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70" w:rsidRDefault="00497073" w:rsidP="003A1E70">
      <w:pPr>
        <w:pStyle w:val="Default"/>
        <w:spacing w:line="276" w:lineRule="auto"/>
      </w:pPr>
      <w:r>
        <w:rPr>
          <w:noProof/>
        </w:rPr>
        <w:drawing>
          <wp:inline distT="0" distB="0" distL="0" distR="0">
            <wp:extent cx="5251450" cy="7569200"/>
            <wp:effectExtent l="19050" t="0" r="6350" b="0"/>
            <wp:docPr id="1" name="Рисунок 1" descr="C:\Users\kplus79\Desktop\На сайт, прогр.ГИА\Прогр.ГИА. М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plus79\Desktop\На сайт, прогр.ГИА\Прогр.ГИА. МС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0" cy="756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073" w:rsidRDefault="00497073" w:rsidP="003A1E70">
      <w:pPr>
        <w:pStyle w:val="Default"/>
        <w:spacing w:line="276" w:lineRule="auto"/>
      </w:pPr>
    </w:p>
    <w:p w:rsidR="00497073" w:rsidRDefault="00497073" w:rsidP="003A1E70">
      <w:pPr>
        <w:pStyle w:val="Default"/>
        <w:spacing w:line="276" w:lineRule="auto"/>
      </w:pPr>
    </w:p>
    <w:p w:rsidR="00497073" w:rsidRDefault="00497073" w:rsidP="003A1E70">
      <w:pPr>
        <w:pStyle w:val="Default"/>
        <w:spacing w:line="276" w:lineRule="auto"/>
      </w:pPr>
    </w:p>
    <w:p w:rsidR="00497073" w:rsidRDefault="00497073" w:rsidP="003A1E70">
      <w:pPr>
        <w:pStyle w:val="Default"/>
        <w:spacing w:line="276" w:lineRule="auto"/>
      </w:pPr>
    </w:p>
    <w:p w:rsidR="00497073" w:rsidRDefault="00497073" w:rsidP="003A1E70">
      <w:pPr>
        <w:pStyle w:val="Default"/>
        <w:spacing w:line="276" w:lineRule="auto"/>
      </w:pPr>
    </w:p>
    <w:p w:rsidR="00497073" w:rsidRDefault="00497073" w:rsidP="003A1E70">
      <w:pPr>
        <w:pStyle w:val="Default"/>
        <w:spacing w:line="276" w:lineRule="auto"/>
      </w:pPr>
    </w:p>
    <w:p w:rsidR="00497073" w:rsidRDefault="00497073" w:rsidP="003A1E70">
      <w:pPr>
        <w:pStyle w:val="Default"/>
        <w:spacing w:line="276" w:lineRule="auto"/>
      </w:pPr>
    </w:p>
    <w:p w:rsidR="00497073" w:rsidRDefault="00497073" w:rsidP="003A1E70">
      <w:pPr>
        <w:pStyle w:val="Default"/>
        <w:spacing w:line="276" w:lineRule="auto"/>
      </w:pPr>
    </w:p>
    <w:p w:rsidR="00497073" w:rsidRDefault="00497073" w:rsidP="003A1E70">
      <w:pPr>
        <w:pStyle w:val="Default"/>
        <w:spacing w:line="276" w:lineRule="auto"/>
      </w:pPr>
    </w:p>
    <w:p w:rsidR="003A1E70" w:rsidRDefault="003A1E70" w:rsidP="003A1E70">
      <w:pPr>
        <w:spacing w:after="0" w:line="240" w:lineRule="auto"/>
        <w:jc w:val="center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Комитет образования ЕАО</w:t>
      </w:r>
    </w:p>
    <w:p w:rsidR="003A1E70" w:rsidRDefault="003A1E70" w:rsidP="003A1E70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Областное государственное профессиональное</w:t>
      </w:r>
    </w:p>
    <w:p w:rsidR="003A1E70" w:rsidRDefault="003A1E70" w:rsidP="003A1E70">
      <w:pPr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образовательное бюджетное учреждение</w:t>
      </w:r>
    </w:p>
    <w:p w:rsidR="003A1E70" w:rsidRDefault="003A1E70" w:rsidP="003A1E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«Политехнический техникум»</w:t>
      </w:r>
    </w:p>
    <w:p w:rsidR="003A1E70" w:rsidRDefault="003A1E70" w:rsidP="003A1E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4E5C37" w:rsidRPr="00F57523" w:rsidRDefault="004E5C37" w:rsidP="004E5C37">
      <w:pPr>
        <w:shd w:val="clear" w:color="auto" w:fill="FFFFFF"/>
        <w:jc w:val="center"/>
        <w:rPr>
          <w:b/>
          <w:spacing w:val="-2"/>
          <w:sz w:val="24"/>
          <w:szCs w:val="24"/>
        </w:rPr>
      </w:pPr>
    </w:p>
    <w:p w:rsidR="004E5C37" w:rsidRPr="00CE0BEE" w:rsidRDefault="004E5C37" w:rsidP="004E5C37">
      <w:pPr>
        <w:pStyle w:val="Default"/>
        <w:rPr>
          <w:sz w:val="20"/>
          <w:szCs w:val="20"/>
        </w:rPr>
      </w:pPr>
      <w:r w:rsidRPr="00CE0BEE">
        <w:rPr>
          <w:sz w:val="20"/>
          <w:szCs w:val="20"/>
        </w:rPr>
        <w:t xml:space="preserve">РАССМОТРЕНО                        </w:t>
      </w:r>
      <w:r>
        <w:rPr>
          <w:sz w:val="20"/>
          <w:szCs w:val="20"/>
        </w:rPr>
        <w:t xml:space="preserve">     </w:t>
      </w:r>
      <w:r w:rsidRPr="00CE0BEE">
        <w:rPr>
          <w:sz w:val="20"/>
          <w:szCs w:val="20"/>
        </w:rPr>
        <w:t xml:space="preserve">  </w:t>
      </w:r>
      <w:proofErr w:type="spellStart"/>
      <w:proofErr w:type="gramStart"/>
      <w:r>
        <w:rPr>
          <w:sz w:val="20"/>
          <w:szCs w:val="20"/>
        </w:rPr>
        <w:t>РАССМОТРЕНО</w:t>
      </w:r>
      <w:proofErr w:type="spellEnd"/>
      <w:proofErr w:type="gramEnd"/>
      <w:r w:rsidRPr="00CE0BEE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     </w:t>
      </w:r>
      <w:r w:rsidRPr="00CE0BEE">
        <w:rPr>
          <w:sz w:val="20"/>
          <w:szCs w:val="20"/>
        </w:rPr>
        <w:t>УТВЕЖДЕНО</w:t>
      </w:r>
    </w:p>
    <w:p w:rsidR="004E5C37" w:rsidRPr="00CE0BEE" w:rsidRDefault="004E5C37" w:rsidP="004E5C37">
      <w:pPr>
        <w:pStyle w:val="Default"/>
        <w:rPr>
          <w:sz w:val="20"/>
          <w:szCs w:val="20"/>
        </w:rPr>
      </w:pPr>
      <w:r w:rsidRPr="00CE0BEE">
        <w:rPr>
          <w:sz w:val="20"/>
          <w:szCs w:val="20"/>
        </w:rPr>
        <w:t xml:space="preserve">На заседании ПЦК                </w:t>
      </w:r>
      <w:r>
        <w:rPr>
          <w:sz w:val="20"/>
          <w:szCs w:val="20"/>
        </w:rPr>
        <w:t xml:space="preserve">            </w:t>
      </w:r>
      <w:r w:rsidRPr="00CE0BEE">
        <w:rPr>
          <w:sz w:val="20"/>
          <w:szCs w:val="20"/>
        </w:rPr>
        <w:t xml:space="preserve"> </w:t>
      </w:r>
      <w:r>
        <w:rPr>
          <w:sz w:val="20"/>
          <w:szCs w:val="20"/>
        </w:rPr>
        <w:t>на заседании</w:t>
      </w:r>
      <w:r w:rsidRPr="00CE0BEE">
        <w:rPr>
          <w:sz w:val="20"/>
          <w:szCs w:val="20"/>
        </w:rPr>
        <w:t xml:space="preserve">                                          Директор ОГПОБУ </w:t>
      </w:r>
    </w:p>
    <w:p w:rsidR="004E5C37" w:rsidRPr="00CE0BEE" w:rsidRDefault="004E5C37" w:rsidP="004E5C37">
      <w:pPr>
        <w:pStyle w:val="Default"/>
        <w:tabs>
          <w:tab w:val="left" w:pos="7823"/>
        </w:tabs>
        <w:rPr>
          <w:sz w:val="20"/>
          <w:szCs w:val="20"/>
        </w:rPr>
      </w:pPr>
      <w:r w:rsidRPr="00CE0BEE">
        <w:rPr>
          <w:sz w:val="20"/>
          <w:szCs w:val="20"/>
        </w:rPr>
        <w:t>Председатель_________</w:t>
      </w:r>
      <w:r>
        <w:rPr>
          <w:sz w:val="20"/>
          <w:szCs w:val="20"/>
        </w:rPr>
        <w:t xml:space="preserve">                    педсовета</w:t>
      </w:r>
      <w:r w:rsidRPr="00CE0BEE">
        <w:rPr>
          <w:sz w:val="20"/>
          <w:szCs w:val="20"/>
        </w:rPr>
        <w:t xml:space="preserve">                                            «Политехнический техникум»              </w:t>
      </w:r>
    </w:p>
    <w:p w:rsidR="004E5C37" w:rsidRPr="00CE0BEE" w:rsidRDefault="004E5C37" w:rsidP="004E5C37">
      <w:pPr>
        <w:pStyle w:val="Default"/>
        <w:rPr>
          <w:sz w:val="20"/>
          <w:szCs w:val="20"/>
        </w:rPr>
      </w:pPr>
      <w:r w:rsidRPr="00CE0BEE">
        <w:rPr>
          <w:sz w:val="20"/>
          <w:szCs w:val="20"/>
        </w:rPr>
        <w:t xml:space="preserve">«____» ___________ </w:t>
      </w:r>
      <w:r>
        <w:rPr>
          <w:sz w:val="20"/>
          <w:szCs w:val="20"/>
        </w:rPr>
        <w:t xml:space="preserve"> 20___</w:t>
      </w:r>
      <w:r w:rsidRPr="00CE0BEE">
        <w:rPr>
          <w:sz w:val="20"/>
          <w:szCs w:val="20"/>
        </w:rPr>
        <w:t xml:space="preserve"> г   </w:t>
      </w:r>
      <w:r>
        <w:rPr>
          <w:sz w:val="20"/>
          <w:szCs w:val="20"/>
        </w:rPr>
        <w:t xml:space="preserve">      </w:t>
      </w:r>
      <w:r w:rsidRPr="00CE0BEE">
        <w:rPr>
          <w:sz w:val="20"/>
          <w:szCs w:val="20"/>
        </w:rPr>
        <w:t xml:space="preserve">  </w:t>
      </w:r>
      <w:r>
        <w:rPr>
          <w:sz w:val="20"/>
          <w:szCs w:val="20"/>
        </w:rPr>
        <w:t>«____»______20____</w:t>
      </w:r>
      <w:r w:rsidRPr="00CE0BEE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</w:t>
      </w:r>
      <w:proofErr w:type="spellStart"/>
      <w:r w:rsidRPr="00CE0BEE">
        <w:rPr>
          <w:sz w:val="20"/>
          <w:szCs w:val="20"/>
        </w:rPr>
        <w:t>М.Б.Калманов</w:t>
      </w:r>
      <w:proofErr w:type="spellEnd"/>
      <w:r w:rsidRPr="00CE0BEE">
        <w:rPr>
          <w:sz w:val="20"/>
          <w:szCs w:val="20"/>
        </w:rPr>
        <w:t>_______________</w:t>
      </w:r>
    </w:p>
    <w:p w:rsidR="004E5C37" w:rsidRPr="00CE0BEE" w:rsidRDefault="004E5C37" w:rsidP="004E5C37">
      <w:pPr>
        <w:pStyle w:val="Default"/>
        <w:jc w:val="center"/>
        <w:rPr>
          <w:sz w:val="20"/>
          <w:szCs w:val="20"/>
        </w:rPr>
      </w:pPr>
      <w:r w:rsidRPr="00CE0BEE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CE0BEE">
        <w:rPr>
          <w:sz w:val="20"/>
          <w:szCs w:val="20"/>
        </w:rPr>
        <w:t xml:space="preserve">«____» _________ 20____  г                                    </w:t>
      </w:r>
    </w:p>
    <w:p w:rsidR="003A1E70" w:rsidRDefault="003A1E70" w:rsidP="004E5C37">
      <w:pPr>
        <w:pStyle w:val="Default"/>
        <w:jc w:val="center"/>
      </w:pPr>
      <w:r>
        <w:t>.</w:t>
      </w:r>
    </w:p>
    <w:p w:rsidR="003A1E70" w:rsidRDefault="003A1E70" w:rsidP="003A1E70">
      <w:pPr>
        <w:shd w:val="clear" w:color="auto" w:fill="FFFFFF"/>
        <w:spacing w:line="200" w:lineRule="atLeast"/>
      </w:pPr>
      <w:r>
        <w:rPr>
          <w:sz w:val="28"/>
          <w:szCs w:val="28"/>
        </w:rPr>
        <w:t xml:space="preserve">                                            </w:t>
      </w:r>
    </w:p>
    <w:p w:rsidR="003A1E70" w:rsidRDefault="003A1E70" w:rsidP="003A1E70">
      <w:pPr>
        <w:shd w:val="clear" w:color="auto" w:fill="FFFFFF"/>
        <w:spacing w:line="200" w:lineRule="atLeast"/>
        <w:jc w:val="center"/>
        <w:rPr>
          <w:i/>
          <w:iCs/>
          <w:sz w:val="28"/>
          <w:szCs w:val="28"/>
        </w:rPr>
      </w:pPr>
    </w:p>
    <w:p w:rsidR="003A1E70" w:rsidRDefault="003A1E70" w:rsidP="003A1E70">
      <w:pPr>
        <w:pStyle w:val="Default"/>
        <w:spacing w:line="276" w:lineRule="auto"/>
        <w:ind w:firstLine="567"/>
        <w:jc w:val="right"/>
      </w:pPr>
    </w:p>
    <w:p w:rsidR="003A1E70" w:rsidRDefault="003A1E70" w:rsidP="003A1E70">
      <w:pPr>
        <w:pStyle w:val="Default"/>
        <w:spacing w:line="276" w:lineRule="auto"/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</w:t>
      </w:r>
    </w:p>
    <w:p w:rsidR="003A1E70" w:rsidRDefault="003A1E70" w:rsidP="003A1E70">
      <w:pPr>
        <w:pStyle w:val="Default"/>
        <w:spacing w:line="276" w:lineRule="auto"/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государственной итоговой аттестации</w:t>
      </w:r>
    </w:p>
    <w:p w:rsidR="003A1E70" w:rsidRDefault="003A1E70" w:rsidP="003A1E70">
      <w:pPr>
        <w:pStyle w:val="Default"/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профессии</w:t>
      </w:r>
    </w:p>
    <w:p w:rsidR="003A1E70" w:rsidRPr="006504A7" w:rsidRDefault="00D843D8" w:rsidP="003A1E70">
      <w:pPr>
        <w:pStyle w:val="Default"/>
        <w:spacing w:line="360" w:lineRule="auto"/>
        <w:ind w:firstLine="567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E267FF">
        <w:rPr>
          <w:sz w:val="36"/>
          <w:szCs w:val="36"/>
        </w:rPr>
        <w:t>08</w:t>
      </w:r>
      <w:r>
        <w:rPr>
          <w:sz w:val="36"/>
          <w:szCs w:val="36"/>
        </w:rPr>
        <w:t>.01.06</w:t>
      </w:r>
      <w:r w:rsidR="003A1E70" w:rsidRPr="006504A7">
        <w:rPr>
          <w:sz w:val="36"/>
          <w:szCs w:val="36"/>
        </w:rPr>
        <w:t xml:space="preserve"> «Мастер сухого строительства»                                          </w:t>
      </w:r>
    </w:p>
    <w:p w:rsidR="003A1E70" w:rsidRPr="006504A7" w:rsidRDefault="003A1E70" w:rsidP="003A1E70">
      <w:pPr>
        <w:pStyle w:val="Default"/>
        <w:spacing w:line="360" w:lineRule="auto"/>
        <w:ind w:firstLine="567"/>
        <w:rPr>
          <w:sz w:val="36"/>
          <w:szCs w:val="36"/>
        </w:rPr>
      </w:pPr>
      <w:r w:rsidRPr="006504A7">
        <w:rPr>
          <w:sz w:val="36"/>
          <w:szCs w:val="36"/>
        </w:rPr>
        <w:t xml:space="preserve">            </w:t>
      </w:r>
      <w:r w:rsidR="00F86BFC">
        <w:rPr>
          <w:sz w:val="36"/>
          <w:szCs w:val="36"/>
        </w:rPr>
        <w:t xml:space="preserve">                 набор 201</w:t>
      </w:r>
      <w:r w:rsidR="00F86BFC" w:rsidRPr="000D6BB0">
        <w:rPr>
          <w:sz w:val="36"/>
          <w:szCs w:val="36"/>
        </w:rPr>
        <w:t>6</w:t>
      </w:r>
      <w:r w:rsidR="00F86BFC">
        <w:rPr>
          <w:sz w:val="36"/>
          <w:szCs w:val="36"/>
        </w:rPr>
        <w:t>-201</w:t>
      </w:r>
      <w:r w:rsidR="00F86BFC" w:rsidRPr="000D6BB0">
        <w:rPr>
          <w:sz w:val="36"/>
          <w:szCs w:val="36"/>
        </w:rPr>
        <w:t>9</w:t>
      </w:r>
      <w:r w:rsidRPr="006504A7">
        <w:rPr>
          <w:sz w:val="36"/>
          <w:szCs w:val="36"/>
        </w:rPr>
        <w:t xml:space="preserve"> </w:t>
      </w:r>
      <w:proofErr w:type="spellStart"/>
      <w:r w:rsidRPr="006504A7">
        <w:rPr>
          <w:sz w:val="36"/>
          <w:szCs w:val="36"/>
        </w:rPr>
        <w:t>уч</w:t>
      </w:r>
      <w:proofErr w:type="spellEnd"/>
      <w:r w:rsidRPr="006504A7">
        <w:rPr>
          <w:sz w:val="36"/>
          <w:szCs w:val="36"/>
        </w:rPr>
        <w:t>. года</w:t>
      </w:r>
    </w:p>
    <w:p w:rsidR="003A1E70" w:rsidRPr="006504A7" w:rsidRDefault="003A1E70" w:rsidP="003A1E70">
      <w:pPr>
        <w:pStyle w:val="Default"/>
        <w:spacing w:line="360" w:lineRule="auto"/>
        <w:ind w:firstLine="567"/>
        <w:rPr>
          <w:sz w:val="36"/>
          <w:szCs w:val="36"/>
        </w:rPr>
      </w:pPr>
    </w:p>
    <w:p w:rsidR="003A1E70" w:rsidRPr="006504A7" w:rsidRDefault="003A1E70" w:rsidP="003A1E70">
      <w:pPr>
        <w:jc w:val="center"/>
        <w:rPr>
          <w:b/>
          <w:sz w:val="36"/>
          <w:szCs w:val="36"/>
        </w:rPr>
      </w:pPr>
    </w:p>
    <w:p w:rsidR="003A1E70" w:rsidRDefault="003A1E70" w:rsidP="003A1E70">
      <w:pPr>
        <w:jc w:val="center"/>
        <w:rPr>
          <w:b/>
        </w:rPr>
      </w:pPr>
    </w:p>
    <w:p w:rsidR="003A1E70" w:rsidRDefault="003A1E70" w:rsidP="003A1E70">
      <w:pPr>
        <w:jc w:val="center"/>
        <w:rPr>
          <w:b/>
        </w:rPr>
      </w:pPr>
    </w:p>
    <w:p w:rsidR="003A1E70" w:rsidRDefault="003A1E70" w:rsidP="003A1E70">
      <w:pPr>
        <w:jc w:val="center"/>
        <w:rPr>
          <w:b/>
        </w:rPr>
      </w:pPr>
    </w:p>
    <w:p w:rsidR="004D152B" w:rsidRDefault="003A1E70" w:rsidP="003A1E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Составитель (и):              </w:t>
      </w:r>
      <w:r w:rsidR="004C7D25">
        <w:rPr>
          <w:rFonts w:ascii="Times New Roman" w:hAnsi="Times New Roman"/>
          <w:sz w:val="28"/>
          <w:szCs w:val="28"/>
        </w:rPr>
        <w:t xml:space="preserve">                               Берман Н.А., методист техникума</w:t>
      </w:r>
    </w:p>
    <w:p w:rsidR="003A1E70" w:rsidRDefault="003A1E70" w:rsidP="003A1E70">
      <w:pPr>
        <w:tabs>
          <w:tab w:val="left" w:pos="3261"/>
        </w:tabs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ab/>
      </w:r>
    </w:p>
    <w:p w:rsidR="003A1E70" w:rsidRDefault="003A1E70" w:rsidP="003A1E70">
      <w:pPr>
        <w:jc w:val="center"/>
        <w:rPr>
          <w:sz w:val="28"/>
          <w:szCs w:val="28"/>
        </w:rPr>
      </w:pPr>
    </w:p>
    <w:p w:rsidR="003A1E70" w:rsidRDefault="003A1E70" w:rsidP="003A1E70">
      <w:pPr>
        <w:jc w:val="center"/>
        <w:rPr>
          <w:sz w:val="28"/>
          <w:szCs w:val="28"/>
        </w:rPr>
      </w:pPr>
    </w:p>
    <w:p w:rsidR="003A1E70" w:rsidRDefault="003A1E70" w:rsidP="00583996">
      <w:pPr>
        <w:rPr>
          <w:rFonts w:ascii="Times New Roman" w:hAnsi="Times New Roman"/>
        </w:rPr>
      </w:pPr>
    </w:p>
    <w:p w:rsidR="003A1E70" w:rsidRDefault="003A1E70" w:rsidP="003A1E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Биробиджан</w:t>
      </w:r>
    </w:p>
    <w:p w:rsidR="003A1E70" w:rsidRPr="000D6BB0" w:rsidRDefault="003A1E70" w:rsidP="0066564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F86BFC" w:rsidRPr="000D6BB0">
        <w:rPr>
          <w:rFonts w:ascii="Times New Roman" w:hAnsi="Times New Roman"/>
          <w:sz w:val="28"/>
          <w:szCs w:val="28"/>
        </w:rPr>
        <w:t>9</w:t>
      </w:r>
    </w:p>
    <w:p w:rsidR="003A1E70" w:rsidRPr="00224C2F" w:rsidRDefault="003A1E70" w:rsidP="003A1E70">
      <w:pPr>
        <w:pStyle w:val="Default"/>
        <w:spacing w:line="276" w:lineRule="auto"/>
        <w:ind w:firstLine="567"/>
        <w:jc w:val="right"/>
      </w:pPr>
    </w:p>
    <w:p w:rsidR="003A1E70" w:rsidRPr="00EE4A37" w:rsidRDefault="003A1E70" w:rsidP="003A1E70">
      <w:pPr>
        <w:pStyle w:val="Default"/>
        <w:spacing w:line="276" w:lineRule="auto"/>
        <w:ind w:firstLine="567"/>
        <w:jc w:val="center"/>
        <w:rPr>
          <w:b/>
          <w:sz w:val="28"/>
          <w:szCs w:val="28"/>
        </w:rPr>
      </w:pPr>
      <w:r w:rsidRPr="00EE4A37">
        <w:rPr>
          <w:b/>
          <w:sz w:val="28"/>
          <w:szCs w:val="28"/>
        </w:rPr>
        <w:t>Программа государственной итоговой аттестации</w:t>
      </w:r>
    </w:p>
    <w:p w:rsidR="003A1E70" w:rsidRDefault="003A1E70" w:rsidP="003A1E70">
      <w:pPr>
        <w:pStyle w:val="Default"/>
        <w:spacing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ППКРС профессии </w:t>
      </w:r>
      <w:r w:rsidRPr="00DB5B63">
        <w:rPr>
          <w:sz w:val="28"/>
          <w:szCs w:val="28"/>
        </w:rPr>
        <w:t xml:space="preserve"> </w:t>
      </w:r>
    </w:p>
    <w:p w:rsidR="003A1E70" w:rsidRDefault="003A1E70" w:rsidP="003A1E70">
      <w:pPr>
        <w:pStyle w:val="Default"/>
        <w:spacing w:line="360" w:lineRule="auto"/>
        <w:ind w:firstLine="567"/>
        <w:rPr>
          <w:sz w:val="28"/>
          <w:szCs w:val="28"/>
        </w:rPr>
      </w:pPr>
      <w:r w:rsidRPr="00055BD5">
        <w:rPr>
          <w:sz w:val="28"/>
          <w:szCs w:val="28"/>
        </w:rPr>
        <w:t xml:space="preserve">                     </w:t>
      </w:r>
      <w:r w:rsidR="00055BD5" w:rsidRPr="00055BD5">
        <w:rPr>
          <w:sz w:val="28"/>
          <w:szCs w:val="28"/>
        </w:rPr>
        <w:t xml:space="preserve">08.01.06 </w:t>
      </w:r>
      <w:r w:rsidRPr="00055BD5">
        <w:rPr>
          <w:sz w:val="28"/>
          <w:szCs w:val="28"/>
        </w:rPr>
        <w:t xml:space="preserve"> «Мастер</w:t>
      </w:r>
      <w:r w:rsidRPr="00665645">
        <w:rPr>
          <w:sz w:val="28"/>
          <w:szCs w:val="28"/>
        </w:rPr>
        <w:t xml:space="preserve"> сухого</w:t>
      </w:r>
      <w:r w:rsidRPr="000263EC">
        <w:rPr>
          <w:sz w:val="28"/>
          <w:szCs w:val="28"/>
        </w:rPr>
        <w:t xml:space="preserve"> строительства»</w:t>
      </w:r>
      <w:r>
        <w:t xml:space="preserve"> </w:t>
      </w:r>
      <w:r>
        <w:rPr>
          <w:sz w:val="28"/>
          <w:szCs w:val="28"/>
        </w:rPr>
        <w:t xml:space="preserve">                                         </w:t>
      </w:r>
    </w:p>
    <w:p w:rsidR="003A1E70" w:rsidRDefault="003A1E70" w:rsidP="00AB35E9">
      <w:pPr>
        <w:pStyle w:val="Default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5961">
        <w:rPr>
          <w:sz w:val="28"/>
          <w:szCs w:val="28"/>
        </w:rPr>
        <w:t xml:space="preserve">                      набор 201</w:t>
      </w:r>
      <w:r w:rsidR="000C5961" w:rsidRPr="000D6BB0">
        <w:rPr>
          <w:sz w:val="28"/>
          <w:szCs w:val="28"/>
        </w:rPr>
        <w:t>6</w:t>
      </w:r>
      <w:r w:rsidR="000C5961">
        <w:rPr>
          <w:sz w:val="28"/>
          <w:szCs w:val="28"/>
        </w:rPr>
        <w:t>-201</w:t>
      </w:r>
      <w:r w:rsidR="000C5961" w:rsidRPr="000D6BB0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года</w:t>
      </w:r>
    </w:p>
    <w:p w:rsidR="003A1E70" w:rsidRDefault="003A1E70" w:rsidP="003A1E70">
      <w:pPr>
        <w:pStyle w:val="Default"/>
        <w:ind w:firstLine="567"/>
        <w:rPr>
          <w:sz w:val="28"/>
          <w:szCs w:val="28"/>
        </w:rPr>
      </w:pPr>
      <w:r w:rsidRPr="00DB5B63">
        <w:rPr>
          <w:sz w:val="28"/>
          <w:szCs w:val="28"/>
        </w:rPr>
        <w:t xml:space="preserve">- </w:t>
      </w:r>
      <w:r w:rsidRPr="00224C2F">
        <w:rPr>
          <w:b/>
          <w:sz w:val="28"/>
          <w:szCs w:val="28"/>
        </w:rPr>
        <w:t>вид государственной итоговой аттестации</w:t>
      </w:r>
      <w:r>
        <w:rPr>
          <w:sz w:val="28"/>
          <w:szCs w:val="28"/>
        </w:rPr>
        <w:t xml:space="preserve"> (в соответствии с ФГОС СПО):</w:t>
      </w:r>
    </w:p>
    <w:p w:rsidR="003A1E70" w:rsidRPr="00510F3E" w:rsidRDefault="003A1E70" w:rsidP="00510F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954C3">
        <w:rPr>
          <w:rFonts w:ascii="Times New Roman" w:hAnsi="Times New Roman" w:cs="Times New Roman"/>
          <w:sz w:val="28"/>
          <w:szCs w:val="28"/>
        </w:rPr>
        <w:t xml:space="preserve">осударственная итоговая аттестация включает </w:t>
      </w:r>
      <w:r w:rsidR="00630118">
        <w:rPr>
          <w:rFonts w:ascii="Times New Roman" w:hAnsi="Times New Roman" w:cs="Times New Roman"/>
          <w:sz w:val="28"/>
          <w:szCs w:val="28"/>
        </w:rPr>
        <w:t xml:space="preserve">государственный экзамен, </w:t>
      </w:r>
      <w:r w:rsidRPr="003954C3">
        <w:rPr>
          <w:rFonts w:ascii="Times New Roman" w:hAnsi="Times New Roman" w:cs="Times New Roman"/>
          <w:sz w:val="28"/>
          <w:szCs w:val="28"/>
        </w:rPr>
        <w:t xml:space="preserve">защиту выпускной квалификационной работы (выпускная практическая квалификационная работа и письменная экзаменационная работа). </w:t>
      </w:r>
    </w:p>
    <w:p w:rsidR="003A1E70" w:rsidRPr="00520E95" w:rsidRDefault="003A1E70" w:rsidP="00520E95">
      <w:pPr>
        <w:pStyle w:val="Default"/>
        <w:ind w:firstLine="567"/>
        <w:rPr>
          <w:sz w:val="28"/>
          <w:szCs w:val="28"/>
        </w:rPr>
      </w:pPr>
      <w:r w:rsidRPr="00DB5B63">
        <w:rPr>
          <w:sz w:val="28"/>
          <w:szCs w:val="28"/>
        </w:rPr>
        <w:t xml:space="preserve">- </w:t>
      </w:r>
      <w:r w:rsidRPr="00224C2F">
        <w:rPr>
          <w:b/>
          <w:sz w:val="28"/>
          <w:szCs w:val="28"/>
        </w:rPr>
        <w:t>объем времени на подготовку и проведение государственной итоговой аттестации</w:t>
      </w:r>
      <w:r>
        <w:rPr>
          <w:sz w:val="28"/>
          <w:szCs w:val="28"/>
        </w:rPr>
        <w:t xml:space="preserve"> </w:t>
      </w:r>
      <w:r w:rsidRPr="00CC5729">
        <w:rPr>
          <w:sz w:val="28"/>
          <w:szCs w:val="28"/>
        </w:rPr>
        <w:t xml:space="preserve">– </w:t>
      </w:r>
      <w:r w:rsidR="00520E95">
        <w:rPr>
          <w:sz w:val="28"/>
          <w:szCs w:val="28"/>
        </w:rPr>
        <w:t>2 недели</w:t>
      </w:r>
      <w:r w:rsidRPr="004C2464">
        <w:rPr>
          <w:sz w:val="28"/>
          <w:szCs w:val="28"/>
        </w:rPr>
        <w:t>.</w:t>
      </w:r>
    </w:p>
    <w:p w:rsidR="003A1E70" w:rsidRDefault="003A1E70" w:rsidP="003A1E70">
      <w:pPr>
        <w:pStyle w:val="Default"/>
        <w:ind w:firstLine="567"/>
        <w:rPr>
          <w:sz w:val="28"/>
          <w:szCs w:val="28"/>
        </w:rPr>
      </w:pPr>
      <w:r w:rsidRPr="00DB5B63">
        <w:rPr>
          <w:sz w:val="28"/>
          <w:szCs w:val="28"/>
        </w:rPr>
        <w:t xml:space="preserve">- </w:t>
      </w:r>
      <w:r w:rsidRPr="00224C2F">
        <w:rPr>
          <w:b/>
          <w:sz w:val="28"/>
          <w:szCs w:val="28"/>
        </w:rPr>
        <w:t>сроки проведения государственной итоговой аттестации</w:t>
      </w:r>
      <w:r>
        <w:rPr>
          <w:sz w:val="28"/>
          <w:szCs w:val="28"/>
        </w:rPr>
        <w:t xml:space="preserve">:  </w:t>
      </w:r>
    </w:p>
    <w:p w:rsidR="003A1E70" w:rsidRPr="00520E95" w:rsidRDefault="0044123C" w:rsidP="003A1E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0C5961">
        <w:rPr>
          <w:sz w:val="28"/>
          <w:szCs w:val="28"/>
        </w:rPr>
        <w:t>17 по 30 июня 201</w:t>
      </w:r>
      <w:r w:rsidR="000C5961" w:rsidRPr="000D6BB0">
        <w:rPr>
          <w:sz w:val="28"/>
          <w:szCs w:val="28"/>
        </w:rPr>
        <w:t>9</w:t>
      </w:r>
      <w:r w:rsidR="003A1E70" w:rsidRPr="00BE6273">
        <w:rPr>
          <w:sz w:val="28"/>
          <w:szCs w:val="28"/>
        </w:rPr>
        <w:t xml:space="preserve"> г</w:t>
      </w:r>
      <w:r w:rsidR="003A1E70" w:rsidRPr="00CC5729">
        <w:rPr>
          <w:sz w:val="28"/>
          <w:szCs w:val="28"/>
        </w:rPr>
        <w:t>.</w:t>
      </w:r>
      <w:r w:rsidR="003A1E70" w:rsidRPr="00DB5B63">
        <w:rPr>
          <w:sz w:val="28"/>
          <w:szCs w:val="28"/>
        </w:rPr>
        <w:t xml:space="preserve"> </w:t>
      </w:r>
    </w:p>
    <w:p w:rsidR="003A1E70" w:rsidRPr="00DB5B63" w:rsidRDefault="003A1E70" w:rsidP="003A1E70">
      <w:pPr>
        <w:pStyle w:val="Default"/>
        <w:ind w:firstLine="567"/>
        <w:rPr>
          <w:sz w:val="28"/>
          <w:szCs w:val="28"/>
        </w:rPr>
      </w:pPr>
      <w:r w:rsidRPr="00DB5B63">
        <w:rPr>
          <w:sz w:val="28"/>
          <w:szCs w:val="28"/>
        </w:rPr>
        <w:t xml:space="preserve">- </w:t>
      </w:r>
      <w:r w:rsidRPr="00224C2F">
        <w:rPr>
          <w:b/>
          <w:sz w:val="28"/>
          <w:szCs w:val="28"/>
        </w:rPr>
        <w:t>условия подготовки и процедура проведения государственной итоговой аттестации</w:t>
      </w:r>
      <w:r>
        <w:rPr>
          <w:sz w:val="28"/>
          <w:szCs w:val="28"/>
        </w:rPr>
        <w:t>:</w:t>
      </w:r>
      <w:r w:rsidRPr="00DB5B63">
        <w:rPr>
          <w:sz w:val="28"/>
          <w:szCs w:val="28"/>
        </w:rPr>
        <w:t xml:space="preserve"> </w:t>
      </w:r>
    </w:p>
    <w:p w:rsidR="003A1E70" w:rsidRDefault="003A1E70" w:rsidP="003A1E70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1E70" w:rsidRPr="00C458E6" w:rsidRDefault="003A1E70" w:rsidP="003A1E70">
      <w:pPr>
        <w:pStyle w:val="Default"/>
        <w:ind w:firstLine="567"/>
        <w:jc w:val="center"/>
        <w:rPr>
          <w:b/>
          <w:i/>
          <w:sz w:val="28"/>
          <w:szCs w:val="28"/>
        </w:rPr>
      </w:pPr>
      <w:r w:rsidRPr="00C458E6">
        <w:rPr>
          <w:b/>
          <w:i/>
          <w:sz w:val="28"/>
          <w:szCs w:val="28"/>
        </w:rPr>
        <w:t>Общие положения</w:t>
      </w:r>
    </w:p>
    <w:p w:rsidR="003A1E70" w:rsidRPr="00495414" w:rsidRDefault="003A1E70" w:rsidP="003A1E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697">
        <w:rPr>
          <w:rFonts w:ascii="Times New Roman" w:hAnsi="Times New Roman" w:cs="Times New Roman"/>
          <w:color w:val="000000"/>
          <w:sz w:val="28"/>
          <w:szCs w:val="28"/>
        </w:rPr>
        <w:t>Программа государственной итоговой аттестации, требования к выпускным квалификационным работам, критерии оценок знаний доводится до сведения обучающихся не позднее, чем за полгода до начала государственной итоговой аттестации по данной образовательной программе.</w:t>
      </w:r>
    </w:p>
    <w:p w:rsidR="003A1E70" w:rsidRPr="00B55E18" w:rsidRDefault="003A1E70" w:rsidP="003A1E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697">
        <w:rPr>
          <w:rFonts w:ascii="Times New Roman" w:eastAsia="Times New Roman" w:hAnsi="Times New Roman" w:cs="Times New Roman"/>
          <w:sz w:val="28"/>
          <w:szCs w:val="28"/>
        </w:rPr>
        <w:t>К государственной итоговой аттестации</w:t>
      </w:r>
      <w:r w:rsidRPr="00931697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решения педагогического совета приказом директора ОГПО</w:t>
      </w:r>
      <w:r>
        <w:rPr>
          <w:rFonts w:ascii="Times New Roman" w:hAnsi="Times New Roman" w:cs="Times New Roman"/>
          <w:color w:val="000000"/>
          <w:sz w:val="28"/>
          <w:szCs w:val="28"/>
        </w:rPr>
        <w:t>БУ «Политехнический техникум</w:t>
      </w:r>
      <w:r w:rsidRPr="00931697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931697">
        <w:rPr>
          <w:rFonts w:ascii="Times New Roman" w:eastAsia="Times New Roman" w:hAnsi="Times New Roman" w:cs="Times New Roman"/>
          <w:sz w:val="28"/>
          <w:szCs w:val="28"/>
        </w:rPr>
        <w:t xml:space="preserve">допускаются обучающиеся, не имеющие академической задолженности и в полном объеме выполнившие учебный план по ППКРС по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профессии</w:t>
      </w:r>
      <w:r w:rsidR="003A4E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3369">
        <w:rPr>
          <w:rFonts w:ascii="Times New Roman" w:hAnsi="Times New Roman" w:cs="Times New Roman"/>
          <w:sz w:val="28"/>
          <w:szCs w:val="28"/>
        </w:rPr>
        <w:t>08.01.06</w:t>
      </w:r>
      <w:r w:rsidR="003A4E23" w:rsidRPr="00665645">
        <w:rPr>
          <w:sz w:val="28"/>
          <w:szCs w:val="28"/>
        </w:rPr>
        <w:t xml:space="preserve"> </w:t>
      </w:r>
      <w:r w:rsidRPr="003A4E23">
        <w:rPr>
          <w:rFonts w:ascii="Times New Roman" w:hAnsi="Times New Roman" w:cs="Times New Roman"/>
          <w:sz w:val="28"/>
          <w:szCs w:val="28"/>
        </w:rPr>
        <w:t xml:space="preserve"> </w:t>
      </w:r>
      <w:r w:rsidRPr="003F4379">
        <w:rPr>
          <w:rFonts w:ascii="Times New Roman" w:hAnsi="Times New Roman" w:cs="Times New Roman"/>
          <w:sz w:val="28"/>
          <w:szCs w:val="28"/>
        </w:rPr>
        <w:t>«Мастер сухого строительства»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1E70" w:rsidRPr="007A3F1C" w:rsidRDefault="003A1E70" w:rsidP="003A1E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F1C">
        <w:rPr>
          <w:rFonts w:ascii="Times New Roman" w:eastAsia="Times New Roman" w:hAnsi="Times New Roman" w:cs="Times New Roman"/>
          <w:sz w:val="28"/>
          <w:szCs w:val="28"/>
        </w:rPr>
        <w:t xml:space="preserve">Обязательные требования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A3F1C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итоговой аттестации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3F1C">
        <w:rPr>
          <w:rFonts w:ascii="Times New Roman" w:eastAsia="Times New Roman" w:hAnsi="Times New Roman" w:cs="Times New Roman"/>
          <w:sz w:val="28"/>
          <w:szCs w:val="28"/>
        </w:rPr>
        <w:t>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3A1E70" w:rsidRDefault="003A1E70" w:rsidP="003A1E70">
      <w:pPr>
        <w:widowControl w:val="0"/>
        <w:tabs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D71">
        <w:rPr>
          <w:rFonts w:ascii="Times New Roman" w:eastAsia="Times New Roman" w:hAnsi="Times New Roman" w:cs="Times New Roman"/>
          <w:bCs/>
          <w:sz w:val="28"/>
        </w:rPr>
        <w:t>Необходимым</w:t>
      </w:r>
      <w:r w:rsidRPr="002F3D71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Pr="002F3D71">
        <w:rPr>
          <w:rFonts w:ascii="Times New Roman" w:eastAsia="Times New Roman" w:hAnsi="Times New Roman" w:cs="Times New Roman"/>
          <w:bCs/>
          <w:sz w:val="28"/>
        </w:rPr>
        <w:t>усло</w:t>
      </w:r>
      <w:r>
        <w:rPr>
          <w:rFonts w:ascii="Times New Roman" w:eastAsia="Times New Roman" w:hAnsi="Times New Roman" w:cs="Times New Roman"/>
          <w:bCs/>
          <w:sz w:val="28"/>
        </w:rPr>
        <w:t xml:space="preserve">вием допуска к государственной итоговой </w:t>
      </w:r>
      <w:r w:rsidRPr="002F3D71">
        <w:rPr>
          <w:rFonts w:ascii="Times New Roman" w:eastAsia="Times New Roman" w:hAnsi="Times New Roman" w:cs="Times New Roman"/>
          <w:bCs/>
          <w:sz w:val="28"/>
        </w:rPr>
        <w:t xml:space="preserve"> аттестации является </w:t>
      </w:r>
      <w:r w:rsidRPr="002F3D71">
        <w:rPr>
          <w:rFonts w:ascii="Times New Roman" w:eastAsia="Times New Roman" w:hAnsi="Times New Roman" w:cs="Times New Roman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F3D71">
        <w:rPr>
          <w:rFonts w:ascii="Times New Roman" w:eastAsia="Times New Roman" w:hAnsi="Times New Roman" w:cs="Times New Roman"/>
          <w:sz w:val="28"/>
          <w:szCs w:val="28"/>
        </w:rPr>
        <w:t>ставление документов, подтверждающих освоение обучающимся компетенций при изучении им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F3D71">
        <w:rPr>
          <w:rFonts w:ascii="Times New Roman" w:eastAsia="Times New Roman" w:hAnsi="Times New Roman" w:cs="Times New Roman"/>
          <w:sz w:val="28"/>
          <w:szCs w:val="28"/>
        </w:rPr>
        <w:t xml:space="preserve"> теоретического материал</w:t>
      </w:r>
      <w:r>
        <w:rPr>
          <w:rFonts w:ascii="Times New Roman" w:eastAsia="Times New Roman" w:hAnsi="Times New Roman" w:cs="Times New Roman"/>
          <w:sz w:val="28"/>
          <w:szCs w:val="28"/>
        </w:rPr>
        <w:t>а и прохождении учебной и производственной практик</w:t>
      </w:r>
      <w:r w:rsidRPr="002F3D71">
        <w:rPr>
          <w:rFonts w:ascii="Times New Roman" w:eastAsia="Times New Roman" w:hAnsi="Times New Roman" w:cs="Times New Roman"/>
          <w:sz w:val="28"/>
          <w:szCs w:val="28"/>
        </w:rPr>
        <w:t xml:space="preserve"> по каждому из основных видов профессиональной деятельности. В том числе выпускником могут быть предоставлены отчеты о ранее достигнутых результатах, </w:t>
      </w:r>
      <w:r w:rsidRPr="002F3D71">
        <w:rPr>
          <w:rFonts w:ascii="Times New Roman" w:eastAsia="Times New Roman" w:hAnsi="Times New Roman" w:cs="Times New Roman"/>
          <w:sz w:val="28"/>
        </w:rPr>
        <w:t>дополнительные сертификаты, свидетельства (дипломы) олимпиад, конкурсов, творческие работы по профессии, характеристики с мест прохождения производственной практики</w:t>
      </w:r>
      <w:r w:rsidRPr="002F3D7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7F74" w:rsidRPr="00914C17" w:rsidRDefault="001E7F74" w:rsidP="001E7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C17">
        <w:rPr>
          <w:rFonts w:ascii="Times New Roman" w:hAnsi="Times New Roman" w:cs="Times New Roman"/>
          <w:sz w:val="28"/>
          <w:szCs w:val="28"/>
        </w:rPr>
        <w:t>Формами государственной итоговой аттестации по образовательным программам среднего профессионального образования являются:</w:t>
      </w:r>
    </w:p>
    <w:p w:rsidR="001E7F74" w:rsidRPr="00914C17" w:rsidRDefault="001E7F74" w:rsidP="001E7F74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4C17">
        <w:rPr>
          <w:rFonts w:ascii="Times New Roman" w:hAnsi="Times New Roman" w:cs="Times New Roman"/>
          <w:sz w:val="28"/>
          <w:szCs w:val="28"/>
        </w:rPr>
        <w:lastRenderedPageBreak/>
        <w:t>защита выпускной квалификационной работы;</w:t>
      </w:r>
    </w:p>
    <w:p w:rsidR="001E7F74" w:rsidRDefault="001E7F74" w:rsidP="001E7F74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07D">
        <w:rPr>
          <w:rFonts w:ascii="Times New Roman" w:hAnsi="Times New Roman"/>
          <w:sz w:val="28"/>
          <w:szCs w:val="28"/>
        </w:rPr>
        <w:t>государственный экзамен.</w:t>
      </w:r>
    </w:p>
    <w:p w:rsidR="0051726D" w:rsidRPr="0051726D" w:rsidRDefault="0051726D" w:rsidP="00517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26D">
        <w:rPr>
          <w:rFonts w:ascii="Times New Roman" w:hAnsi="Times New Roman"/>
          <w:sz w:val="28"/>
          <w:szCs w:val="28"/>
        </w:rPr>
        <w:t xml:space="preserve">Обучающийся сдает государственный экзамен по отдельному профессиональному модулю (ПМ) (междисциплинарному курсу, дисциплине), определяющему уровень усвоения студентом материала, предусмотренного учебным планом. </w:t>
      </w:r>
    </w:p>
    <w:p w:rsidR="003A1E70" w:rsidRPr="007A3F1C" w:rsidRDefault="003A1E70" w:rsidP="003A1E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3F1C">
        <w:rPr>
          <w:rFonts w:ascii="Times New Roman" w:eastAsia="Times New Roman" w:hAnsi="Times New Roman" w:cs="Times New Roman"/>
          <w:sz w:val="28"/>
          <w:szCs w:val="28"/>
        </w:rPr>
        <w:t>Обучающимся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</w:t>
      </w:r>
      <w:proofErr w:type="gramEnd"/>
      <w:r w:rsidRPr="007A3F1C">
        <w:rPr>
          <w:rFonts w:ascii="Times New Roman" w:eastAsia="Times New Roman" w:hAnsi="Times New Roman" w:cs="Times New Roman"/>
          <w:sz w:val="28"/>
          <w:szCs w:val="28"/>
        </w:rPr>
        <w:t xml:space="preserve">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:rsidR="003A1E70" w:rsidRPr="00C0581A" w:rsidRDefault="003A1E70" w:rsidP="003A1E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F1C">
        <w:rPr>
          <w:rFonts w:ascii="Times New Roman" w:eastAsia="Times New Roman" w:hAnsi="Times New Roman" w:cs="Times New Roman"/>
          <w:sz w:val="28"/>
          <w:szCs w:val="28"/>
        </w:rPr>
        <w:t xml:space="preserve">Для подготовки выпускной квалификационной работы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7A3F1C">
        <w:rPr>
          <w:rFonts w:ascii="Times New Roman" w:eastAsia="Times New Roman" w:hAnsi="Times New Roman" w:cs="Times New Roman"/>
          <w:sz w:val="28"/>
          <w:szCs w:val="28"/>
        </w:rPr>
        <w:t xml:space="preserve"> назначается руководитель и, при необходимости, консультанты.</w:t>
      </w:r>
      <w:bookmarkStart w:id="0" w:name="Pg18"/>
      <w:bookmarkEnd w:id="0"/>
    </w:p>
    <w:p w:rsidR="003A1E70" w:rsidRPr="00C0581A" w:rsidRDefault="003A1E70" w:rsidP="003A1E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1A">
        <w:rPr>
          <w:rFonts w:ascii="Times New Roman" w:eastAsia="Times New Roman" w:hAnsi="Times New Roman" w:cs="Times New Roman"/>
          <w:sz w:val="28"/>
          <w:szCs w:val="28"/>
        </w:rPr>
        <w:t>Сдача и защита выпускных квалификационных работ проводятся на открытых заседаниях государственной экзаменационной комиссии с участием не менее двух третей ее состава.</w:t>
      </w:r>
    </w:p>
    <w:p w:rsidR="003A1E70" w:rsidRPr="00931697" w:rsidRDefault="003A1E70" w:rsidP="003A1E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697">
        <w:rPr>
          <w:rFonts w:ascii="Times New Roman" w:hAnsi="Times New Roman" w:cs="Times New Roman"/>
          <w:color w:val="000000"/>
          <w:sz w:val="28"/>
          <w:szCs w:val="28"/>
        </w:rPr>
        <w:t>Результаты выпускной квалификационной работы</w:t>
      </w:r>
      <w:r w:rsidR="0004743E">
        <w:rPr>
          <w:rFonts w:ascii="Times New Roman" w:hAnsi="Times New Roman"/>
          <w:color w:val="000000"/>
          <w:sz w:val="28"/>
          <w:szCs w:val="28"/>
        </w:rPr>
        <w:t>, государственного экзамена</w:t>
      </w:r>
      <w:r w:rsidRPr="00931697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определяются оценками «отлично», «хорошо», «удовлетворительно», «неудовлетворительно» и объявляются в день защиты после оформления в установленном порядке протокола заседания государственной экзаменационной комиссии.</w:t>
      </w:r>
    </w:p>
    <w:p w:rsidR="003A1E70" w:rsidRPr="00C0581A" w:rsidRDefault="003A1E70" w:rsidP="003A1E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1A">
        <w:rPr>
          <w:rFonts w:ascii="Times New Roman" w:eastAsia="Times New Roman" w:hAnsi="Times New Roman" w:cs="Times New Roman"/>
          <w:sz w:val="28"/>
          <w:szCs w:val="28"/>
        </w:rPr>
        <w:t>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 из образовательной организации.</w:t>
      </w:r>
    </w:p>
    <w:p w:rsidR="003A1E70" w:rsidRPr="00C0581A" w:rsidRDefault="003A1E70" w:rsidP="003A1E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1A">
        <w:rPr>
          <w:rFonts w:ascii="Times New Roman" w:eastAsia="Times New Roman" w:hAnsi="Times New Roman" w:cs="Times New Roman"/>
          <w:sz w:val="28"/>
          <w:szCs w:val="28"/>
        </w:rPr>
        <w:t>Дополнительные заседания государственных экзаменационных комиссий организуются в установленные образовательной организацией сроки, но не позднее четырех месяцев после подачи заявления лицом, не проходившим государственной итоговой аттестации по уважительной причине.</w:t>
      </w:r>
    </w:p>
    <w:p w:rsidR="003A1E70" w:rsidRPr="00C0581A" w:rsidRDefault="003A1E70" w:rsidP="003A1E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41C22">
        <w:rPr>
          <w:rFonts w:ascii="Times New Roman" w:eastAsia="Times New Roman" w:hAnsi="Times New Roman" w:cs="Times New Roman"/>
          <w:sz w:val="28"/>
          <w:szCs w:val="28"/>
        </w:rPr>
        <w:t>Обучающиес</w:t>
      </w:r>
      <w:r w:rsidRPr="00C0581A">
        <w:rPr>
          <w:rFonts w:ascii="Times New Roman" w:eastAsia="Times New Roman" w:hAnsi="Times New Roman" w:cs="Times New Roman"/>
          <w:sz w:val="28"/>
          <w:szCs w:val="28"/>
        </w:rPr>
        <w:t>я,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  <w:proofErr w:type="gramEnd"/>
    </w:p>
    <w:p w:rsidR="003A1E70" w:rsidRPr="00C0581A" w:rsidRDefault="003A1E70" w:rsidP="003A1E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581A">
        <w:rPr>
          <w:rFonts w:ascii="Times New Roman" w:eastAsia="Times New Roman" w:hAnsi="Times New Roman" w:cs="Times New Roman"/>
          <w:sz w:val="28"/>
          <w:szCs w:val="28"/>
        </w:rPr>
        <w:t xml:space="preserve">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оценку, восстанавливается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</w:t>
      </w:r>
      <w:r w:rsidRPr="00C0581A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образования.</w:t>
      </w:r>
      <w:proofErr w:type="gramEnd"/>
    </w:p>
    <w:p w:rsidR="003A1E70" w:rsidRPr="00C0581A" w:rsidRDefault="003A1E70" w:rsidP="003A1E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1A">
        <w:rPr>
          <w:rFonts w:ascii="Times New Roman" w:eastAsia="Times New Roman" w:hAnsi="Times New Roman" w:cs="Times New Roman"/>
          <w:sz w:val="28"/>
          <w:szCs w:val="28"/>
        </w:rPr>
        <w:t xml:space="preserve">Повторное прохождение государственной итоговой аттестации для </w:t>
      </w:r>
      <w:proofErr w:type="gramStart"/>
      <w:r w:rsidRPr="00C0581A">
        <w:rPr>
          <w:rFonts w:ascii="Times New Roman" w:eastAsia="Times New Roman" w:hAnsi="Times New Roman" w:cs="Times New Roman"/>
          <w:sz w:val="28"/>
          <w:szCs w:val="28"/>
        </w:rPr>
        <w:t>одного лица назначается</w:t>
      </w:r>
      <w:proofErr w:type="gramEnd"/>
      <w:r w:rsidRPr="00C0581A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организацией не более двух раз.</w:t>
      </w:r>
    </w:p>
    <w:p w:rsidR="003A1E70" w:rsidRDefault="003A1E70" w:rsidP="003A1E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1A">
        <w:rPr>
          <w:rFonts w:ascii="Times New Roman" w:eastAsia="Times New Roman" w:hAnsi="Times New Roman" w:cs="Times New Roman"/>
          <w:sz w:val="28"/>
          <w:szCs w:val="28"/>
        </w:rPr>
        <w:t>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хранится в архиве образовательной организации.</w:t>
      </w:r>
    </w:p>
    <w:p w:rsidR="003A1E70" w:rsidRPr="00F45755" w:rsidRDefault="003A1E70" w:rsidP="003A1E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755">
        <w:rPr>
          <w:rFonts w:ascii="Times New Roman" w:eastAsia="Times New Roman" w:hAnsi="Times New Roman" w:cs="Times New Roman"/>
          <w:sz w:val="28"/>
          <w:szCs w:val="28"/>
        </w:rPr>
        <w:t>Государственная экзаменационная комиссия формируется из преподавателей образовательной организации, имеющих высшую или первую квалификационную категорию; лиц, приглашенных из сторонних организаций: преподавателей, имеющих высшую или первую квалификационную категорию, представителей работодателей или их объединений по профилю подготовки выпускников.</w:t>
      </w:r>
    </w:p>
    <w:p w:rsidR="003A1E70" w:rsidRDefault="003A1E70" w:rsidP="003A1E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755">
        <w:rPr>
          <w:rFonts w:ascii="Times New Roman" w:eastAsia="Times New Roman" w:hAnsi="Times New Roman" w:cs="Times New Roman"/>
          <w:sz w:val="28"/>
          <w:szCs w:val="28"/>
        </w:rPr>
        <w:t>Состав государственной экзаменационной комиссии утверждается распорядительным актом образовательной организации.</w:t>
      </w:r>
    </w:p>
    <w:p w:rsidR="002125E1" w:rsidRPr="00914C17" w:rsidRDefault="002125E1" w:rsidP="00212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C17">
        <w:rPr>
          <w:rFonts w:ascii="Times New Roman" w:hAnsi="Times New Roman" w:cs="Times New Roman"/>
          <w:sz w:val="28"/>
          <w:szCs w:val="28"/>
        </w:rPr>
        <w:t>Формами государственной итоговой аттестации по образовательным программам среднего профессионального образования являются:</w:t>
      </w:r>
    </w:p>
    <w:p w:rsidR="002125E1" w:rsidRPr="00914C17" w:rsidRDefault="002125E1" w:rsidP="002125E1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4C17">
        <w:rPr>
          <w:rFonts w:ascii="Times New Roman" w:hAnsi="Times New Roman" w:cs="Times New Roman"/>
          <w:sz w:val="28"/>
          <w:szCs w:val="28"/>
        </w:rPr>
        <w:t>защита выпускной квалификационной работы;</w:t>
      </w:r>
    </w:p>
    <w:p w:rsidR="002125E1" w:rsidRDefault="002125E1" w:rsidP="002125E1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07D">
        <w:rPr>
          <w:rFonts w:ascii="Times New Roman" w:hAnsi="Times New Roman"/>
          <w:sz w:val="28"/>
          <w:szCs w:val="28"/>
        </w:rPr>
        <w:t>государственный экзамен.</w:t>
      </w:r>
    </w:p>
    <w:p w:rsidR="00F66992" w:rsidRDefault="00F66992" w:rsidP="00F66992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6992" w:rsidRPr="00095C6E" w:rsidRDefault="00F66992" w:rsidP="00F66992">
      <w:pPr>
        <w:spacing w:after="0" w:line="240" w:lineRule="auto"/>
        <w:ind w:firstLine="600"/>
        <w:jc w:val="center"/>
        <w:rPr>
          <w:rFonts w:ascii="Times New Roman" w:hAnsi="Times New Roman"/>
          <w:b/>
          <w:i/>
          <w:caps/>
          <w:sz w:val="28"/>
          <w:szCs w:val="28"/>
        </w:rPr>
      </w:pPr>
      <w:r w:rsidRPr="00FF6910">
        <w:rPr>
          <w:rFonts w:ascii="Times New Roman" w:hAnsi="Times New Roman"/>
          <w:b/>
          <w:i/>
          <w:sz w:val="28"/>
          <w:szCs w:val="28"/>
        </w:rPr>
        <w:t>Проведение государственной итоговой аттестации в форме государственного экзамена</w:t>
      </w:r>
    </w:p>
    <w:p w:rsidR="00F66992" w:rsidRPr="00FF6910" w:rsidRDefault="00F66992" w:rsidP="00F66992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6910">
        <w:rPr>
          <w:color w:val="000000"/>
          <w:sz w:val="28"/>
          <w:szCs w:val="28"/>
        </w:rPr>
        <w:t>Гос</w:t>
      </w:r>
      <w:r>
        <w:rPr>
          <w:color w:val="000000"/>
          <w:sz w:val="28"/>
          <w:szCs w:val="28"/>
        </w:rPr>
        <w:t xml:space="preserve">ударственный </w:t>
      </w:r>
      <w:r w:rsidRPr="00FF6910">
        <w:rPr>
          <w:color w:val="000000"/>
          <w:sz w:val="28"/>
          <w:szCs w:val="28"/>
        </w:rPr>
        <w:t xml:space="preserve">экзамен 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госэкзамен</w:t>
      </w:r>
      <w:proofErr w:type="spellEnd"/>
      <w:r>
        <w:rPr>
          <w:color w:val="000000"/>
          <w:sz w:val="28"/>
          <w:szCs w:val="28"/>
        </w:rPr>
        <w:t xml:space="preserve">) </w:t>
      </w:r>
      <w:r w:rsidRPr="00FF6910">
        <w:rPr>
          <w:color w:val="000000"/>
          <w:sz w:val="28"/>
          <w:szCs w:val="28"/>
        </w:rPr>
        <w:t xml:space="preserve">проводится в специально подготовленном помещении. Сдача </w:t>
      </w:r>
      <w:proofErr w:type="spellStart"/>
      <w:r w:rsidRPr="00FF6910">
        <w:rPr>
          <w:color w:val="000000"/>
          <w:sz w:val="28"/>
          <w:szCs w:val="28"/>
        </w:rPr>
        <w:t>госэкзамена</w:t>
      </w:r>
      <w:proofErr w:type="spellEnd"/>
      <w:r w:rsidRPr="00FF6910">
        <w:rPr>
          <w:color w:val="000000"/>
          <w:sz w:val="28"/>
          <w:szCs w:val="28"/>
        </w:rPr>
        <w:t xml:space="preserve"> проводится на открытых заседаниях государственной экзаменационной комиссии с участием не менее двух третей ее состава.</w:t>
      </w:r>
    </w:p>
    <w:p w:rsidR="00F66992" w:rsidRPr="00FF6910" w:rsidRDefault="00F66992" w:rsidP="00F66992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6910">
        <w:rPr>
          <w:color w:val="000000"/>
          <w:sz w:val="28"/>
          <w:szCs w:val="28"/>
        </w:rPr>
        <w:t xml:space="preserve">Во время сдачи экзамена в кабинете может находиться не более 5-6 </w:t>
      </w:r>
      <w:proofErr w:type="gramStart"/>
      <w:r w:rsidRPr="00FF6910">
        <w:rPr>
          <w:color w:val="000000"/>
          <w:sz w:val="28"/>
          <w:szCs w:val="28"/>
        </w:rPr>
        <w:t>обучающихся</w:t>
      </w:r>
      <w:proofErr w:type="gramEnd"/>
      <w:r w:rsidRPr="00FF6910">
        <w:rPr>
          <w:color w:val="000000"/>
          <w:sz w:val="28"/>
          <w:szCs w:val="28"/>
        </w:rPr>
        <w:t xml:space="preserve">. Время, отведенное на подготовку: первые 5 человек готовятся к ответу в течение 30 минут. Продолжительность экзамена – не более 6 часов. </w:t>
      </w:r>
    </w:p>
    <w:p w:rsidR="00F66992" w:rsidRPr="00FF6910" w:rsidRDefault="00F66992" w:rsidP="00F66992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6910">
        <w:rPr>
          <w:color w:val="000000"/>
          <w:sz w:val="28"/>
          <w:szCs w:val="28"/>
        </w:rPr>
        <w:t>В критерии оценки качества подготовки студента по профессиональному модулю (междисциплинарному курсу, дисциплины) входят:</w:t>
      </w:r>
    </w:p>
    <w:p w:rsidR="00F66992" w:rsidRPr="00FF6910" w:rsidRDefault="00F66992" w:rsidP="00F66992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6910">
        <w:rPr>
          <w:color w:val="000000"/>
          <w:sz w:val="28"/>
          <w:szCs w:val="28"/>
        </w:rPr>
        <w:t>- оценка уровня освоения дисциплин;</w:t>
      </w:r>
    </w:p>
    <w:p w:rsidR="00F66992" w:rsidRPr="00FF6910" w:rsidRDefault="00F66992" w:rsidP="00F66992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6910">
        <w:rPr>
          <w:color w:val="000000"/>
          <w:sz w:val="28"/>
          <w:szCs w:val="28"/>
        </w:rPr>
        <w:t>- оценка компетенций;</w:t>
      </w:r>
    </w:p>
    <w:p w:rsidR="00F66992" w:rsidRPr="00FF6910" w:rsidRDefault="00F66992" w:rsidP="00F66992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6910">
        <w:rPr>
          <w:color w:val="000000"/>
          <w:sz w:val="28"/>
          <w:szCs w:val="28"/>
        </w:rPr>
        <w:t>- обоснованность, четкость, краткость изложения ответа.</w:t>
      </w:r>
    </w:p>
    <w:p w:rsidR="00F66992" w:rsidRPr="00FF6910" w:rsidRDefault="00F66992" w:rsidP="00F66992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6910">
        <w:rPr>
          <w:color w:val="000000"/>
          <w:sz w:val="28"/>
          <w:szCs w:val="28"/>
        </w:rPr>
        <w:t>Решения государственной экзаменационной комиссии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F66992" w:rsidRPr="00FF6910" w:rsidRDefault="00F66992" w:rsidP="00F66992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6910">
        <w:rPr>
          <w:color w:val="000000"/>
          <w:sz w:val="28"/>
          <w:szCs w:val="28"/>
        </w:rPr>
        <w:t xml:space="preserve">Результаты сдачи </w:t>
      </w:r>
      <w:proofErr w:type="spellStart"/>
      <w:r w:rsidRPr="00FF6910">
        <w:rPr>
          <w:color w:val="000000"/>
          <w:sz w:val="28"/>
          <w:szCs w:val="28"/>
        </w:rPr>
        <w:t>госэкзамена</w:t>
      </w:r>
      <w:proofErr w:type="spellEnd"/>
      <w:r w:rsidRPr="00FF6910">
        <w:rPr>
          <w:color w:val="000000"/>
          <w:sz w:val="28"/>
          <w:szCs w:val="28"/>
        </w:rPr>
        <w:t xml:space="preserve">  определяются оценками «отлично», «хорошо», «удовлетворительно», «неудовлетворительно» и объявляются в </w:t>
      </w:r>
      <w:r w:rsidRPr="00FF6910">
        <w:rPr>
          <w:color w:val="000000"/>
          <w:sz w:val="28"/>
          <w:szCs w:val="28"/>
        </w:rPr>
        <w:lastRenderedPageBreak/>
        <w:t>тот же день после оформления в установленном порядке протоколов заседаний государственных экзаменационных комиссий.</w:t>
      </w:r>
    </w:p>
    <w:p w:rsidR="00F66992" w:rsidRPr="00B006E7" w:rsidRDefault="00F66992" w:rsidP="00F66992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6910">
        <w:rPr>
          <w:color w:val="000000"/>
          <w:sz w:val="28"/>
          <w:szCs w:val="28"/>
        </w:rPr>
        <w:t xml:space="preserve">Протоколы заседаний государственной экзаменационной комиссии подписываются председателем, заместителем председателя, ответственным секретарем и членами комиссии. </w:t>
      </w:r>
      <w:r w:rsidRPr="00FF6910">
        <w:rPr>
          <w:sz w:val="28"/>
          <w:szCs w:val="28"/>
        </w:rPr>
        <w:t xml:space="preserve">Протоколы государственной итоговой аттестации выпускников заполняются в дни </w:t>
      </w:r>
      <w:proofErr w:type="spellStart"/>
      <w:r w:rsidRPr="00FF6910">
        <w:rPr>
          <w:sz w:val="28"/>
          <w:szCs w:val="28"/>
        </w:rPr>
        <w:t>госэкзамена</w:t>
      </w:r>
      <w:proofErr w:type="spellEnd"/>
      <w:r w:rsidRPr="00FF6910">
        <w:rPr>
          <w:sz w:val="28"/>
          <w:szCs w:val="28"/>
        </w:rPr>
        <w:t xml:space="preserve"> и хранятся вместе со сводными ведомостями итоговых оценок в архиве образовательной организации</w:t>
      </w:r>
      <w:r w:rsidRPr="00FF6910">
        <w:rPr>
          <w:sz w:val="28"/>
          <w:szCs w:val="28"/>
        </w:rPr>
        <w:softHyphen/>
        <w:t xml:space="preserve">  75</w:t>
      </w:r>
      <w:r w:rsidRPr="00FF6910">
        <w:rPr>
          <w:sz w:val="28"/>
          <w:szCs w:val="28"/>
        </w:rPr>
        <w:softHyphen/>
      </w:r>
      <w:r>
        <w:rPr>
          <w:sz w:val="28"/>
          <w:szCs w:val="28"/>
        </w:rPr>
        <w:t xml:space="preserve"> </w:t>
      </w:r>
      <w:r w:rsidRPr="00FF6910">
        <w:rPr>
          <w:sz w:val="28"/>
          <w:szCs w:val="28"/>
        </w:rPr>
        <w:t>лет.</w:t>
      </w:r>
    </w:p>
    <w:p w:rsidR="00F66992" w:rsidRPr="00FF6910" w:rsidRDefault="00F66992" w:rsidP="00F66992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66992" w:rsidRDefault="00F66992" w:rsidP="00F6699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C3038">
        <w:rPr>
          <w:rFonts w:ascii="Times New Roman" w:hAnsi="Times New Roman"/>
          <w:b/>
          <w:i/>
          <w:sz w:val="28"/>
          <w:szCs w:val="28"/>
        </w:rPr>
        <w:t xml:space="preserve">Перечень вопросов и практических заданий, </w:t>
      </w:r>
    </w:p>
    <w:p w:rsidR="004C2464" w:rsidRDefault="00F66992" w:rsidP="00FD0F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EC3038">
        <w:rPr>
          <w:rFonts w:ascii="Times New Roman" w:hAnsi="Times New Roman"/>
          <w:b/>
          <w:i/>
          <w:sz w:val="28"/>
          <w:szCs w:val="28"/>
        </w:rPr>
        <w:t>выносимых</w:t>
      </w:r>
      <w:proofErr w:type="gramEnd"/>
      <w:r w:rsidRPr="00EC3038">
        <w:rPr>
          <w:rFonts w:ascii="Times New Roman" w:hAnsi="Times New Roman"/>
          <w:b/>
          <w:i/>
          <w:sz w:val="28"/>
          <w:szCs w:val="28"/>
        </w:rPr>
        <w:t xml:space="preserve"> на государственный экзамен</w:t>
      </w:r>
    </w:p>
    <w:p w:rsidR="00FD0F79" w:rsidRPr="00FD0F79" w:rsidRDefault="00FD0F79" w:rsidP="00FD0F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C2464" w:rsidRPr="004C2464" w:rsidRDefault="004C2464" w:rsidP="00EF6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464">
        <w:rPr>
          <w:rFonts w:ascii="Times New Roman" w:hAnsi="Times New Roman" w:cs="Times New Roman"/>
          <w:sz w:val="28"/>
          <w:szCs w:val="28"/>
        </w:rPr>
        <w:t xml:space="preserve"> 08.01.06 «Мастер сухого строительства»</w:t>
      </w:r>
    </w:p>
    <w:p w:rsidR="004C2464" w:rsidRPr="004C2464" w:rsidRDefault="004C2464" w:rsidP="00EF64F7">
      <w:pPr>
        <w:pStyle w:val="ab"/>
        <w:tabs>
          <w:tab w:val="left" w:leader="underscore" w:pos="8714"/>
        </w:tabs>
        <w:jc w:val="center"/>
        <w:rPr>
          <w:sz w:val="28"/>
        </w:rPr>
      </w:pPr>
      <w:r w:rsidRPr="004C2464">
        <w:rPr>
          <w:sz w:val="28"/>
        </w:rPr>
        <w:t>МДК 04.01</w:t>
      </w:r>
    </w:p>
    <w:p w:rsidR="004C2464" w:rsidRDefault="004C2464" w:rsidP="00EF6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464">
        <w:rPr>
          <w:rFonts w:ascii="Times New Roman" w:hAnsi="Times New Roman" w:cs="Times New Roman"/>
          <w:sz w:val="28"/>
          <w:szCs w:val="28"/>
        </w:rPr>
        <w:t>«Устройство покрытий полов и облицовка стен»</w:t>
      </w:r>
    </w:p>
    <w:p w:rsidR="00EF64F7" w:rsidRPr="000D6BB0" w:rsidRDefault="00EF64F7" w:rsidP="00BA47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64F7" w:rsidRPr="00EF64F7" w:rsidRDefault="00EF64F7" w:rsidP="00BA4782">
      <w:pPr>
        <w:pStyle w:val="a5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64F7">
        <w:rPr>
          <w:rFonts w:ascii="Times New Roman" w:hAnsi="Times New Roman" w:cs="Times New Roman"/>
          <w:sz w:val="28"/>
          <w:szCs w:val="28"/>
        </w:rPr>
        <w:t>Облицовка стен прямыми рядами с уширенным швом.</w:t>
      </w:r>
    </w:p>
    <w:p w:rsidR="00EF64F7" w:rsidRDefault="00EF64F7" w:rsidP="00BA4782">
      <w:pPr>
        <w:pStyle w:val="a5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64F7">
        <w:rPr>
          <w:rFonts w:ascii="Times New Roman" w:hAnsi="Times New Roman" w:cs="Times New Roman"/>
          <w:sz w:val="28"/>
          <w:szCs w:val="28"/>
        </w:rPr>
        <w:t>Конструктивные элементы и детали полов.</w:t>
      </w:r>
    </w:p>
    <w:p w:rsidR="00EF64F7" w:rsidRDefault="00EF64F7" w:rsidP="00BA4782">
      <w:pPr>
        <w:pStyle w:val="a5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64F7">
        <w:rPr>
          <w:rFonts w:ascii="Times New Roman" w:hAnsi="Times New Roman" w:cs="Times New Roman"/>
          <w:sz w:val="28"/>
          <w:szCs w:val="28"/>
        </w:rPr>
        <w:t>Техника безопасности при работе с электроинструментом</w:t>
      </w:r>
    </w:p>
    <w:p w:rsidR="00EF64F7" w:rsidRDefault="00EF64F7" w:rsidP="00BA4782">
      <w:pPr>
        <w:pStyle w:val="a5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64F7">
        <w:rPr>
          <w:rFonts w:ascii="Times New Roman" w:hAnsi="Times New Roman" w:cs="Times New Roman"/>
          <w:sz w:val="28"/>
          <w:szCs w:val="28"/>
        </w:rPr>
        <w:t>Подготовка обоев и поверхности для наклеивания.</w:t>
      </w:r>
    </w:p>
    <w:p w:rsidR="00EF64F7" w:rsidRDefault="00EF64F7" w:rsidP="00BA4782">
      <w:pPr>
        <w:pStyle w:val="a5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64F7">
        <w:rPr>
          <w:rFonts w:ascii="Times New Roman" w:hAnsi="Times New Roman" w:cs="Times New Roman"/>
          <w:sz w:val="28"/>
          <w:szCs w:val="28"/>
        </w:rPr>
        <w:t>Устройство химически стойких полов.</w:t>
      </w:r>
    </w:p>
    <w:p w:rsidR="00EF64F7" w:rsidRDefault="00EF64F7" w:rsidP="00BA4782">
      <w:pPr>
        <w:pStyle w:val="a5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64F7">
        <w:rPr>
          <w:rFonts w:ascii="Times New Roman" w:hAnsi="Times New Roman" w:cs="Times New Roman"/>
          <w:sz w:val="28"/>
          <w:szCs w:val="28"/>
        </w:rPr>
        <w:t>Техника безопасности при приготовлении специальных растворов.</w:t>
      </w:r>
    </w:p>
    <w:p w:rsidR="00EF64F7" w:rsidRDefault="00EF64F7" w:rsidP="00BA4782">
      <w:pPr>
        <w:pStyle w:val="a5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64F7">
        <w:rPr>
          <w:rFonts w:ascii="Times New Roman" w:hAnsi="Times New Roman" w:cs="Times New Roman"/>
          <w:sz w:val="28"/>
          <w:szCs w:val="28"/>
        </w:rPr>
        <w:t>Технологическая последовательность наклеивания простых обоев.</w:t>
      </w:r>
    </w:p>
    <w:p w:rsidR="00EF64F7" w:rsidRDefault="00EF64F7" w:rsidP="00BA4782">
      <w:pPr>
        <w:pStyle w:val="a5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64F7">
        <w:rPr>
          <w:rFonts w:ascii="Times New Roman" w:hAnsi="Times New Roman" w:cs="Times New Roman"/>
          <w:sz w:val="28"/>
          <w:szCs w:val="28"/>
        </w:rPr>
        <w:t>Укладка цементно-песчаных стяжек.</w:t>
      </w:r>
    </w:p>
    <w:p w:rsidR="00EF64F7" w:rsidRDefault="00EF64F7" w:rsidP="00BA4782">
      <w:pPr>
        <w:pStyle w:val="a5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64F7">
        <w:rPr>
          <w:rFonts w:ascii="Times New Roman" w:hAnsi="Times New Roman" w:cs="Times New Roman"/>
          <w:sz w:val="28"/>
          <w:szCs w:val="28"/>
        </w:rPr>
        <w:t>Техника безопасности при работе на подмостях.</w:t>
      </w:r>
    </w:p>
    <w:p w:rsidR="00EF64F7" w:rsidRDefault="00EF64F7" w:rsidP="00BA4782">
      <w:pPr>
        <w:pStyle w:val="a5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64F7">
        <w:rPr>
          <w:rFonts w:ascii="Times New Roman" w:hAnsi="Times New Roman" w:cs="Times New Roman"/>
          <w:sz w:val="28"/>
          <w:szCs w:val="28"/>
        </w:rPr>
        <w:t>Технология работы с жидкими обоями.</w:t>
      </w:r>
    </w:p>
    <w:p w:rsidR="00EF64F7" w:rsidRDefault="00EF64F7" w:rsidP="00BA4782">
      <w:pPr>
        <w:pStyle w:val="a5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64F7">
        <w:rPr>
          <w:rFonts w:ascii="Times New Roman" w:hAnsi="Times New Roman" w:cs="Times New Roman"/>
          <w:sz w:val="28"/>
          <w:szCs w:val="28"/>
        </w:rPr>
        <w:t xml:space="preserve"> Подготовка плитки и поверхности к облицовке.</w:t>
      </w:r>
    </w:p>
    <w:p w:rsidR="00EF64F7" w:rsidRDefault="00EF64F7" w:rsidP="00BA4782">
      <w:pPr>
        <w:pStyle w:val="a5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64F7">
        <w:rPr>
          <w:rFonts w:ascii="Times New Roman" w:hAnsi="Times New Roman" w:cs="Times New Roman"/>
          <w:sz w:val="28"/>
          <w:szCs w:val="28"/>
        </w:rPr>
        <w:t>Техника безопасности при работе на лесах.</w:t>
      </w:r>
    </w:p>
    <w:p w:rsidR="00EF64F7" w:rsidRPr="00EF64F7" w:rsidRDefault="00EF64F7" w:rsidP="00BA4782">
      <w:pPr>
        <w:pStyle w:val="a5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64F7">
        <w:rPr>
          <w:rFonts w:ascii="Times New Roman" w:hAnsi="Times New Roman" w:cs="Times New Roman"/>
          <w:sz w:val="28"/>
          <w:szCs w:val="28"/>
        </w:rPr>
        <w:t>Облицовка четырёхгранных колонн.</w:t>
      </w:r>
    </w:p>
    <w:p w:rsidR="00EF64F7" w:rsidRPr="00EF64F7" w:rsidRDefault="00EF64F7" w:rsidP="00BA4782">
      <w:pPr>
        <w:pStyle w:val="a5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64F7">
        <w:rPr>
          <w:rFonts w:ascii="Times New Roman" w:hAnsi="Times New Roman" w:cs="Times New Roman"/>
          <w:sz w:val="28"/>
          <w:szCs w:val="28"/>
        </w:rPr>
        <w:t>Разбивка покрытия пола.</w:t>
      </w:r>
    </w:p>
    <w:p w:rsidR="00EF64F7" w:rsidRPr="00EF64F7" w:rsidRDefault="00EF64F7" w:rsidP="00BA4782">
      <w:pPr>
        <w:pStyle w:val="a5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64F7">
        <w:rPr>
          <w:rFonts w:ascii="Times New Roman" w:hAnsi="Times New Roman" w:cs="Times New Roman"/>
          <w:sz w:val="28"/>
          <w:szCs w:val="28"/>
        </w:rPr>
        <w:t>Техника безопасности при работе с кислотой.</w:t>
      </w:r>
    </w:p>
    <w:p w:rsidR="00EF64F7" w:rsidRPr="00EF64F7" w:rsidRDefault="00EF64F7" w:rsidP="00BA4782">
      <w:pPr>
        <w:pStyle w:val="a5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64F7">
        <w:rPr>
          <w:rFonts w:ascii="Times New Roman" w:hAnsi="Times New Roman" w:cs="Times New Roman"/>
          <w:sz w:val="28"/>
          <w:szCs w:val="28"/>
        </w:rPr>
        <w:t>Оклеивание поверхностей обоями.</w:t>
      </w:r>
    </w:p>
    <w:p w:rsidR="00EF64F7" w:rsidRDefault="00EF64F7" w:rsidP="00BA4782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64F7">
        <w:rPr>
          <w:rFonts w:ascii="Times New Roman" w:hAnsi="Times New Roman" w:cs="Times New Roman"/>
          <w:sz w:val="28"/>
          <w:szCs w:val="28"/>
        </w:rPr>
        <w:t>Настилка пола плиткой прямыми рядами.</w:t>
      </w:r>
    </w:p>
    <w:p w:rsidR="00EF64F7" w:rsidRDefault="00EF64F7" w:rsidP="00BA4782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64F7">
        <w:rPr>
          <w:rFonts w:ascii="Times New Roman" w:hAnsi="Times New Roman" w:cs="Times New Roman"/>
          <w:sz w:val="28"/>
          <w:szCs w:val="28"/>
        </w:rPr>
        <w:t xml:space="preserve"> Диагональная настилка плитки на полы.</w:t>
      </w:r>
    </w:p>
    <w:p w:rsidR="00EF64F7" w:rsidRDefault="00EF64F7" w:rsidP="00BA4782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64F7">
        <w:rPr>
          <w:rFonts w:ascii="Times New Roman" w:hAnsi="Times New Roman" w:cs="Times New Roman"/>
          <w:sz w:val="28"/>
          <w:szCs w:val="28"/>
        </w:rPr>
        <w:t xml:space="preserve"> Техника безопасности </w:t>
      </w:r>
      <w:proofErr w:type="gramStart"/>
      <w:r w:rsidRPr="00EF64F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EF64F7">
        <w:rPr>
          <w:rFonts w:ascii="Times New Roman" w:hAnsi="Times New Roman" w:cs="Times New Roman"/>
          <w:sz w:val="28"/>
          <w:szCs w:val="28"/>
        </w:rPr>
        <w:t xml:space="preserve"> резки плитки.</w:t>
      </w:r>
    </w:p>
    <w:p w:rsidR="00EF64F7" w:rsidRPr="00EF64F7" w:rsidRDefault="00EF64F7" w:rsidP="00BA4782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64F7">
        <w:rPr>
          <w:rFonts w:ascii="Times New Roman" w:hAnsi="Times New Roman" w:cs="Times New Roman"/>
          <w:sz w:val="28"/>
          <w:szCs w:val="28"/>
        </w:rPr>
        <w:t>Облицовка стен плиткой по диагонали.</w:t>
      </w:r>
    </w:p>
    <w:p w:rsidR="00EF64F7" w:rsidRPr="00EF64F7" w:rsidRDefault="00EF64F7" w:rsidP="00BA4782">
      <w:pPr>
        <w:pStyle w:val="a5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64F7">
        <w:rPr>
          <w:rFonts w:ascii="Times New Roman" w:hAnsi="Times New Roman" w:cs="Times New Roman"/>
          <w:sz w:val="28"/>
          <w:szCs w:val="28"/>
        </w:rPr>
        <w:t>Настилка полов шестигранными плитками.</w:t>
      </w:r>
    </w:p>
    <w:p w:rsidR="00EF64F7" w:rsidRPr="00EF64F7" w:rsidRDefault="00EF64F7" w:rsidP="00BA4782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64F7">
        <w:rPr>
          <w:rFonts w:ascii="Times New Roman" w:hAnsi="Times New Roman" w:cs="Times New Roman"/>
          <w:sz w:val="28"/>
          <w:szCs w:val="28"/>
        </w:rPr>
        <w:t xml:space="preserve"> Облицовка стен плиткой «</w:t>
      </w:r>
      <w:proofErr w:type="spellStart"/>
      <w:r w:rsidRPr="00EF64F7">
        <w:rPr>
          <w:rFonts w:ascii="Times New Roman" w:hAnsi="Times New Roman" w:cs="Times New Roman"/>
          <w:sz w:val="28"/>
          <w:szCs w:val="28"/>
        </w:rPr>
        <w:t>вразбежку</w:t>
      </w:r>
      <w:proofErr w:type="spellEnd"/>
      <w:r w:rsidRPr="00EF64F7">
        <w:rPr>
          <w:rFonts w:ascii="Times New Roman" w:hAnsi="Times New Roman" w:cs="Times New Roman"/>
          <w:sz w:val="28"/>
          <w:szCs w:val="28"/>
        </w:rPr>
        <w:t>».</w:t>
      </w:r>
    </w:p>
    <w:p w:rsidR="00EF64F7" w:rsidRPr="00EF64F7" w:rsidRDefault="00EF64F7" w:rsidP="00BA4782">
      <w:pPr>
        <w:pStyle w:val="a5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64F7">
        <w:rPr>
          <w:rFonts w:ascii="Times New Roman" w:hAnsi="Times New Roman" w:cs="Times New Roman"/>
          <w:sz w:val="28"/>
          <w:szCs w:val="28"/>
        </w:rPr>
        <w:t>Технология облицовки вертикальных поверхностей на мастике.</w:t>
      </w:r>
    </w:p>
    <w:p w:rsidR="00EF64F7" w:rsidRPr="00EF64F7" w:rsidRDefault="00EF64F7" w:rsidP="00BA4782">
      <w:pPr>
        <w:pStyle w:val="a5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64F7">
        <w:rPr>
          <w:rFonts w:ascii="Times New Roman" w:hAnsi="Times New Roman" w:cs="Times New Roman"/>
          <w:sz w:val="28"/>
          <w:szCs w:val="28"/>
        </w:rPr>
        <w:t>Технология укладки линолеума. Устранение обнаруженных дефектов.</w:t>
      </w:r>
    </w:p>
    <w:p w:rsidR="00EF64F7" w:rsidRPr="00EF64F7" w:rsidRDefault="00EF64F7" w:rsidP="00BA4782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64F7">
        <w:rPr>
          <w:rFonts w:ascii="Times New Roman" w:hAnsi="Times New Roman" w:cs="Times New Roman"/>
          <w:sz w:val="28"/>
          <w:szCs w:val="28"/>
        </w:rPr>
        <w:t>Техника безопасности при укладке полов из рулонных материалов.</w:t>
      </w:r>
    </w:p>
    <w:p w:rsidR="00EF64F7" w:rsidRPr="00EF64F7" w:rsidRDefault="00EF64F7" w:rsidP="00BA4782">
      <w:pPr>
        <w:pStyle w:val="a5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64F7">
        <w:rPr>
          <w:rFonts w:ascii="Times New Roman" w:hAnsi="Times New Roman" w:cs="Times New Roman"/>
          <w:sz w:val="28"/>
          <w:szCs w:val="28"/>
        </w:rPr>
        <w:lastRenderedPageBreak/>
        <w:t>Технология наклеивания плёнки с клеевым слоем.</w:t>
      </w:r>
    </w:p>
    <w:p w:rsidR="00EF64F7" w:rsidRPr="00EF64F7" w:rsidRDefault="00EF64F7" w:rsidP="00BA4782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64F7">
        <w:rPr>
          <w:rFonts w:ascii="Times New Roman" w:hAnsi="Times New Roman" w:cs="Times New Roman"/>
          <w:sz w:val="28"/>
          <w:szCs w:val="28"/>
        </w:rPr>
        <w:t xml:space="preserve">Технология настилки </w:t>
      </w:r>
      <w:proofErr w:type="spellStart"/>
      <w:r w:rsidRPr="00EF64F7">
        <w:rPr>
          <w:rFonts w:ascii="Times New Roman" w:hAnsi="Times New Roman" w:cs="Times New Roman"/>
          <w:sz w:val="28"/>
          <w:szCs w:val="28"/>
        </w:rPr>
        <w:t>ковролина</w:t>
      </w:r>
      <w:proofErr w:type="spellEnd"/>
      <w:r w:rsidRPr="00EF64F7">
        <w:rPr>
          <w:rFonts w:ascii="Times New Roman" w:hAnsi="Times New Roman" w:cs="Times New Roman"/>
          <w:sz w:val="28"/>
          <w:szCs w:val="28"/>
        </w:rPr>
        <w:t xml:space="preserve">. Настилка </w:t>
      </w:r>
      <w:proofErr w:type="spellStart"/>
      <w:r w:rsidRPr="00EF64F7">
        <w:rPr>
          <w:rFonts w:ascii="Times New Roman" w:hAnsi="Times New Roman" w:cs="Times New Roman"/>
          <w:sz w:val="28"/>
          <w:szCs w:val="28"/>
        </w:rPr>
        <w:t>ковролина</w:t>
      </w:r>
      <w:proofErr w:type="spellEnd"/>
      <w:r w:rsidRPr="00EF64F7">
        <w:rPr>
          <w:rFonts w:ascii="Times New Roman" w:hAnsi="Times New Roman" w:cs="Times New Roman"/>
          <w:sz w:val="28"/>
          <w:szCs w:val="28"/>
        </w:rPr>
        <w:t xml:space="preserve"> способом свободной укладки.  </w:t>
      </w:r>
    </w:p>
    <w:p w:rsidR="00EF64F7" w:rsidRPr="00EF64F7" w:rsidRDefault="00EF64F7" w:rsidP="00BA4782">
      <w:pPr>
        <w:pStyle w:val="a5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64F7">
        <w:rPr>
          <w:rFonts w:ascii="Times New Roman" w:hAnsi="Times New Roman" w:cs="Times New Roman"/>
          <w:sz w:val="28"/>
          <w:szCs w:val="28"/>
        </w:rPr>
        <w:t xml:space="preserve">Устройство </w:t>
      </w:r>
      <w:proofErr w:type="spellStart"/>
      <w:r w:rsidRPr="00EF64F7">
        <w:rPr>
          <w:rFonts w:ascii="Times New Roman" w:hAnsi="Times New Roman" w:cs="Times New Roman"/>
          <w:sz w:val="28"/>
          <w:szCs w:val="28"/>
        </w:rPr>
        <w:t>самовыравнивающихся</w:t>
      </w:r>
      <w:proofErr w:type="spellEnd"/>
      <w:r w:rsidRPr="00EF64F7">
        <w:rPr>
          <w:rFonts w:ascii="Times New Roman" w:hAnsi="Times New Roman" w:cs="Times New Roman"/>
          <w:sz w:val="28"/>
          <w:szCs w:val="28"/>
        </w:rPr>
        <w:t xml:space="preserve"> стяжек.     </w:t>
      </w:r>
    </w:p>
    <w:p w:rsidR="00EF64F7" w:rsidRPr="00EF64F7" w:rsidRDefault="00EF64F7" w:rsidP="00BA4782">
      <w:pPr>
        <w:pStyle w:val="a5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64F7">
        <w:rPr>
          <w:rFonts w:ascii="Times New Roman" w:hAnsi="Times New Roman" w:cs="Times New Roman"/>
          <w:sz w:val="28"/>
          <w:szCs w:val="28"/>
        </w:rPr>
        <w:t xml:space="preserve"> Подготовка каменных оснований к облицовке плиткой.</w:t>
      </w:r>
    </w:p>
    <w:p w:rsidR="00EF64F7" w:rsidRPr="00EF64F7" w:rsidRDefault="00EF64F7" w:rsidP="00BA4782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4F7">
        <w:rPr>
          <w:rFonts w:ascii="Times New Roman" w:hAnsi="Times New Roman" w:cs="Times New Roman"/>
          <w:sz w:val="28"/>
          <w:szCs w:val="28"/>
        </w:rPr>
        <w:t>Дефекты плиточных полов.</w:t>
      </w:r>
    </w:p>
    <w:p w:rsidR="00EF64F7" w:rsidRPr="00EF64F7" w:rsidRDefault="00EF64F7" w:rsidP="00BA478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4F7">
        <w:rPr>
          <w:rFonts w:ascii="Times New Roman" w:hAnsi="Times New Roman" w:cs="Times New Roman"/>
          <w:sz w:val="28"/>
          <w:szCs w:val="28"/>
        </w:rPr>
        <w:t>Техника безопасности при выполнении плиточных работ.</w:t>
      </w:r>
    </w:p>
    <w:p w:rsidR="00EF64F7" w:rsidRPr="00EF64F7" w:rsidRDefault="00EF64F7" w:rsidP="00BA4782">
      <w:pPr>
        <w:pStyle w:val="a5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64F7">
        <w:rPr>
          <w:rFonts w:ascii="Times New Roman" w:hAnsi="Times New Roman" w:cs="Times New Roman"/>
          <w:sz w:val="28"/>
          <w:szCs w:val="28"/>
        </w:rPr>
        <w:t>Дефекты облицовки стен и их устранение. Требования к качеству облицовки стен.</w:t>
      </w:r>
    </w:p>
    <w:p w:rsidR="00EF64F7" w:rsidRPr="00EF64F7" w:rsidRDefault="00EF64F7" w:rsidP="00BA4782">
      <w:pPr>
        <w:pStyle w:val="a5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64F7">
        <w:rPr>
          <w:rFonts w:ascii="Times New Roman" w:hAnsi="Times New Roman" w:cs="Times New Roman"/>
          <w:sz w:val="28"/>
          <w:szCs w:val="28"/>
        </w:rPr>
        <w:t>Подготовка основания для линолеумных покрытий.</w:t>
      </w:r>
    </w:p>
    <w:p w:rsidR="00EF64F7" w:rsidRPr="00EF64F7" w:rsidRDefault="00EF64F7" w:rsidP="00BA4782">
      <w:pPr>
        <w:pStyle w:val="a5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64F7">
        <w:rPr>
          <w:rFonts w:ascii="Times New Roman" w:hAnsi="Times New Roman" w:cs="Times New Roman"/>
          <w:sz w:val="28"/>
          <w:szCs w:val="28"/>
        </w:rPr>
        <w:t>Техника безопасности при укладке линолеума.</w:t>
      </w:r>
    </w:p>
    <w:p w:rsidR="00EF64F7" w:rsidRPr="00EF64F7" w:rsidRDefault="00EF64F7" w:rsidP="00BA4782">
      <w:pPr>
        <w:pStyle w:val="a5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64F7">
        <w:rPr>
          <w:rFonts w:ascii="Times New Roman" w:hAnsi="Times New Roman" w:cs="Times New Roman"/>
          <w:sz w:val="28"/>
          <w:szCs w:val="28"/>
        </w:rPr>
        <w:t xml:space="preserve"> Назначение облицовки. Облицовка ряда колонн.</w:t>
      </w:r>
    </w:p>
    <w:p w:rsidR="00EF64F7" w:rsidRPr="00EF64F7" w:rsidRDefault="00EF64F7" w:rsidP="00BA4782">
      <w:pPr>
        <w:pStyle w:val="a5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64F7">
        <w:rPr>
          <w:rFonts w:ascii="Times New Roman" w:hAnsi="Times New Roman" w:cs="Times New Roman"/>
          <w:sz w:val="28"/>
          <w:szCs w:val="28"/>
        </w:rPr>
        <w:t xml:space="preserve"> Устройство гидроизоляции. </w:t>
      </w:r>
    </w:p>
    <w:p w:rsidR="00EF64F7" w:rsidRPr="00EF64F7" w:rsidRDefault="00EF64F7" w:rsidP="00BA4782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64F7">
        <w:rPr>
          <w:rFonts w:ascii="Times New Roman" w:hAnsi="Times New Roman" w:cs="Times New Roman"/>
          <w:sz w:val="28"/>
          <w:szCs w:val="28"/>
        </w:rPr>
        <w:t>Техника безопасности при работе с мастиками.</w:t>
      </w:r>
    </w:p>
    <w:p w:rsidR="00EF64F7" w:rsidRPr="00EF64F7" w:rsidRDefault="00EF64F7" w:rsidP="00BA4782">
      <w:pPr>
        <w:pStyle w:val="a5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64F7">
        <w:rPr>
          <w:rFonts w:ascii="Times New Roman" w:hAnsi="Times New Roman" w:cs="Times New Roman"/>
          <w:sz w:val="28"/>
          <w:szCs w:val="28"/>
        </w:rPr>
        <w:t>Провешивание вертикальных поверхностей.</w:t>
      </w:r>
    </w:p>
    <w:p w:rsidR="00EF64F7" w:rsidRPr="00BA4782" w:rsidRDefault="00EF64F7" w:rsidP="00BA4782">
      <w:pPr>
        <w:pStyle w:val="a5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64F7">
        <w:rPr>
          <w:rFonts w:ascii="Times New Roman" w:hAnsi="Times New Roman" w:cs="Times New Roman"/>
          <w:sz w:val="28"/>
          <w:szCs w:val="28"/>
        </w:rPr>
        <w:t xml:space="preserve">Причины возникновения дефектов при производстве обойных работ и способы их </w:t>
      </w:r>
      <w:r w:rsidRPr="00BA4782">
        <w:rPr>
          <w:rFonts w:ascii="Times New Roman" w:hAnsi="Times New Roman" w:cs="Times New Roman"/>
          <w:sz w:val="28"/>
          <w:szCs w:val="28"/>
        </w:rPr>
        <w:t>устранения.</w:t>
      </w:r>
    </w:p>
    <w:p w:rsidR="00EF64F7" w:rsidRPr="00EF64F7" w:rsidRDefault="00EF64F7" w:rsidP="00BA4782">
      <w:pPr>
        <w:pStyle w:val="a5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64F7">
        <w:rPr>
          <w:rFonts w:ascii="Times New Roman" w:hAnsi="Times New Roman" w:cs="Times New Roman"/>
          <w:sz w:val="28"/>
          <w:szCs w:val="28"/>
        </w:rPr>
        <w:t>Дефекты в покрытии из линолеума и способы их устранения.</w:t>
      </w:r>
    </w:p>
    <w:p w:rsidR="00EF64F7" w:rsidRPr="00EF64F7" w:rsidRDefault="00EF64F7" w:rsidP="00BA4782">
      <w:pPr>
        <w:pStyle w:val="a5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64F7">
        <w:rPr>
          <w:rFonts w:ascii="Times New Roman" w:hAnsi="Times New Roman" w:cs="Times New Roman"/>
          <w:sz w:val="28"/>
          <w:szCs w:val="28"/>
        </w:rPr>
        <w:t>Виды гидроизоляции.</w:t>
      </w:r>
    </w:p>
    <w:p w:rsidR="00EF64F7" w:rsidRPr="00EF64F7" w:rsidRDefault="00EF64F7" w:rsidP="00BA4782">
      <w:pPr>
        <w:pStyle w:val="a5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64F7">
        <w:rPr>
          <w:rFonts w:ascii="Times New Roman" w:hAnsi="Times New Roman" w:cs="Times New Roman"/>
          <w:sz w:val="28"/>
          <w:szCs w:val="28"/>
        </w:rPr>
        <w:t>Различия цементно-песчаного раствора, применяемого для облицовки вертикальных поверхностей, от раствора, применяемого при укладке плиточных полов.</w:t>
      </w:r>
    </w:p>
    <w:p w:rsidR="00EF64F7" w:rsidRPr="00EF64F7" w:rsidRDefault="00EF64F7" w:rsidP="00BA4782">
      <w:pPr>
        <w:pStyle w:val="a5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64F7">
        <w:rPr>
          <w:rFonts w:ascii="Times New Roman" w:hAnsi="Times New Roman" w:cs="Times New Roman"/>
          <w:sz w:val="28"/>
          <w:szCs w:val="28"/>
        </w:rPr>
        <w:t>Дать характеристику элементам облицовочного покрытия в полах, облицовочного покрытия в стенах.</w:t>
      </w:r>
    </w:p>
    <w:p w:rsidR="00EF64F7" w:rsidRPr="00EF64F7" w:rsidRDefault="00EF64F7" w:rsidP="00BA4782">
      <w:pPr>
        <w:pStyle w:val="a5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64F7">
        <w:rPr>
          <w:rFonts w:ascii="Times New Roman" w:hAnsi="Times New Roman" w:cs="Times New Roman"/>
          <w:sz w:val="28"/>
          <w:szCs w:val="28"/>
        </w:rPr>
        <w:t>Технология нанесение жидких обоев на поверхность.</w:t>
      </w:r>
    </w:p>
    <w:p w:rsidR="00EF64F7" w:rsidRPr="00EF64F7" w:rsidRDefault="00EF64F7" w:rsidP="00BA4782">
      <w:pPr>
        <w:pStyle w:val="a5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64F7">
        <w:rPr>
          <w:rFonts w:ascii="Times New Roman" w:hAnsi="Times New Roman" w:cs="Times New Roman"/>
          <w:sz w:val="28"/>
          <w:szCs w:val="28"/>
        </w:rPr>
        <w:t>Уход за плиточными полами.</w:t>
      </w:r>
    </w:p>
    <w:p w:rsidR="00EF64F7" w:rsidRPr="00EF64F7" w:rsidRDefault="00EF64F7" w:rsidP="00BA4782">
      <w:pPr>
        <w:pStyle w:val="a5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64F7">
        <w:rPr>
          <w:rFonts w:ascii="Times New Roman" w:hAnsi="Times New Roman" w:cs="Times New Roman"/>
          <w:sz w:val="28"/>
          <w:szCs w:val="28"/>
        </w:rPr>
        <w:t>Требования к качеству облицованной поверхности.</w:t>
      </w:r>
    </w:p>
    <w:p w:rsidR="00EF64F7" w:rsidRPr="00EF64F7" w:rsidRDefault="00EF64F7" w:rsidP="00BA4782">
      <w:pPr>
        <w:pStyle w:val="a5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64F7">
        <w:rPr>
          <w:rFonts w:ascii="Times New Roman" w:hAnsi="Times New Roman" w:cs="Times New Roman"/>
          <w:sz w:val="28"/>
          <w:szCs w:val="28"/>
        </w:rPr>
        <w:t>Виды паркетных покрытий. Требования к качеству.</w:t>
      </w:r>
    </w:p>
    <w:p w:rsidR="00EF64F7" w:rsidRPr="00EF64F7" w:rsidRDefault="00EF64F7" w:rsidP="00BA4782">
      <w:pPr>
        <w:pStyle w:val="a5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64F7">
        <w:rPr>
          <w:rFonts w:ascii="Times New Roman" w:hAnsi="Times New Roman" w:cs="Times New Roman"/>
          <w:sz w:val="28"/>
          <w:szCs w:val="28"/>
        </w:rPr>
        <w:t>Техника безопасности при выполнении паркетных работ.</w:t>
      </w:r>
    </w:p>
    <w:p w:rsidR="00EF64F7" w:rsidRPr="00EF64F7" w:rsidRDefault="00EF64F7" w:rsidP="00BA4782">
      <w:pPr>
        <w:pStyle w:val="a5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64F7">
        <w:rPr>
          <w:rFonts w:ascii="Times New Roman" w:hAnsi="Times New Roman" w:cs="Times New Roman"/>
          <w:sz w:val="28"/>
          <w:szCs w:val="28"/>
        </w:rPr>
        <w:t>Оклеивание потолков обоями.</w:t>
      </w:r>
    </w:p>
    <w:p w:rsidR="00EF64F7" w:rsidRPr="00EF64F7" w:rsidRDefault="00EF64F7" w:rsidP="00BA4782">
      <w:pPr>
        <w:pStyle w:val="a5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64F7">
        <w:rPr>
          <w:rFonts w:ascii="Times New Roman" w:hAnsi="Times New Roman" w:cs="Times New Roman"/>
          <w:sz w:val="28"/>
          <w:szCs w:val="28"/>
        </w:rPr>
        <w:t>Технология настилки пола восьмигранными плитками.</w:t>
      </w:r>
    </w:p>
    <w:p w:rsidR="00EF64F7" w:rsidRPr="00EF64F7" w:rsidRDefault="00EF64F7" w:rsidP="00BA4782">
      <w:pPr>
        <w:pStyle w:val="a5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64F7">
        <w:rPr>
          <w:rFonts w:ascii="Times New Roman" w:hAnsi="Times New Roman" w:cs="Times New Roman"/>
          <w:sz w:val="28"/>
          <w:szCs w:val="28"/>
        </w:rPr>
        <w:t>Ремонт паркетных полов.</w:t>
      </w:r>
    </w:p>
    <w:p w:rsidR="00EF64F7" w:rsidRPr="00EF64F7" w:rsidRDefault="00EF64F7" w:rsidP="00BA4782">
      <w:pPr>
        <w:pStyle w:val="a5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64F7">
        <w:rPr>
          <w:rFonts w:ascii="Times New Roman" w:hAnsi="Times New Roman" w:cs="Times New Roman"/>
          <w:sz w:val="28"/>
          <w:szCs w:val="28"/>
        </w:rPr>
        <w:t>Техника безопасности при облицовке оконных откосов плиткой.</w:t>
      </w:r>
    </w:p>
    <w:p w:rsidR="00EF64F7" w:rsidRPr="00EF64F7" w:rsidRDefault="00EF64F7" w:rsidP="00BA4782">
      <w:pPr>
        <w:pStyle w:val="a5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64F7">
        <w:rPr>
          <w:rFonts w:ascii="Times New Roman" w:hAnsi="Times New Roman" w:cs="Times New Roman"/>
          <w:sz w:val="28"/>
          <w:szCs w:val="28"/>
        </w:rPr>
        <w:t>Техника безопасности при облицовке стен плиткой</w:t>
      </w:r>
      <w:r w:rsidR="00C57E26">
        <w:rPr>
          <w:rFonts w:ascii="Times New Roman" w:hAnsi="Times New Roman" w:cs="Times New Roman"/>
          <w:sz w:val="28"/>
          <w:szCs w:val="28"/>
        </w:rPr>
        <w:t>.</w:t>
      </w:r>
    </w:p>
    <w:p w:rsidR="00EF64F7" w:rsidRPr="00EF64F7" w:rsidRDefault="00EF64F7" w:rsidP="00BA4782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64F7">
        <w:rPr>
          <w:rFonts w:ascii="Times New Roman" w:hAnsi="Times New Roman" w:cs="Times New Roman"/>
          <w:sz w:val="28"/>
          <w:szCs w:val="28"/>
        </w:rPr>
        <w:t xml:space="preserve">Техника безопасности при укладке </w:t>
      </w:r>
      <w:proofErr w:type="spellStart"/>
      <w:r w:rsidRPr="00EF64F7">
        <w:rPr>
          <w:rFonts w:ascii="Times New Roman" w:hAnsi="Times New Roman" w:cs="Times New Roman"/>
          <w:sz w:val="28"/>
          <w:szCs w:val="28"/>
        </w:rPr>
        <w:t>ковролина</w:t>
      </w:r>
      <w:proofErr w:type="spellEnd"/>
      <w:r w:rsidRPr="00EF64F7">
        <w:rPr>
          <w:rFonts w:ascii="Times New Roman" w:hAnsi="Times New Roman" w:cs="Times New Roman"/>
          <w:sz w:val="28"/>
          <w:szCs w:val="28"/>
        </w:rPr>
        <w:t>.</w:t>
      </w:r>
    </w:p>
    <w:p w:rsidR="00EF64F7" w:rsidRPr="00EF64F7" w:rsidRDefault="00EF64F7" w:rsidP="00BA4782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64F7">
        <w:rPr>
          <w:rFonts w:ascii="Times New Roman" w:hAnsi="Times New Roman" w:cs="Times New Roman"/>
          <w:sz w:val="28"/>
          <w:szCs w:val="28"/>
        </w:rPr>
        <w:t>Техника безопасности при облицовке колонн.</w:t>
      </w:r>
    </w:p>
    <w:p w:rsidR="00EF64F7" w:rsidRPr="000D6BB0" w:rsidRDefault="00EF64F7" w:rsidP="00EF6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B60" w:rsidRDefault="001D3F7A" w:rsidP="00EF64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ПЦК                                                           Тищенко Д.А.</w:t>
      </w:r>
    </w:p>
    <w:p w:rsidR="00EF64F7" w:rsidRPr="00EF64F7" w:rsidRDefault="00EF64F7" w:rsidP="00EF64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4F7">
        <w:rPr>
          <w:rFonts w:ascii="Times New Roman" w:hAnsi="Times New Roman" w:cs="Times New Roman"/>
          <w:sz w:val="28"/>
          <w:szCs w:val="28"/>
        </w:rPr>
        <w:t xml:space="preserve">Мастер </w:t>
      </w:r>
      <w:proofErr w:type="spellStart"/>
      <w:proofErr w:type="gramStart"/>
      <w:r w:rsidRPr="00EF64F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F64F7">
        <w:rPr>
          <w:rFonts w:ascii="Times New Roman" w:hAnsi="Times New Roman" w:cs="Times New Roman"/>
          <w:sz w:val="28"/>
          <w:szCs w:val="28"/>
        </w:rPr>
        <w:t xml:space="preserve">/о                                          </w:t>
      </w:r>
      <w:r w:rsidR="00AA1FC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F64F7">
        <w:rPr>
          <w:rFonts w:ascii="Times New Roman" w:hAnsi="Times New Roman" w:cs="Times New Roman"/>
          <w:sz w:val="28"/>
          <w:szCs w:val="28"/>
        </w:rPr>
        <w:t>Покровская В.В.</w:t>
      </w:r>
    </w:p>
    <w:p w:rsidR="00EF64F7" w:rsidRPr="00B03C28" w:rsidRDefault="00EF64F7" w:rsidP="00F66992">
      <w:pPr>
        <w:pStyle w:val="Default"/>
        <w:ind w:firstLine="567"/>
        <w:jc w:val="center"/>
        <w:rPr>
          <w:b/>
          <w:i/>
          <w:sz w:val="28"/>
          <w:szCs w:val="28"/>
        </w:rPr>
      </w:pPr>
    </w:p>
    <w:p w:rsidR="003F2B60" w:rsidRDefault="003F2B60" w:rsidP="00F66992">
      <w:pPr>
        <w:pStyle w:val="Default"/>
        <w:ind w:firstLine="567"/>
        <w:jc w:val="center"/>
        <w:rPr>
          <w:b/>
          <w:i/>
          <w:sz w:val="28"/>
          <w:szCs w:val="28"/>
        </w:rPr>
      </w:pPr>
    </w:p>
    <w:p w:rsidR="00F66992" w:rsidRPr="00EF64F7" w:rsidRDefault="00F66992" w:rsidP="00F66992">
      <w:pPr>
        <w:pStyle w:val="Default"/>
        <w:ind w:firstLine="567"/>
        <w:jc w:val="center"/>
        <w:rPr>
          <w:b/>
          <w:i/>
          <w:sz w:val="28"/>
          <w:szCs w:val="28"/>
        </w:rPr>
      </w:pPr>
      <w:r w:rsidRPr="00EF64F7">
        <w:rPr>
          <w:b/>
          <w:i/>
          <w:sz w:val="28"/>
          <w:szCs w:val="28"/>
        </w:rPr>
        <w:t>Критерии оценки качества подготовки выпускника во время  сдачи государственного экзамена:</w:t>
      </w:r>
    </w:p>
    <w:p w:rsidR="00F66992" w:rsidRPr="00EF64F7" w:rsidRDefault="00F66992" w:rsidP="00F66992">
      <w:pPr>
        <w:pStyle w:val="Default"/>
        <w:ind w:firstLine="567"/>
        <w:jc w:val="both"/>
        <w:rPr>
          <w:sz w:val="28"/>
          <w:szCs w:val="28"/>
        </w:rPr>
      </w:pPr>
      <w:r w:rsidRPr="00EF64F7">
        <w:rPr>
          <w:sz w:val="28"/>
          <w:szCs w:val="28"/>
        </w:rPr>
        <w:t xml:space="preserve">Государственный экзамен оценивается государственной аттестационной комиссией в баллах: </w:t>
      </w:r>
    </w:p>
    <w:p w:rsidR="00F66992" w:rsidRPr="00EF64F7" w:rsidRDefault="00F66992" w:rsidP="00F66992">
      <w:pPr>
        <w:pStyle w:val="Default"/>
        <w:ind w:firstLine="567"/>
        <w:jc w:val="both"/>
        <w:rPr>
          <w:sz w:val="28"/>
          <w:szCs w:val="28"/>
        </w:rPr>
      </w:pPr>
      <w:r w:rsidRPr="00EF64F7">
        <w:rPr>
          <w:sz w:val="28"/>
          <w:szCs w:val="28"/>
        </w:rPr>
        <w:lastRenderedPageBreak/>
        <w:t>- отлично (5),</w:t>
      </w:r>
    </w:p>
    <w:p w:rsidR="00F66992" w:rsidRPr="00EF64F7" w:rsidRDefault="00F66992" w:rsidP="00F66992">
      <w:pPr>
        <w:pStyle w:val="Default"/>
        <w:ind w:firstLine="567"/>
        <w:jc w:val="both"/>
        <w:rPr>
          <w:sz w:val="28"/>
          <w:szCs w:val="28"/>
        </w:rPr>
      </w:pPr>
      <w:r w:rsidRPr="00EF64F7">
        <w:rPr>
          <w:sz w:val="28"/>
          <w:szCs w:val="28"/>
        </w:rPr>
        <w:t xml:space="preserve"> - хорошо (4), </w:t>
      </w:r>
    </w:p>
    <w:p w:rsidR="00F66992" w:rsidRPr="00EF64F7" w:rsidRDefault="00F66992" w:rsidP="00F66992">
      <w:pPr>
        <w:pStyle w:val="Default"/>
        <w:ind w:firstLine="567"/>
        <w:jc w:val="both"/>
        <w:rPr>
          <w:sz w:val="28"/>
          <w:szCs w:val="28"/>
        </w:rPr>
      </w:pPr>
      <w:r w:rsidRPr="00EF64F7">
        <w:rPr>
          <w:sz w:val="28"/>
          <w:szCs w:val="28"/>
        </w:rPr>
        <w:t xml:space="preserve">- удовлетворительно (3), </w:t>
      </w:r>
    </w:p>
    <w:p w:rsidR="00F66992" w:rsidRPr="00EF64F7" w:rsidRDefault="00F66992" w:rsidP="00F66992">
      <w:pPr>
        <w:pStyle w:val="Default"/>
        <w:ind w:firstLine="567"/>
        <w:jc w:val="both"/>
        <w:rPr>
          <w:sz w:val="28"/>
          <w:szCs w:val="28"/>
        </w:rPr>
      </w:pPr>
      <w:r w:rsidRPr="00EF64F7">
        <w:rPr>
          <w:sz w:val="28"/>
          <w:szCs w:val="28"/>
        </w:rPr>
        <w:t xml:space="preserve">- неудовлетворительно (2). </w:t>
      </w:r>
    </w:p>
    <w:p w:rsidR="00F66992" w:rsidRPr="00EF64F7" w:rsidRDefault="00F66992" w:rsidP="00F66992">
      <w:pPr>
        <w:pStyle w:val="Default"/>
        <w:ind w:firstLine="567"/>
        <w:jc w:val="both"/>
        <w:rPr>
          <w:sz w:val="28"/>
          <w:szCs w:val="28"/>
        </w:rPr>
      </w:pPr>
      <w:r w:rsidRPr="00EF64F7">
        <w:rPr>
          <w:sz w:val="28"/>
          <w:szCs w:val="28"/>
        </w:rPr>
        <w:t xml:space="preserve">К критериям оценки уровня подготовки выпускника относятся: </w:t>
      </w:r>
    </w:p>
    <w:p w:rsidR="00F66992" w:rsidRPr="00EF64F7" w:rsidRDefault="00F66992" w:rsidP="00F66992">
      <w:pPr>
        <w:pStyle w:val="Default"/>
        <w:ind w:firstLine="567"/>
        <w:jc w:val="both"/>
        <w:rPr>
          <w:sz w:val="28"/>
          <w:szCs w:val="28"/>
        </w:rPr>
      </w:pPr>
      <w:r w:rsidRPr="00EF64F7">
        <w:rPr>
          <w:sz w:val="28"/>
          <w:szCs w:val="28"/>
        </w:rPr>
        <w:t xml:space="preserve">- полнота ответа обучающегося; </w:t>
      </w:r>
    </w:p>
    <w:p w:rsidR="00F66992" w:rsidRPr="00EF64F7" w:rsidRDefault="00F66992" w:rsidP="00F66992">
      <w:pPr>
        <w:pStyle w:val="Default"/>
        <w:ind w:firstLine="567"/>
        <w:jc w:val="both"/>
        <w:rPr>
          <w:sz w:val="28"/>
          <w:szCs w:val="28"/>
        </w:rPr>
      </w:pPr>
      <w:r w:rsidRPr="00EF64F7">
        <w:rPr>
          <w:sz w:val="28"/>
          <w:szCs w:val="28"/>
        </w:rPr>
        <w:t xml:space="preserve">- логическая последовательность изложения материала; </w:t>
      </w:r>
    </w:p>
    <w:p w:rsidR="00F66992" w:rsidRPr="00EF64F7" w:rsidRDefault="00F66992" w:rsidP="00F66992">
      <w:pPr>
        <w:pStyle w:val="Default"/>
        <w:ind w:firstLine="567"/>
        <w:jc w:val="both"/>
        <w:rPr>
          <w:sz w:val="28"/>
          <w:szCs w:val="28"/>
        </w:rPr>
      </w:pPr>
      <w:r w:rsidRPr="00EF64F7">
        <w:rPr>
          <w:sz w:val="28"/>
          <w:szCs w:val="28"/>
        </w:rPr>
        <w:t>- обоснованность ответа;</w:t>
      </w:r>
    </w:p>
    <w:p w:rsidR="00F66992" w:rsidRPr="00EF64F7" w:rsidRDefault="00F66992" w:rsidP="00F66992">
      <w:pPr>
        <w:pStyle w:val="Default"/>
        <w:ind w:firstLine="567"/>
        <w:jc w:val="both"/>
        <w:rPr>
          <w:sz w:val="28"/>
          <w:szCs w:val="28"/>
        </w:rPr>
      </w:pPr>
      <w:r w:rsidRPr="00EF64F7">
        <w:rPr>
          <w:sz w:val="28"/>
          <w:szCs w:val="28"/>
        </w:rPr>
        <w:t>- техническая грамотность;</w:t>
      </w:r>
    </w:p>
    <w:p w:rsidR="00F66992" w:rsidRPr="00EF64F7" w:rsidRDefault="00F66992" w:rsidP="00F66992">
      <w:pPr>
        <w:pStyle w:val="Default"/>
        <w:ind w:firstLine="567"/>
        <w:jc w:val="both"/>
        <w:rPr>
          <w:sz w:val="28"/>
          <w:szCs w:val="28"/>
        </w:rPr>
      </w:pPr>
      <w:r w:rsidRPr="00EF64F7">
        <w:rPr>
          <w:sz w:val="28"/>
          <w:szCs w:val="28"/>
        </w:rPr>
        <w:t xml:space="preserve">- четкость, </w:t>
      </w:r>
    </w:p>
    <w:p w:rsidR="00F66992" w:rsidRDefault="00F66992" w:rsidP="00F6699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обоснованность, логичность, четкость ответов на дополнительные вопросы государственной экзаменационной комиссии; </w:t>
      </w:r>
    </w:p>
    <w:p w:rsidR="00F66992" w:rsidRDefault="00F66992" w:rsidP="00F66992">
      <w:pPr>
        <w:pStyle w:val="Default"/>
        <w:ind w:firstLine="567"/>
        <w:jc w:val="both"/>
        <w:rPr>
          <w:sz w:val="28"/>
          <w:szCs w:val="28"/>
        </w:rPr>
      </w:pPr>
      <w:r w:rsidRPr="00511C05">
        <w:rPr>
          <w:b/>
          <w:sz w:val="28"/>
          <w:szCs w:val="28"/>
        </w:rPr>
        <w:t>Оценка 5 «отлично»</w:t>
      </w:r>
      <w:r>
        <w:rPr>
          <w:sz w:val="28"/>
          <w:szCs w:val="28"/>
        </w:rPr>
        <w:t xml:space="preserve"> выставляется в случаях, когда  соблюдались следующие условия: </w:t>
      </w:r>
    </w:p>
    <w:p w:rsidR="00F66992" w:rsidRDefault="00F66992" w:rsidP="00F6699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 на вопросы билета дан в полном объеме; </w:t>
      </w:r>
    </w:p>
    <w:p w:rsidR="00F66992" w:rsidRDefault="00F66992" w:rsidP="00F6699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соблюдена логическая последовательность в изложении материала; </w:t>
      </w:r>
    </w:p>
    <w:p w:rsidR="00F66992" w:rsidRDefault="00F66992" w:rsidP="00F669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ответ был обоснованным, технически грамотным, четким, кратким; </w:t>
      </w:r>
    </w:p>
    <w:p w:rsidR="00F66992" w:rsidRDefault="00F66992" w:rsidP="00F669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ответы на дополнительные вопросы государственной экзаменационной комиссии были обоснованными, логически последовательными, четкими, краткими. </w:t>
      </w:r>
    </w:p>
    <w:p w:rsidR="00F66992" w:rsidRDefault="00F66992" w:rsidP="00F669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11C05">
        <w:rPr>
          <w:rFonts w:ascii="Times New Roman" w:hAnsi="Times New Roman"/>
          <w:b/>
          <w:color w:val="000000"/>
          <w:sz w:val="28"/>
          <w:szCs w:val="28"/>
        </w:rPr>
        <w:t>Оценка 4 «хорошо»</w:t>
      </w:r>
      <w:r>
        <w:rPr>
          <w:rFonts w:ascii="Times New Roman" w:hAnsi="Times New Roman"/>
          <w:color w:val="000000"/>
          <w:sz w:val="28"/>
          <w:szCs w:val="28"/>
        </w:rPr>
        <w:t xml:space="preserve"> выставляется в следующих случаях: </w:t>
      </w:r>
    </w:p>
    <w:p w:rsidR="00F66992" w:rsidRPr="00C01FDF" w:rsidRDefault="00F66992" w:rsidP="00F669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01FDF">
        <w:rPr>
          <w:rFonts w:ascii="Times New Roman" w:hAnsi="Times New Roman"/>
          <w:color w:val="000000"/>
          <w:sz w:val="28"/>
          <w:szCs w:val="28"/>
        </w:rPr>
        <w:t>-</w:t>
      </w:r>
      <w:r w:rsidRPr="00C01FDF">
        <w:rPr>
          <w:rFonts w:ascii="Times New Roman" w:hAnsi="Times New Roman"/>
          <w:sz w:val="28"/>
          <w:szCs w:val="28"/>
        </w:rPr>
        <w:t xml:space="preserve"> ответ на вопросы билета дан в полном объеме</w:t>
      </w:r>
      <w:r>
        <w:rPr>
          <w:rFonts w:ascii="Times New Roman" w:hAnsi="Times New Roman"/>
          <w:sz w:val="28"/>
          <w:szCs w:val="28"/>
        </w:rPr>
        <w:t>,</w:t>
      </w:r>
      <w:r w:rsidRPr="00DA42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допустимы незначительные замечания</w:t>
      </w:r>
      <w:r w:rsidRPr="00C01FDF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F66992" w:rsidRDefault="00F66992" w:rsidP="00F669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соблюдена логическая последовательность в  изложении материала, допустима незначительная ошибка; </w:t>
      </w:r>
    </w:p>
    <w:p w:rsidR="00F66992" w:rsidRDefault="00F66992" w:rsidP="00F669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ответ был обоснованным, технически грамотным, четким, кратким; допустимы отдельные незначительные замечания; </w:t>
      </w:r>
    </w:p>
    <w:p w:rsidR="00F66992" w:rsidRDefault="00F66992" w:rsidP="00F669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ответы на дополнительные вопросы государственной аттестационной комиссии были обоснованными, при наличии отдельных незначительных замечаний.</w:t>
      </w:r>
    </w:p>
    <w:p w:rsidR="00F66992" w:rsidRDefault="00F66992" w:rsidP="00F66992">
      <w:pPr>
        <w:pStyle w:val="Default"/>
        <w:ind w:firstLine="567"/>
        <w:jc w:val="both"/>
        <w:rPr>
          <w:sz w:val="28"/>
          <w:szCs w:val="28"/>
        </w:rPr>
      </w:pPr>
      <w:r w:rsidRPr="00511C05">
        <w:rPr>
          <w:b/>
          <w:sz w:val="28"/>
          <w:szCs w:val="28"/>
        </w:rPr>
        <w:t>Оценка 3 «удовлетворительно»</w:t>
      </w:r>
      <w:r>
        <w:rPr>
          <w:sz w:val="28"/>
          <w:szCs w:val="28"/>
        </w:rPr>
        <w:t xml:space="preserve"> выставляется, когда: </w:t>
      </w:r>
    </w:p>
    <w:p w:rsidR="00F66992" w:rsidRDefault="00F66992" w:rsidP="00F6699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 на вопросы билета дан  в неполном объеме; </w:t>
      </w:r>
    </w:p>
    <w:p w:rsidR="00F66992" w:rsidRDefault="00F66992" w:rsidP="00F6699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допустимы нарушения логической последовательности в  изложении материала:</w:t>
      </w:r>
    </w:p>
    <w:p w:rsidR="00F66992" w:rsidRDefault="00F66992" w:rsidP="00F6699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-ответ был мало обоснованным, с нарушением технической грамотности, нечетким; </w:t>
      </w:r>
    </w:p>
    <w:p w:rsidR="00F66992" w:rsidRDefault="00F66992" w:rsidP="00F6699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допущены 2-3 грубые технические ошибки; </w:t>
      </w:r>
    </w:p>
    <w:p w:rsidR="00F66992" w:rsidRDefault="00F66992" w:rsidP="00F6699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дополнительные вопросы государственной аттестационной комиссии были технически грамотными, но необоснованными, без четкого пояснения. </w:t>
      </w:r>
    </w:p>
    <w:p w:rsidR="00F66992" w:rsidRDefault="00F66992" w:rsidP="00F66992">
      <w:pPr>
        <w:pStyle w:val="Default"/>
        <w:ind w:firstLine="567"/>
        <w:jc w:val="both"/>
        <w:rPr>
          <w:sz w:val="28"/>
          <w:szCs w:val="28"/>
        </w:rPr>
      </w:pPr>
      <w:r w:rsidRPr="00511C05">
        <w:rPr>
          <w:b/>
          <w:sz w:val="28"/>
          <w:szCs w:val="28"/>
        </w:rPr>
        <w:t>Оценка 2 «неудовлетворительно»</w:t>
      </w:r>
      <w:r>
        <w:rPr>
          <w:sz w:val="28"/>
          <w:szCs w:val="28"/>
        </w:rPr>
        <w:t xml:space="preserve"> выставляется в следующих случаях: </w:t>
      </w:r>
    </w:p>
    <w:p w:rsidR="00F66992" w:rsidRDefault="00F66992" w:rsidP="00F6699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ответы на вопросы  билета были частичными, нелогичными;</w:t>
      </w:r>
    </w:p>
    <w:p w:rsidR="00F66992" w:rsidRDefault="00F66992" w:rsidP="00F6699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был непоследовательным, технически  неграмотным; </w:t>
      </w:r>
    </w:p>
    <w:p w:rsidR="00F66992" w:rsidRDefault="00F66992" w:rsidP="00F6699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ответы на дополнительные вопросы государственной аттестационной комиссии были неверными;</w:t>
      </w:r>
    </w:p>
    <w:p w:rsidR="00F66992" w:rsidRDefault="00F66992" w:rsidP="00F6699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отказался отвечать на вопросы билета.</w:t>
      </w:r>
    </w:p>
    <w:p w:rsidR="00F66992" w:rsidRPr="00F66992" w:rsidRDefault="00F66992" w:rsidP="00F66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6992" w:rsidRDefault="003A1E70" w:rsidP="00F669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 w:rsidRPr="00931697">
        <w:rPr>
          <w:b/>
          <w:bCs/>
          <w:i/>
          <w:iCs/>
          <w:color w:val="000000"/>
          <w:sz w:val="28"/>
          <w:szCs w:val="28"/>
        </w:rPr>
        <w:t>Подготовка и пр</w:t>
      </w:r>
      <w:r>
        <w:rPr>
          <w:b/>
          <w:bCs/>
          <w:i/>
          <w:iCs/>
          <w:color w:val="000000"/>
          <w:sz w:val="28"/>
          <w:szCs w:val="28"/>
        </w:rPr>
        <w:t xml:space="preserve">оведение 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выпускной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 xml:space="preserve"> практической</w:t>
      </w:r>
    </w:p>
    <w:p w:rsidR="003A1E70" w:rsidRDefault="003A1E70" w:rsidP="00F669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931697">
        <w:rPr>
          <w:b/>
          <w:bCs/>
          <w:i/>
          <w:iCs/>
          <w:color w:val="000000"/>
          <w:sz w:val="28"/>
          <w:szCs w:val="28"/>
        </w:rPr>
        <w:t>квалификационной работы</w:t>
      </w:r>
    </w:p>
    <w:p w:rsidR="00F66992" w:rsidRPr="00931697" w:rsidRDefault="00F66992" w:rsidP="00F6699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 w:rsidRPr="00931697">
        <w:rPr>
          <w:color w:val="000000"/>
          <w:sz w:val="28"/>
          <w:szCs w:val="28"/>
        </w:rPr>
        <w:t>Выпускная практическая квалификационная работа (ВПКР) проводится с целью определения уровня освоения технологического процесса, приемов и методов труда по соответствующей профессии, достижения требуемой производительности труда, выполнения норм времени и т.п., содержит наиболее характерные виды работ для данной профессии и выполняется выпускником самостоятельно.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 w:rsidRPr="00931697">
        <w:rPr>
          <w:color w:val="000000"/>
          <w:sz w:val="28"/>
          <w:szCs w:val="28"/>
        </w:rPr>
        <w:t>Выпускная практическая квалификационная работа по профессии должна соответствовать требованиям к уровню профессиональной подготовки выпускника, предусмотренному квалификационной характеристикой.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 w:rsidRPr="00931697">
        <w:rPr>
          <w:color w:val="000000"/>
          <w:sz w:val="28"/>
          <w:szCs w:val="28"/>
        </w:rPr>
        <w:t>Выпускная практическая квалификационная работа может быть выполнена: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 w:rsidRPr="00931697">
        <w:rPr>
          <w:color w:val="000000"/>
          <w:sz w:val="28"/>
          <w:szCs w:val="28"/>
        </w:rPr>
        <w:t>- на предприятии, где выпускник проходил производственную практику;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 w:rsidRPr="00931697">
        <w:rPr>
          <w:color w:val="000000"/>
          <w:sz w:val="28"/>
          <w:szCs w:val="28"/>
        </w:rPr>
        <w:t>- в учебно-производственных мастерских или лабораториях ОГПОБ</w:t>
      </w:r>
      <w:r>
        <w:rPr>
          <w:color w:val="000000"/>
          <w:sz w:val="28"/>
          <w:szCs w:val="28"/>
        </w:rPr>
        <w:t>У  «Политехнический техникум</w:t>
      </w:r>
      <w:r w:rsidRPr="00931697">
        <w:rPr>
          <w:color w:val="000000"/>
          <w:sz w:val="28"/>
          <w:szCs w:val="28"/>
        </w:rPr>
        <w:t>».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 w:rsidRPr="00931697">
        <w:rPr>
          <w:color w:val="000000"/>
          <w:sz w:val="28"/>
          <w:szCs w:val="28"/>
        </w:rPr>
        <w:t>Перечень тем выпускных практических квалификационных раб</w:t>
      </w:r>
      <w:r>
        <w:rPr>
          <w:color w:val="000000"/>
          <w:sz w:val="28"/>
          <w:szCs w:val="28"/>
        </w:rPr>
        <w:t>от разрабатывается техникумом</w:t>
      </w:r>
      <w:r w:rsidRPr="00931697">
        <w:rPr>
          <w:color w:val="000000"/>
          <w:sz w:val="28"/>
          <w:szCs w:val="28"/>
        </w:rPr>
        <w:t>, рассматривается на цикловой комиссии, согласовывается с заместителем директора по учебно-производственной работе</w:t>
      </w:r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УПР</w:t>
      </w:r>
      <w:proofErr w:type="gramEnd"/>
      <w:r>
        <w:rPr>
          <w:color w:val="000000"/>
          <w:sz w:val="28"/>
          <w:szCs w:val="28"/>
        </w:rPr>
        <w:t>)</w:t>
      </w:r>
      <w:r w:rsidRPr="00931697">
        <w:rPr>
          <w:color w:val="000000"/>
          <w:sz w:val="28"/>
          <w:szCs w:val="28"/>
        </w:rPr>
        <w:t xml:space="preserve"> и оформляется приказом руководителя образовательного учреждения.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 w:rsidRPr="00931697">
        <w:rPr>
          <w:rStyle w:val="apple-converted-space"/>
          <w:color w:val="000000"/>
          <w:sz w:val="28"/>
          <w:szCs w:val="28"/>
        </w:rPr>
        <w:t> </w:t>
      </w:r>
      <w:r w:rsidRPr="00931697">
        <w:rPr>
          <w:color w:val="000000"/>
          <w:sz w:val="28"/>
          <w:szCs w:val="28"/>
        </w:rPr>
        <w:t>Количество работ в перечне должно быть больше количества выпускников в группе.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 w:rsidRPr="00931697">
        <w:rPr>
          <w:color w:val="000000"/>
          <w:sz w:val="28"/>
          <w:szCs w:val="28"/>
        </w:rPr>
        <w:t xml:space="preserve">Перечень тем доводится до сведения выпускников </w:t>
      </w:r>
      <w:r w:rsidRPr="0004316B">
        <w:rPr>
          <w:i/>
          <w:color w:val="000000"/>
          <w:sz w:val="28"/>
          <w:szCs w:val="28"/>
        </w:rPr>
        <w:t>не позднее, чем за</w:t>
      </w:r>
      <w:r w:rsidRPr="00931697">
        <w:rPr>
          <w:color w:val="000000"/>
          <w:sz w:val="28"/>
          <w:szCs w:val="28"/>
        </w:rPr>
        <w:t xml:space="preserve"> </w:t>
      </w:r>
      <w:r w:rsidRPr="0004316B">
        <w:rPr>
          <w:i/>
          <w:color w:val="000000"/>
          <w:sz w:val="28"/>
          <w:szCs w:val="28"/>
        </w:rPr>
        <w:t xml:space="preserve">полгода до начала государственной итоговой аттестации </w:t>
      </w:r>
      <w:r w:rsidRPr="00931697">
        <w:rPr>
          <w:color w:val="000000"/>
          <w:sz w:val="28"/>
          <w:szCs w:val="28"/>
        </w:rPr>
        <w:t>по ППКРС.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 w:rsidRPr="00931697">
        <w:rPr>
          <w:color w:val="000000"/>
          <w:sz w:val="28"/>
          <w:szCs w:val="28"/>
        </w:rPr>
        <w:t>Руководителем выпускных практических квалификационных работ (он же руководитель производственной практики) в каждой группе назначается мастер производственного обучения.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последнюю неделю производственной практики</w:t>
      </w:r>
      <w:r w:rsidRPr="009316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выпускники в соответствие с графиком и нарядом-заданием (Приложение 1) выполняют ВПКР, </w:t>
      </w:r>
      <w:r w:rsidRPr="00931697">
        <w:rPr>
          <w:color w:val="000000"/>
          <w:sz w:val="28"/>
          <w:szCs w:val="28"/>
        </w:rPr>
        <w:t xml:space="preserve">руководитель выпускных практических квалификационных работ оформляет акт о выпускной практической квалификационной работе </w:t>
      </w:r>
      <w:r>
        <w:rPr>
          <w:color w:val="000000"/>
          <w:sz w:val="28"/>
          <w:szCs w:val="28"/>
        </w:rPr>
        <w:t xml:space="preserve">(Приложение 1), </w:t>
      </w:r>
      <w:r w:rsidRPr="00931697">
        <w:rPr>
          <w:color w:val="000000"/>
          <w:sz w:val="28"/>
          <w:szCs w:val="28"/>
        </w:rPr>
        <w:t>производственную характеристику</w:t>
      </w:r>
      <w:r>
        <w:rPr>
          <w:color w:val="000000"/>
          <w:sz w:val="28"/>
          <w:szCs w:val="28"/>
        </w:rPr>
        <w:t xml:space="preserve"> и аттестационный лист</w:t>
      </w:r>
      <w:r w:rsidRPr="00931697">
        <w:rPr>
          <w:color w:val="000000"/>
          <w:sz w:val="28"/>
          <w:szCs w:val="28"/>
        </w:rPr>
        <w:t xml:space="preserve"> (Приложение 2). Акт и производственная характеристика подписываются руководителем ВПКР и представителями предприятия.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 w:rsidRPr="00931697">
        <w:rPr>
          <w:color w:val="000000"/>
          <w:sz w:val="28"/>
          <w:szCs w:val="28"/>
        </w:rPr>
        <w:t xml:space="preserve">Акт о ВПКР, производственная характеристика сдается </w:t>
      </w:r>
      <w:r>
        <w:rPr>
          <w:color w:val="000000"/>
          <w:sz w:val="28"/>
          <w:szCs w:val="28"/>
        </w:rPr>
        <w:t xml:space="preserve">старшему </w:t>
      </w:r>
      <w:r w:rsidRPr="00931697">
        <w:rPr>
          <w:color w:val="000000"/>
          <w:sz w:val="28"/>
          <w:szCs w:val="28"/>
        </w:rPr>
        <w:t>мастеру и предоставляется Государственной аттестационной комиссии при защите выпускной квалификационной работы.</w:t>
      </w:r>
    </w:p>
    <w:p w:rsidR="003A1E70" w:rsidRDefault="003A1E70" w:rsidP="003A1E70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3A1E70" w:rsidRDefault="003A1E70" w:rsidP="003A1E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  <w:r w:rsidRPr="00931697">
        <w:rPr>
          <w:b/>
          <w:bCs/>
          <w:i/>
          <w:iCs/>
          <w:color w:val="000000"/>
          <w:sz w:val="28"/>
          <w:szCs w:val="28"/>
        </w:rPr>
        <w:lastRenderedPageBreak/>
        <w:t>Организация выполнения письменной экзаменационной работы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 w:rsidRPr="00931697">
        <w:rPr>
          <w:color w:val="000000"/>
          <w:sz w:val="28"/>
          <w:szCs w:val="28"/>
        </w:rPr>
        <w:t>Письменная экзаменационная работа выполняется выпускником в соответствии с выбранной темой и требованиями, установленн</w:t>
      </w:r>
      <w:r>
        <w:rPr>
          <w:color w:val="000000"/>
          <w:sz w:val="28"/>
          <w:szCs w:val="28"/>
        </w:rPr>
        <w:t xml:space="preserve">ыми Программой государственной </w:t>
      </w:r>
      <w:r w:rsidRPr="00931697">
        <w:rPr>
          <w:color w:val="000000"/>
          <w:sz w:val="28"/>
          <w:szCs w:val="28"/>
        </w:rPr>
        <w:t>итогово</w:t>
      </w:r>
      <w:r>
        <w:rPr>
          <w:color w:val="000000"/>
          <w:sz w:val="28"/>
          <w:szCs w:val="28"/>
        </w:rPr>
        <w:t xml:space="preserve">й </w:t>
      </w:r>
      <w:r w:rsidRPr="00931697">
        <w:rPr>
          <w:color w:val="000000"/>
          <w:sz w:val="28"/>
          <w:szCs w:val="28"/>
        </w:rPr>
        <w:t>аттестации по профессии.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 w:rsidRPr="00931697">
        <w:rPr>
          <w:color w:val="000000"/>
          <w:sz w:val="28"/>
          <w:szCs w:val="28"/>
        </w:rPr>
        <w:t>Письменная экзаменационная работа должна соответствовать содержанию производственной практики по профессии, а также объему знаний, умений и навыков, предусмотренных ФГОС СПО по данной профессии.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 w:rsidRPr="00931697">
        <w:rPr>
          <w:color w:val="000000"/>
          <w:sz w:val="28"/>
          <w:szCs w:val="28"/>
        </w:rPr>
        <w:t xml:space="preserve">Письменная экзаменационная работа должна иметь актуальность, новизну и практическую значимость и выполняться по возможности по предложениям (заказам) предприятий, организаций или </w:t>
      </w:r>
      <w:r>
        <w:rPr>
          <w:color w:val="000000"/>
          <w:sz w:val="28"/>
          <w:szCs w:val="28"/>
        </w:rPr>
        <w:t>ОГПОБУ  «Политехнический техникум</w:t>
      </w:r>
      <w:r w:rsidRPr="00931697">
        <w:rPr>
          <w:color w:val="000000"/>
          <w:sz w:val="28"/>
          <w:szCs w:val="28"/>
        </w:rPr>
        <w:t>».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 w:rsidRPr="00931697">
        <w:rPr>
          <w:color w:val="000000"/>
          <w:sz w:val="28"/>
          <w:szCs w:val="28"/>
        </w:rPr>
        <w:t xml:space="preserve">Темы письменных экзаменационных работ разрабатываются преподавателями </w:t>
      </w:r>
      <w:r>
        <w:rPr>
          <w:color w:val="000000"/>
          <w:sz w:val="28"/>
          <w:szCs w:val="28"/>
        </w:rPr>
        <w:t>ОГПОБУ</w:t>
      </w:r>
      <w:r>
        <w:t> </w:t>
      </w:r>
      <w:r>
        <w:rPr>
          <w:color w:val="000000"/>
          <w:sz w:val="28"/>
          <w:szCs w:val="28"/>
        </w:rPr>
        <w:t>«Политехнический техникум</w:t>
      </w:r>
      <w:r w:rsidRPr="0093169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931697">
        <w:rPr>
          <w:color w:val="000000"/>
          <w:sz w:val="28"/>
          <w:szCs w:val="28"/>
        </w:rPr>
        <w:t>совместно со специалистами предприятий или организаций, заинтересованных в разработке данных тем, рассматриваются на цикловой комиссии, согласовываются заместителем директора по учебно-производственной работе</w:t>
      </w:r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УПР</w:t>
      </w:r>
      <w:proofErr w:type="gramEnd"/>
      <w:r>
        <w:rPr>
          <w:color w:val="000000"/>
          <w:sz w:val="28"/>
          <w:szCs w:val="28"/>
        </w:rPr>
        <w:t>)</w:t>
      </w:r>
      <w:r w:rsidRPr="00931697">
        <w:rPr>
          <w:color w:val="000000"/>
          <w:sz w:val="28"/>
          <w:szCs w:val="28"/>
        </w:rPr>
        <w:t>.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 w:rsidRPr="00931697">
        <w:rPr>
          <w:color w:val="000000"/>
          <w:sz w:val="28"/>
          <w:szCs w:val="28"/>
        </w:rPr>
        <w:t>Тема письменной экзаменационной работы может быть предложена выпускником при условии обоснования им целесообразности ее разработки. Тема письменной экзаменационной работы может быть определена выполнением реального макета, модели, действующего стенда и т.д.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 w:rsidRPr="00931697">
        <w:rPr>
          <w:color w:val="000000"/>
          <w:sz w:val="28"/>
          <w:szCs w:val="28"/>
        </w:rPr>
        <w:t>Закрепление тем письменных экзаменационных работ за выпускниками (с указанием руководителей) обсуждается на цикловой комиссии и оформляется приказом руководителя образовательного учреждения. Руководитель письменной экзаменационной работы может быть назначен из числа преподавателей, мастеров производственного обучения, ведущих специалистов организаций.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 w:rsidRPr="00931697">
        <w:rPr>
          <w:color w:val="000000"/>
          <w:sz w:val="28"/>
          <w:szCs w:val="28"/>
        </w:rPr>
        <w:t>По утвержденным темам руководители письменных экзаменационных работ разрабатывают и оформляют задания для каждого выпускника (Приложение 3).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 w:rsidRPr="00931697">
        <w:rPr>
          <w:color w:val="000000"/>
          <w:sz w:val="28"/>
          <w:szCs w:val="28"/>
        </w:rPr>
        <w:t>Задания на письменную экзаменационную работу подписываются руководителем письменной экзаменационной работы, рассматриваются цикловой комиссией и утверждаются заместителем директора по учебно-производственной работе</w:t>
      </w:r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УПР</w:t>
      </w:r>
      <w:proofErr w:type="gramEnd"/>
      <w:r>
        <w:rPr>
          <w:color w:val="000000"/>
          <w:sz w:val="28"/>
          <w:szCs w:val="28"/>
        </w:rPr>
        <w:t>)</w:t>
      </w:r>
      <w:r w:rsidRPr="00931697">
        <w:rPr>
          <w:color w:val="000000"/>
          <w:sz w:val="28"/>
          <w:szCs w:val="28"/>
        </w:rPr>
        <w:t>.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 w:rsidRPr="00931697">
        <w:rPr>
          <w:color w:val="000000"/>
          <w:sz w:val="28"/>
          <w:szCs w:val="28"/>
        </w:rPr>
        <w:t>Допускается выполнение письменной экзаменационной работы группой выпускников, при этом задания выдаются каждому выпускнику.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 w:rsidRPr="00931697">
        <w:rPr>
          <w:color w:val="000000"/>
          <w:sz w:val="28"/>
          <w:szCs w:val="28"/>
        </w:rPr>
        <w:t>Задание на письменную экзаменационную работу выдаётся выпускнику не позднее, чем за две недели до начала производственной практики.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 w:rsidRPr="00931697">
        <w:rPr>
          <w:color w:val="000000"/>
          <w:sz w:val="28"/>
          <w:szCs w:val="28"/>
        </w:rPr>
        <w:t>Задание на письменную экзаменационную работу сопровождаются консультацией руководителя письменной экзаменационной работы,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письменной экзаменационной работы.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 w:rsidRPr="00931697">
        <w:rPr>
          <w:color w:val="000000"/>
          <w:sz w:val="28"/>
          <w:szCs w:val="28"/>
        </w:rPr>
        <w:lastRenderedPageBreak/>
        <w:t xml:space="preserve">Общее руководство и контроль за ходом выполнения письменных экзаменационных работ осуществляет </w:t>
      </w:r>
      <w:r w:rsidR="00B03C28">
        <w:rPr>
          <w:color w:val="000000"/>
          <w:sz w:val="28"/>
          <w:szCs w:val="28"/>
        </w:rPr>
        <w:t>методист</w:t>
      </w:r>
      <w:r w:rsidR="00A70CF5">
        <w:rPr>
          <w:color w:val="000000"/>
          <w:sz w:val="28"/>
          <w:szCs w:val="28"/>
        </w:rPr>
        <w:t xml:space="preserve"> техникума</w:t>
      </w:r>
      <w:r w:rsidR="00B03C28">
        <w:rPr>
          <w:color w:val="000000"/>
          <w:sz w:val="28"/>
          <w:szCs w:val="28"/>
        </w:rPr>
        <w:t xml:space="preserve">, </w:t>
      </w:r>
      <w:r w:rsidRPr="00931697">
        <w:rPr>
          <w:color w:val="000000"/>
          <w:sz w:val="28"/>
          <w:szCs w:val="28"/>
        </w:rPr>
        <w:t>заместитель директора по учебно-производственной работе</w:t>
      </w:r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УПР</w:t>
      </w:r>
      <w:proofErr w:type="gramEnd"/>
      <w:r>
        <w:rPr>
          <w:color w:val="000000"/>
          <w:sz w:val="28"/>
          <w:szCs w:val="28"/>
        </w:rPr>
        <w:t>)</w:t>
      </w:r>
      <w:r w:rsidRPr="00931697">
        <w:rPr>
          <w:color w:val="000000"/>
          <w:sz w:val="28"/>
          <w:szCs w:val="28"/>
        </w:rPr>
        <w:t>.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 w:rsidRPr="00931697">
        <w:rPr>
          <w:color w:val="000000"/>
          <w:sz w:val="28"/>
          <w:szCs w:val="28"/>
        </w:rPr>
        <w:t>Основными функциями руководителя письменной экзаменационной работы являются: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 w:rsidRPr="00931697">
        <w:rPr>
          <w:color w:val="000000"/>
          <w:sz w:val="28"/>
          <w:szCs w:val="28"/>
        </w:rPr>
        <w:t>- разработка заданий;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 w:rsidRPr="0093169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931697">
        <w:rPr>
          <w:color w:val="000000"/>
          <w:sz w:val="28"/>
          <w:szCs w:val="28"/>
        </w:rPr>
        <w:t>консультирование по вопросам содержания и последовательности выполнения письменной экзаменационной работы;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 w:rsidRPr="00931697">
        <w:rPr>
          <w:color w:val="000000"/>
          <w:sz w:val="28"/>
          <w:szCs w:val="28"/>
        </w:rPr>
        <w:t xml:space="preserve">- оказание помощи </w:t>
      </w:r>
      <w:proofErr w:type="gramStart"/>
      <w:r>
        <w:rPr>
          <w:color w:val="000000"/>
          <w:sz w:val="28"/>
          <w:szCs w:val="28"/>
        </w:rPr>
        <w:t>обучающемуся</w:t>
      </w:r>
      <w:proofErr w:type="gramEnd"/>
      <w:r>
        <w:rPr>
          <w:color w:val="000000"/>
          <w:sz w:val="28"/>
          <w:szCs w:val="28"/>
        </w:rPr>
        <w:t xml:space="preserve"> </w:t>
      </w:r>
      <w:r w:rsidR="009B25F8">
        <w:rPr>
          <w:color w:val="000000"/>
          <w:sz w:val="28"/>
          <w:szCs w:val="28"/>
        </w:rPr>
        <w:t>в подборе необходимых источников</w:t>
      </w:r>
      <w:r w:rsidRPr="00931697">
        <w:rPr>
          <w:color w:val="000000"/>
          <w:sz w:val="28"/>
          <w:szCs w:val="28"/>
        </w:rPr>
        <w:t>;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 w:rsidRPr="00931697">
        <w:rPr>
          <w:color w:val="000000"/>
          <w:sz w:val="28"/>
          <w:szCs w:val="28"/>
        </w:rPr>
        <w:t xml:space="preserve">- </w:t>
      </w:r>
      <w:proofErr w:type="gramStart"/>
      <w:r w:rsidRPr="00931697">
        <w:rPr>
          <w:color w:val="000000"/>
          <w:sz w:val="28"/>
          <w:szCs w:val="28"/>
        </w:rPr>
        <w:t>контроль за</w:t>
      </w:r>
      <w:proofErr w:type="gramEnd"/>
      <w:r w:rsidRPr="00931697">
        <w:rPr>
          <w:color w:val="000000"/>
          <w:sz w:val="28"/>
          <w:szCs w:val="28"/>
        </w:rPr>
        <w:t xml:space="preserve"> ходом выполнения письменной экзаменационной работы;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 w:rsidRPr="0093169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931697">
        <w:rPr>
          <w:color w:val="000000"/>
          <w:sz w:val="28"/>
          <w:szCs w:val="28"/>
        </w:rPr>
        <w:t>подготовка отзыва на письменную экзаменационную работу (Приложение 4).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 w:rsidRPr="00931697">
        <w:rPr>
          <w:color w:val="000000"/>
          <w:sz w:val="28"/>
          <w:szCs w:val="28"/>
        </w:rPr>
        <w:t>Структура письменной экзаменационной работы должна состоять из пояснительной записки и графической части.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 w:rsidRPr="00931697">
        <w:rPr>
          <w:color w:val="000000"/>
          <w:sz w:val="28"/>
          <w:szCs w:val="28"/>
        </w:rPr>
        <w:t>При выполнении реального макета, модели, действующего стенда графическая часть не представляется.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 w:rsidRPr="00931697">
        <w:rPr>
          <w:color w:val="000000"/>
          <w:sz w:val="28"/>
          <w:szCs w:val="28"/>
        </w:rPr>
        <w:t xml:space="preserve">Пояснительная записка выполняется в объеме </w:t>
      </w:r>
      <w:r w:rsidRPr="00181110">
        <w:rPr>
          <w:i/>
          <w:color w:val="000000"/>
          <w:sz w:val="28"/>
          <w:szCs w:val="28"/>
        </w:rPr>
        <w:t>до 20 листов печатного</w:t>
      </w:r>
      <w:r w:rsidRPr="00931697">
        <w:rPr>
          <w:color w:val="000000"/>
          <w:sz w:val="28"/>
          <w:szCs w:val="28"/>
        </w:rPr>
        <w:t xml:space="preserve"> </w:t>
      </w:r>
      <w:r w:rsidRPr="00181110">
        <w:rPr>
          <w:i/>
          <w:color w:val="000000"/>
          <w:sz w:val="28"/>
          <w:szCs w:val="28"/>
        </w:rPr>
        <w:t>текста</w:t>
      </w:r>
      <w:r w:rsidRPr="0093169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включая технологические части по каждой рабочей профессии </w:t>
      </w:r>
      <w:r w:rsidRPr="00AF47A7">
        <w:rPr>
          <w:color w:val="000000"/>
          <w:sz w:val="28"/>
          <w:szCs w:val="28"/>
        </w:rPr>
        <w:t>ОК-016-</w:t>
      </w:r>
      <w:r>
        <w:rPr>
          <w:color w:val="000000"/>
          <w:sz w:val="28"/>
          <w:szCs w:val="28"/>
        </w:rPr>
        <w:t>94</w:t>
      </w:r>
      <w:r w:rsidRPr="00931697">
        <w:rPr>
          <w:color w:val="000000"/>
          <w:sz w:val="28"/>
          <w:szCs w:val="28"/>
        </w:rPr>
        <w:t>.</w:t>
      </w:r>
    </w:p>
    <w:p w:rsidR="003A1E70" w:rsidRPr="00181110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i/>
          <w:color w:val="000000"/>
          <w:sz w:val="28"/>
          <w:szCs w:val="28"/>
        </w:rPr>
      </w:pPr>
      <w:r w:rsidRPr="00931697">
        <w:rPr>
          <w:rStyle w:val="apple-converted-space"/>
          <w:color w:val="000000"/>
          <w:sz w:val="28"/>
          <w:szCs w:val="28"/>
        </w:rPr>
        <w:t> </w:t>
      </w:r>
      <w:r w:rsidRPr="00181110">
        <w:rPr>
          <w:i/>
          <w:color w:val="000000"/>
          <w:sz w:val="28"/>
          <w:szCs w:val="28"/>
        </w:rPr>
        <w:t>Графическая часть письменной экзаменационной работы выполняется в объеме 1 – 2 листа формата А3.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 w:rsidRPr="00931697">
        <w:rPr>
          <w:color w:val="000000"/>
          <w:sz w:val="28"/>
          <w:szCs w:val="28"/>
        </w:rPr>
        <w:t>При выполнении реального макета, модели, действующего стенда выпускник освобождается от графической части письменной экзаменационной работы.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 w:rsidRPr="00931697">
        <w:rPr>
          <w:color w:val="000000"/>
          <w:sz w:val="28"/>
          <w:szCs w:val="28"/>
        </w:rPr>
        <w:t>Пояснительная записка должна содержать: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 w:rsidRPr="00931697">
        <w:rPr>
          <w:color w:val="000000"/>
          <w:sz w:val="28"/>
          <w:szCs w:val="28"/>
        </w:rPr>
        <w:t>- титульный лист;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 w:rsidRPr="00931697">
        <w:rPr>
          <w:color w:val="000000"/>
          <w:sz w:val="28"/>
          <w:szCs w:val="28"/>
        </w:rPr>
        <w:t>- задание на письменную экзаменационную работу;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 w:rsidRPr="00931697">
        <w:rPr>
          <w:color w:val="000000"/>
          <w:sz w:val="28"/>
          <w:szCs w:val="28"/>
        </w:rPr>
        <w:t>- содержание;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 w:rsidRPr="00931697">
        <w:rPr>
          <w:color w:val="000000"/>
          <w:sz w:val="28"/>
          <w:szCs w:val="28"/>
        </w:rPr>
        <w:t>- введение;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технологическая часть по 3 разделам в соответствии с рабочими профессиями </w:t>
      </w:r>
      <w:r w:rsidRPr="009C776D">
        <w:rPr>
          <w:color w:val="000000"/>
          <w:sz w:val="28"/>
          <w:szCs w:val="28"/>
        </w:rPr>
        <w:t>ОК-0196-94</w:t>
      </w:r>
      <w:r w:rsidRPr="00931697">
        <w:rPr>
          <w:color w:val="000000"/>
          <w:sz w:val="28"/>
          <w:szCs w:val="28"/>
        </w:rPr>
        <w:t>;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 w:rsidRPr="00931697">
        <w:rPr>
          <w:color w:val="000000"/>
          <w:sz w:val="28"/>
          <w:szCs w:val="28"/>
        </w:rPr>
        <w:t>- раздел по охране труда и технике безопасности;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 w:rsidRPr="00931697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заключение</w:t>
      </w:r>
      <w:r w:rsidRPr="00931697">
        <w:rPr>
          <w:color w:val="000000"/>
          <w:sz w:val="28"/>
          <w:szCs w:val="28"/>
        </w:rPr>
        <w:t>;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 w:rsidRPr="00931697">
        <w:rPr>
          <w:color w:val="000000"/>
          <w:sz w:val="28"/>
          <w:szCs w:val="28"/>
        </w:rPr>
        <w:t xml:space="preserve">- </w:t>
      </w:r>
      <w:r w:rsidR="009940DD">
        <w:rPr>
          <w:color w:val="000000"/>
          <w:sz w:val="28"/>
          <w:szCs w:val="28"/>
        </w:rPr>
        <w:t>список используемых источников</w:t>
      </w:r>
      <w:r w:rsidRPr="00931697">
        <w:rPr>
          <w:color w:val="000000"/>
          <w:sz w:val="28"/>
          <w:szCs w:val="28"/>
        </w:rPr>
        <w:t>;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 w:rsidRPr="00931697">
        <w:rPr>
          <w:color w:val="000000"/>
          <w:sz w:val="28"/>
          <w:szCs w:val="28"/>
        </w:rPr>
        <w:t>- приложения.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 w:rsidRPr="00931697">
        <w:rPr>
          <w:i/>
          <w:iCs/>
          <w:color w:val="000000"/>
          <w:sz w:val="28"/>
          <w:szCs w:val="28"/>
          <w:u w:val="single"/>
        </w:rPr>
        <w:t>Титульный лист</w:t>
      </w:r>
      <w:r w:rsidRPr="00931697">
        <w:rPr>
          <w:color w:val="000000"/>
          <w:sz w:val="28"/>
          <w:szCs w:val="28"/>
        </w:rPr>
        <w:t>.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 w:rsidRPr="00931697">
        <w:rPr>
          <w:color w:val="000000"/>
          <w:sz w:val="28"/>
          <w:szCs w:val="28"/>
        </w:rPr>
        <w:t>Титульный лист оформляется согласно установленным требованиям (Приложение 5).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 w:rsidRPr="00931697">
        <w:rPr>
          <w:i/>
          <w:iCs/>
          <w:color w:val="000000"/>
          <w:sz w:val="28"/>
          <w:szCs w:val="28"/>
          <w:u w:val="single"/>
        </w:rPr>
        <w:t>Задание на письменную экзаменационную работу.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 w:rsidRPr="00931697">
        <w:rPr>
          <w:color w:val="000000"/>
          <w:sz w:val="28"/>
          <w:szCs w:val="28"/>
        </w:rPr>
        <w:t>Задание на письменную экзаменационную работу оформляется в соответствии с установленными требованиями (Приложение 3).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 w:rsidRPr="00931697">
        <w:rPr>
          <w:rStyle w:val="apple-converted-space"/>
          <w:color w:val="000000"/>
          <w:sz w:val="28"/>
          <w:szCs w:val="28"/>
        </w:rPr>
        <w:t> </w:t>
      </w:r>
      <w:r w:rsidRPr="00931697">
        <w:rPr>
          <w:i/>
          <w:iCs/>
          <w:color w:val="000000"/>
          <w:sz w:val="28"/>
          <w:szCs w:val="28"/>
          <w:u w:val="single"/>
        </w:rPr>
        <w:t>Введение.</w:t>
      </w:r>
    </w:p>
    <w:p w:rsidR="003A1E70" w:rsidRPr="00931697" w:rsidRDefault="00C57CE8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Раскрывается роль профессии, </w:t>
      </w:r>
      <w:r w:rsidR="003A1E70" w:rsidRPr="00931697">
        <w:rPr>
          <w:color w:val="000000"/>
          <w:sz w:val="28"/>
          <w:szCs w:val="28"/>
        </w:rPr>
        <w:t>перспективы ее развития в современных условия</w:t>
      </w:r>
      <w:r>
        <w:rPr>
          <w:color w:val="000000"/>
          <w:sz w:val="28"/>
          <w:szCs w:val="28"/>
        </w:rPr>
        <w:t>х с учетом особенностей региона, определяются цели работы и ставятся задачи, которые необходимо решить в ходе выполнения работы.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 w:rsidRPr="00931697">
        <w:rPr>
          <w:i/>
          <w:iCs/>
          <w:color w:val="000000"/>
          <w:sz w:val="28"/>
          <w:szCs w:val="28"/>
          <w:u w:val="single"/>
        </w:rPr>
        <w:lastRenderedPageBreak/>
        <w:t>Технологическая часть.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 w:rsidRPr="00931697">
        <w:rPr>
          <w:color w:val="000000"/>
          <w:sz w:val="28"/>
          <w:szCs w:val="28"/>
        </w:rPr>
        <w:t>Описывается назначение и устройство оборудования,</w:t>
      </w:r>
      <w:r>
        <w:rPr>
          <w:color w:val="000000"/>
          <w:sz w:val="28"/>
          <w:szCs w:val="28"/>
        </w:rPr>
        <w:t xml:space="preserve"> его техническая характеристика или технологический процесс выполняемых работ.</w:t>
      </w:r>
      <w:r w:rsidRPr="00931697">
        <w:rPr>
          <w:color w:val="000000"/>
          <w:sz w:val="28"/>
          <w:szCs w:val="28"/>
        </w:rPr>
        <w:t xml:space="preserve"> Дается краткая характеристика изделия, изготавливаемого при выполнении письменной экзаменационной работы.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 w:rsidRPr="00931697">
        <w:rPr>
          <w:color w:val="000000"/>
          <w:sz w:val="28"/>
          <w:szCs w:val="28"/>
        </w:rPr>
        <w:t xml:space="preserve">Технологическая часть должна </w:t>
      </w:r>
      <w:r w:rsidR="00D77201">
        <w:rPr>
          <w:color w:val="000000"/>
          <w:sz w:val="28"/>
          <w:szCs w:val="28"/>
        </w:rPr>
        <w:t>составлять</w:t>
      </w:r>
      <w:r w:rsidRPr="00931697">
        <w:rPr>
          <w:color w:val="000000"/>
          <w:sz w:val="28"/>
          <w:szCs w:val="28"/>
        </w:rPr>
        <w:t xml:space="preserve"> не менее 50% общего объема пояснительной записки, </w:t>
      </w:r>
      <w:r w:rsidR="00913C84">
        <w:rPr>
          <w:color w:val="000000"/>
          <w:sz w:val="28"/>
          <w:szCs w:val="28"/>
        </w:rPr>
        <w:t xml:space="preserve">включать </w:t>
      </w:r>
      <w:r w:rsidRPr="00931697">
        <w:rPr>
          <w:color w:val="000000"/>
          <w:sz w:val="28"/>
          <w:szCs w:val="28"/>
        </w:rPr>
        <w:t>описание технологического процесса, материалов, инструментов и приспособлений, используемых при изготовлении изделия.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 w:rsidRPr="00931697">
        <w:rPr>
          <w:i/>
          <w:iCs/>
          <w:color w:val="000000"/>
          <w:sz w:val="28"/>
          <w:szCs w:val="28"/>
          <w:u w:val="single"/>
        </w:rPr>
        <w:t>Охрана труда и техника безопасности.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 w:rsidRPr="00931697">
        <w:rPr>
          <w:color w:val="000000"/>
          <w:sz w:val="28"/>
          <w:szCs w:val="28"/>
        </w:rPr>
        <w:t>Раскрывает основные положения охраны труда и техники безопасности</w:t>
      </w:r>
      <w:r>
        <w:rPr>
          <w:color w:val="000000"/>
          <w:sz w:val="28"/>
          <w:szCs w:val="28"/>
        </w:rPr>
        <w:t xml:space="preserve"> по выполняемой работе</w:t>
      </w:r>
      <w:r w:rsidRPr="00931697">
        <w:rPr>
          <w:color w:val="000000"/>
          <w:sz w:val="28"/>
          <w:szCs w:val="28"/>
        </w:rPr>
        <w:t>.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 w:rsidRPr="00931697">
        <w:rPr>
          <w:rStyle w:val="apple-converted-space"/>
          <w:color w:val="000000"/>
          <w:sz w:val="28"/>
          <w:szCs w:val="28"/>
        </w:rPr>
        <w:t> </w:t>
      </w:r>
      <w:r w:rsidRPr="00931697">
        <w:rPr>
          <w:i/>
          <w:iCs/>
          <w:color w:val="000000"/>
          <w:sz w:val="28"/>
          <w:szCs w:val="28"/>
          <w:u w:val="single"/>
        </w:rPr>
        <w:t>Вывод.</w:t>
      </w:r>
    </w:p>
    <w:p w:rsidR="00C57CE8" w:rsidRDefault="00C57CE8" w:rsidP="00C57CE8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Вывод содержит оценку представленной работы, описание реализации задач, поставленных в ходе выполнения письменной экзаменационной работы.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 w:rsidRPr="00931697">
        <w:rPr>
          <w:rStyle w:val="apple-converted-space"/>
          <w:color w:val="000000"/>
          <w:sz w:val="28"/>
          <w:szCs w:val="28"/>
        </w:rPr>
        <w:t> </w:t>
      </w:r>
      <w:r w:rsidRPr="00931697">
        <w:rPr>
          <w:i/>
          <w:iCs/>
          <w:color w:val="000000"/>
          <w:sz w:val="28"/>
          <w:szCs w:val="28"/>
          <w:u w:val="single"/>
        </w:rPr>
        <w:t>Исп</w:t>
      </w:r>
      <w:r w:rsidR="005C1470">
        <w:rPr>
          <w:i/>
          <w:iCs/>
          <w:color w:val="000000"/>
          <w:sz w:val="28"/>
          <w:szCs w:val="28"/>
          <w:u w:val="single"/>
        </w:rPr>
        <w:t>ользуемые источники</w:t>
      </w:r>
      <w:r w:rsidRPr="00931697">
        <w:rPr>
          <w:i/>
          <w:iCs/>
          <w:color w:val="000000"/>
          <w:sz w:val="28"/>
          <w:szCs w:val="28"/>
          <w:u w:val="single"/>
        </w:rPr>
        <w:t>.</w:t>
      </w:r>
    </w:p>
    <w:p w:rsidR="003A1E70" w:rsidRPr="00931697" w:rsidRDefault="005C14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используемых источников</w:t>
      </w:r>
      <w:r w:rsidR="003A1E70" w:rsidRPr="00931697">
        <w:rPr>
          <w:color w:val="000000"/>
          <w:sz w:val="28"/>
          <w:szCs w:val="28"/>
        </w:rPr>
        <w:t xml:space="preserve"> составляется в соответствии со стандартом, регламентирующим правила </w:t>
      </w:r>
      <w:r>
        <w:rPr>
          <w:color w:val="000000"/>
          <w:sz w:val="28"/>
          <w:szCs w:val="28"/>
        </w:rPr>
        <w:t xml:space="preserve">составления списков литературы, документов, </w:t>
      </w:r>
      <w:r w:rsidR="00C00348">
        <w:rPr>
          <w:color w:val="000000"/>
          <w:sz w:val="28"/>
          <w:szCs w:val="28"/>
        </w:rPr>
        <w:t xml:space="preserve">включая </w:t>
      </w:r>
      <w:r>
        <w:rPr>
          <w:color w:val="000000"/>
          <w:sz w:val="28"/>
          <w:szCs w:val="28"/>
        </w:rPr>
        <w:t>Интернет-сайт</w:t>
      </w:r>
      <w:r w:rsidR="00C00348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.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 w:rsidRPr="00931697">
        <w:rPr>
          <w:i/>
          <w:iCs/>
          <w:color w:val="000000"/>
          <w:sz w:val="28"/>
          <w:szCs w:val="28"/>
          <w:u w:val="single"/>
        </w:rPr>
        <w:t>Приложения.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proofErr w:type="gramStart"/>
      <w:r w:rsidRPr="00931697">
        <w:rPr>
          <w:color w:val="000000"/>
          <w:sz w:val="28"/>
          <w:szCs w:val="28"/>
        </w:rPr>
        <w:t>В</w:t>
      </w:r>
      <w:proofErr w:type="gramEnd"/>
      <w:r w:rsidRPr="00931697">
        <w:rPr>
          <w:color w:val="000000"/>
          <w:sz w:val="28"/>
          <w:szCs w:val="28"/>
        </w:rPr>
        <w:t xml:space="preserve"> </w:t>
      </w:r>
      <w:proofErr w:type="gramStart"/>
      <w:r w:rsidRPr="00931697">
        <w:rPr>
          <w:color w:val="000000"/>
          <w:sz w:val="28"/>
          <w:szCs w:val="28"/>
        </w:rPr>
        <w:t>ПЭР</w:t>
      </w:r>
      <w:proofErr w:type="gramEnd"/>
      <w:r w:rsidRPr="00931697">
        <w:rPr>
          <w:color w:val="000000"/>
          <w:sz w:val="28"/>
          <w:szCs w:val="28"/>
        </w:rPr>
        <w:t xml:space="preserve"> могут быть необходимые приложения, содержащие фотографии, технологические карты, рисунки, объёмные таблицы.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 w:rsidRPr="00931697">
        <w:rPr>
          <w:color w:val="000000"/>
          <w:sz w:val="28"/>
          <w:szCs w:val="28"/>
        </w:rPr>
        <w:t>После выполнения письменной экзаменационной работы выпускник подписывает ее у руководителя, который оформляет отзыв на письменную экзаменационную работу (Приложение 4), знакомит с ним выпускника и подписывает письменную экзаменационную работу у заместителя директора по учебно-производственной работе.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 w:rsidRPr="00931697">
        <w:rPr>
          <w:rStyle w:val="apple-converted-space"/>
          <w:color w:val="000000"/>
          <w:sz w:val="28"/>
          <w:szCs w:val="28"/>
        </w:rPr>
        <w:t> </w:t>
      </w:r>
      <w:r w:rsidRPr="00931697">
        <w:rPr>
          <w:color w:val="000000"/>
          <w:sz w:val="28"/>
          <w:szCs w:val="28"/>
        </w:rPr>
        <w:t>Отзыв на письменную экзаменационную работу должен включать: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 w:rsidRPr="00931697">
        <w:rPr>
          <w:color w:val="000000"/>
          <w:sz w:val="28"/>
          <w:szCs w:val="28"/>
        </w:rPr>
        <w:t>- заключение о соответствии письменной экзаменационной работы заданию и требованиям федерального государственного образовательного стандарта среднего профессионального образования;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 w:rsidRPr="0093169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931697">
        <w:rPr>
          <w:color w:val="000000"/>
          <w:sz w:val="28"/>
          <w:szCs w:val="28"/>
        </w:rPr>
        <w:t>оценку новизны и практической значимости письменной экзаменационной работы;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 w:rsidRPr="00931697">
        <w:rPr>
          <w:color w:val="000000"/>
          <w:sz w:val="28"/>
          <w:szCs w:val="28"/>
        </w:rPr>
        <w:t>- вывод о качестве выполнения письменной экзаменационной работы.</w:t>
      </w:r>
    </w:p>
    <w:p w:rsidR="003A1E70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 w:rsidRPr="00931697">
        <w:rPr>
          <w:color w:val="000000"/>
          <w:sz w:val="28"/>
          <w:szCs w:val="28"/>
        </w:rPr>
        <w:t>Письменная экзаменационная работа предоставляется на заседание государственной экзаменационной комиссии.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</w:p>
    <w:p w:rsidR="00052795" w:rsidRDefault="003A1E70" w:rsidP="0005279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center"/>
        <w:rPr>
          <w:b/>
          <w:bCs/>
          <w:i/>
          <w:iCs/>
          <w:color w:val="000000"/>
          <w:sz w:val="28"/>
          <w:szCs w:val="28"/>
        </w:rPr>
      </w:pPr>
      <w:r w:rsidRPr="00931697">
        <w:rPr>
          <w:b/>
          <w:bCs/>
          <w:i/>
          <w:iCs/>
          <w:color w:val="000000"/>
          <w:sz w:val="28"/>
          <w:szCs w:val="28"/>
        </w:rPr>
        <w:t>Организация и пр</w:t>
      </w:r>
      <w:r w:rsidR="0039597F">
        <w:rPr>
          <w:b/>
          <w:bCs/>
          <w:i/>
          <w:iCs/>
          <w:color w:val="000000"/>
          <w:sz w:val="28"/>
          <w:szCs w:val="28"/>
        </w:rPr>
        <w:t>оведение</w:t>
      </w:r>
      <w:r w:rsidR="00A27976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931697">
        <w:rPr>
          <w:b/>
          <w:bCs/>
          <w:i/>
          <w:iCs/>
          <w:color w:val="000000"/>
          <w:sz w:val="28"/>
          <w:szCs w:val="28"/>
        </w:rPr>
        <w:t>защиты</w:t>
      </w:r>
    </w:p>
    <w:p w:rsidR="003A1E70" w:rsidRDefault="003A1E70" w:rsidP="0005279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center"/>
        <w:rPr>
          <w:b/>
          <w:bCs/>
          <w:i/>
          <w:iCs/>
          <w:color w:val="000000"/>
          <w:sz w:val="28"/>
          <w:szCs w:val="28"/>
        </w:rPr>
      </w:pPr>
      <w:r w:rsidRPr="00931697">
        <w:rPr>
          <w:b/>
          <w:bCs/>
          <w:i/>
          <w:iCs/>
          <w:color w:val="000000"/>
          <w:sz w:val="28"/>
          <w:szCs w:val="28"/>
        </w:rPr>
        <w:t>выпускной квалификационной работы</w:t>
      </w:r>
    </w:p>
    <w:p w:rsidR="00052795" w:rsidRPr="00931697" w:rsidRDefault="00052795" w:rsidP="00052795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center"/>
        <w:rPr>
          <w:color w:val="000000"/>
          <w:sz w:val="28"/>
          <w:szCs w:val="28"/>
        </w:rPr>
      </w:pPr>
    </w:p>
    <w:p w:rsidR="003A1E70" w:rsidRPr="00931697" w:rsidRDefault="0039597F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F52E24">
        <w:rPr>
          <w:color w:val="000000"/>
          <w:sz w:val="28"/>
          <w:szCs w:val="28"/>
        </w:rPr>
        <w:t>ащит</w:t>
      </w:r>
      <w:r w:rsidR="003A1E70" w:rsidRPr="00931697">
        <w:rPr>
          <w:color w:val="000000"/>
          <w:sz w:val="28"/>
          <w:szCs w:val="28"/>
        </w:rPr>
        <w:t>а выпускной квалификационной работы проводится на открытых заседаниях государственной экзаменационной комиссии.</w:t>
      </w:r>
    </w:p>
    <w:p w:rsidR="003A1E70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 w:rsidRPr="00931697">
        <w:rPr>
          <w:color w:val="000000"/>
          <w:sz w:val="28"/>
          <w:szCs w:val="28"/>
        </w:rPr>
        <w:t>На защиту выпускной квалификационной работы отводится до 20 минут. Защита выпускной квалификационной работы включает:</w:t>
      </w:r>
    </w:p>
    <w:p w:rsidR="003A1E70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 представление выпускника мастером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>/преподавателем;</w:t>
      </w:r>
    </w:p>
    <w:p w:rsidR="003A1E70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выступление выпускника с кратким содержанием ВКР;</w:t>
      </w:r>
    </w:p>
    <w:p w:rsidR="003A1E70" w:rsidRPr="004A666D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ответы выпускника на вопросы членов ГЭК.</w:t>
      </w:r>
    </w:p>
    <w:p w:rsidR="003A1E70" w:rsidRPr="00DD25F0" w:rsidRDefault="003A1E70" w:rsidP="00DD25F0">
      <w:pPr>
        <w:ind w:firstLine="540"/>
        <w:jc w:val="both"/>
        <w:rPr>
          <w:rFonts w:ascii="Times New Roman" w:hAnsi="Times New Roman" w:cs="Times New Roman"/>
          <w:b/>
          <w:sz w:val="28"/>
        </w:rPr>
      </w:pPr>
      <w:r w:rsidRPr="00CE58C5">
        <w:rPr>
          <w:rFonts w:ascii="Times New Roman" w:hAnsi="Times New Roman" w:cs="Times New Roman"/>
          <w:i/>
          <w:sz w:val="28"/>
        </w:rPr>
        <w:t>К письменной экзаменационной работе обязательно готовится видео-презентация, которая демонстрирует степень владения выпускником, в том числе, и общих компетенций</w:t>
      </w:r>
      <w:r w:rsidRPr="00580AF7">
        <w:rPr>
          <w:rFonts w:ascii="Times New Roman" w:hAnsi="Times New Roman" w:cs="Times New Roman"/>
          <w:b/>
          <w:sz w:val="28"/>
        </w:rPr>
        <w:t>.</w:t>
      </w:r>
    </w:p>
    <w:p w:rsidR="003A1E70" w:rsidRPr="00534B4F" w:rsidRDefault="003A1E70" w:rsidP="00534B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  <w:r w:rsidRPr="00931697">
        <w:rPr>
          <w:b/>
          <w:bCs/>
          <w:i/>
          <w:iCs/>
          <w:color w:val="000000"/>
          <w:sz w:val="28"/>
          <w:szCs w:val="28"/>
        </w:rPr>
        <w:t>Функции и состав государственной</w:t>
      </w:r>
      <w:r w:rsidRPr="00931697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931697">
        <w:rPr>
          <w:b/>
          <w:bCs/>
          <w:i/>
          <w:iCs/>
          <w:color w:val="000000"/>
          <w:sz w:val="28"/>
          <w:szCs w:val="28"/>
        </w:rPr>
        <w:t>экзаменационной</w:t>
      </w:r>
      <w:r w:rsidRPr="00931697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931697">
        <w:rPr>
          <w:b/>
          <w:bCs/>
          <w:i/>
          <w:iCs/>
          <w:color w:val="000000"/>
          <w:sz w:val="28"/>
          <w:szCs w:val="28"/>
        </w:rPr>
        <w:t>комиссии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Государственная итоговая</w:t>
      </w:r>
      <w:r w:rsidRPr="00931697">
        <w:rPr>
          <w:color w:val="000000"/>
          <w:sz w:val="28"/>
          <w:szCs w:val="28"/>
        </w:rPr>
        <w:t xml:space="preserve"> аттестация выпускников осуществляется государственной экзаменационной комиссией, состав которой формируется </w:t>
      </w:r>
      <w:r>
        <w:rPr>
          <w:color w:val="000000"/>
          <w:sz w:val="28"/>
          <w:szCs w:val="28"/>
        </w:rPr>
        <w:t>ОГПОБУ «Политехнический техникум</w:t>
      </w:r>
      <w:r w:rsidRPr="00931697">
        <w:rPr>
          <w:color w:val="000000"/>
          <w:sz w:val="28"/>
          <w:szCs w:val="28"/>
        </w:rPr>
        <w:t>» по каждой ППКРС.</w:t>
      </w:r>
    </w:p>
    <w:p w:rsidR="003A1E70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 w:rsidRPr="00931697">
        <w:rPr>
          <w:color w:val="000000"/>
          <w:sz w:val="28"/>
          <w:szCs w:val="28"/>
        </w:rPr>
        <w:t>Численный состав государственной экзаменационной комиссии должен быть не менее 5</w:t>
      </w:r>
      <w:r>
        <w:rPr>
          <w:color w:val="000000"/>
          <w:sz w:val="28"/>
          <w:szCs w:val="28"/>
        </w:rPr>
        <w:t xml:space="preserve"> человек. 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931697">
        <w:rPr>
          <w:color w:val="000000"/>
          <w:sz w:val="28"/>
          <w:szCs w:val="28"/>
        </w:rPr>
        <w:t xml:space="preserve">осударственная экзаменационная комиссия формируется из представителей общественных организаций, педагогических работников </w:t>
      </w:r>
      <w:r>
        <w:rPr>
          <w:color w:val="000000"/>
          <w:sz w:val="28"/>
          <w:szCs w:val="28"/>
        </w:rPr>
        <w:t>ОГПОБУ «Политехнический техникум</w:t>
      </w:r>
      <w:r w:rsidRPr="00931697">
        <w:rPr>
          <w:color w:val="000000"/>
          <w:sz w:val="28"/>
          <w:szCs w:val="28"/>
        </w:rPr>
        <w:t>», специалистов организаций – заказчиков кадров. Допускается включение в состав государственной экзаменационной комиссии работников профильных учреждений среднего профессионального и высшего образования.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 w:rsidRPr="00931697">
        <w:rPr>
          <w:color w:val="000000"/>
          <w:sz w:val="28"/>
          <w:szCs w:val="28"/>
        </w:rPr>
        <w:t>Государственную экзаменационную комиссию возглавляет председатель, который организует и контролирует деятельность комиссии, обеспечивает единство требований, предъявляемых к выпускникам. Председатель государственной экзаменационной комиссии определяется из числа ведущих специалистов организаций (по согласованию). Председатель государственной экзаменационной комиссии утверждается учредителем образовательного учреждения (</w:t>
      </w:r>
      <w:r>
        <w:rPr>
          <w:color w:val="000000"/>
          <w:sz w:val="28"/>
          <w:szCs w:val="28"/>
        </w:rPr>
        <w:t>Комитетом образования Еврейской автономной области</w:t>
      </w:r>
      <w:r w:rsidRPr="00931697">
        <w:rPr>
          <w:color w:val="000000"/>
          <w:sz w:val="28"/>
          <w:szCs w:val="28"/>
        </w:rPr>
        <w:t xml:space="preserve">) по представлению </w:t>
      </w:r>
      <w:r>
        <w:rPr>
          <w:color w:val="000000"/>
          <w:sz w:val="28"/>
          <w:szCs w:val="28"/>
        </w:rPr>
        <w:t>ОГПОБУ «Политехнический техникум</w:t>
      </w:r>
      <w:r w:rsidRPr="0093169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 w:rsidRPr="00931697">
        <w:rPr>
          <w:color w:val="000000"/>
          <w:sz w:val="28"/>
          <w:szCs w:val="28"/>
        </w:rPr>
        <w:t xml:space="preserve">Заместителем председателя государственной экзаменационной комиссии назначается директор </w:t>
      </w:r>
      <w:r>
        <w:rPr>
          <w:color w:val="000000"/>
          <w:sz w:val="28"/>
          <w:szCs w:val="28"/>
        </w:rPr>
        <w:t>ОГПОБУ «Политехнический техникум</w:t>
      </w:r>
      <w:r w:rsidRPr="00931697">
        <w:rPr>
          <w:color w:val="000000"/>
          <w:sz w:val="28"/>
          <w:szCs w:val="28"/>
        </w:rPr>
        <w:t>» или его заместитель по учебно-производственной работе</w:t>
      </w:r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УПР</w:t>
      </w:r>
      <w:proofErr w:type="gramEnd"/>
      <w:r>
        <w:rPr>
          <w:color w:val="000000"/>
          <w:sz w:val="28"/>
          <w:szCs w:val="28"/>
        </w:rPr>
        <w:t>)</w:t>
      </w:r>
      <w:r w:rsidRPr="00931697">
        <w:rPr>
          <w:color w:val="000000"/>
          <w:sz w:val="28"/>
          <w:szCs w:val="28"/>
        </w:rPr>
        <w:t>.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 w:rsidRPr="00931697">
        <w:rPr>
          <w:color w:val="000000"/>
          <w:sz w:val="28"/>
          <w:szCs w:val="28"/>
        </w:rPr>
        <w:t xml:space="preserve">Ответственным секретарём государственной экзаменационной комиссии назначается работник </w:t>
      </w:r>
      <w:r>
        <w:rPr>
          <w:color w:val="000000"/>
          <w:sz w:val="28"/>
          <w:szCs w:val="28"/>
        </w:rPr>
        <w:t xml:space="preserve">ОГПОБУ «Политехнический техникум» </w:t>
      </w:r>
      <w:r w:rsidRPr="00931697">
        <w:rPr>
          <w:color w:val="000000"/>
          <w:sz w:val="28"/>
          <w:szCs w:val="28"/>
        </w:rPr>
        <w:t>из числа преподавателей, мастеров производственного обучения.</w:t>
      </w:r>
    </w:p>
    <w:p w:rsidR="00CE58C5" w:rsidRDefault="00CE58C5" w:rsidP="00CE58C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 государственной экзаменационной комиссии утверждается приказом директора профессионального образовательного учреждения </w:t>
      </w:r>
      <w:r w:rsidRPr="001A4C05">
        <w:rPr>
          <w:sz w:val="28"/>
          <w:szCs w:val="28"/>
        </w:rPr>
        <w:t>до 20 декабря</w:t>
      </w:r>
      <w:r w:rsidRPr="009D6275">
        <w:rPr>
          <w:sz w:val="28"/>
          <w:szCs w:val="28"/>
        </w:rPr>
        <w:t xml:space="preserve">  текущего года на следующий календарный год.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 w:rsidRPr="00931697">
        <w:rPr>
          <w:color w:val="000000"/>
          <w:sz w:val="28"/>
          <w:szCs w:val="28"/>
        </w:rPr>
        <w:t>Основными функциями государственной экзаменационной комиссии являются: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 w:rsidRPr="00931697">
        <w:rPr>
          <w:color w:val="000000"/>
          <w:sz w:val="28"/>
          <w:szCs w:val="28"/>
        </w:rPr>
        <w:t>- комплексная оценка уровня подготовки выпускника и его соответствие требованиям ФГОС СПО</w:t>
      </w:r>
      <w:r>
        <w:rPr>
          <w:color w:val="000000"/>
          <w:sz w:val="28"/>
          <w:szCs w:val="28"/>
        </w:rPr>
        <w:t xml:space="preserve"> по программе подготовки квалифицированных рабочих, служащих</w:t>
      </w:r>
      <w:r w:rsidRPr="00931697">
        <w:rPr>
          <w:color w:val="000000"/>
          <w:sz w:val="28"/>
          <w:szCs w:val="28"/>
        </w:rPr>
        <w:t>;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 w:rsidRPr="00931697">
        <w:rPr>
          <w:color w:val="000000"/>
          <w:sz w:val="28"/>
          <w:szCs w:val="28"/>
        </w:rPr>
        <w:t xml:space="preserve">- принятие решения о присвоении уровня квалификации </w:t>
      </w:r>
      <w:r>
        <w:rPr>
          <w:color w:val="000000"/>
          <w:sz w:val="28"/>
          <w:szCs w:val="28"/>
        </w:rPr>
        <w:t xml:space="preserve">по результатам государственной </w:t>
      </w:r>
      <w:r w:rsidRPr="00931697">
        <w:rPr>
          <w:color w:val="000000"/>
          <w:sz w:val="28"/>
          <w:szCs w:val="28"/>
        </w:rPr>
        <w:t xml:space="preserve">итоговой аттестации и выдаче выпускнику документа </w:t>
      </w:r>
      <w:r w:rsidRPr="00931697">
        <w:rPr>
          <w:color w:val="000000"/>
          <w:sz w:val="28"/>
          <w:szCs w:val="28"/>
        </w:rPr>
        <w:lastRenderedPageBreak/>
        <w:t>установленного образца о среднем профессиональном образовании по ППКРС;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31697">
        <w:rPr>
          <w:color w:val="000000"/>
          <w:sz w:val="28"/>
          <w:szCs w:val="28"/>
        </w:rPr>
        <w:t xml:space="preserve">подготовка рекомендаций по совершенствованию качества профессионального обучения рабочих на основе </w:t>
      </w:r>
      <w:proofErr w:type="gramStart"/>
      <w:r w:rsidRPr="00931697">
        <w:rPr>
          <w:color w:val="000000"/>
          <w:sz w:val="28"/>
          <w:szCs w:val="28"/>
        </w:rPr>
        <w:t>анализа резуль</w:t>
      </w:r>
      <w:r>
        <w:rPr>
          <w:color w:val="000000"/>
          <w:sz w:val="28"/>
          <w:szCs w:val="28"/>
        </w:rPr>
        <w:t>татов итоговой государственной итоговой</w:t>
      </w:r>
      <w:r w:rsidRPr="00931697">
        <w:rPr>
          <w:color w:val="000000"/>
          <w:sz w:val="28"/>
          <w:szCs w:val="28"/>
        </w:rPr>
        <w:t xml:space="preserve"> аттестации выпускников образовательного учреждения среднего профессионального образования</w:t>
      </w:r>
      <w:proofErr w:type="gramEnd"/>
      <w:r w:rsidRPr="00931697">
        <w:rPr>
          <w:color w:val="000000"/>
          <w:sz w:val="28"/>
          <w:szCs w:val="28"/>
        </w:rPr>
        <w:t xml:space="preserve"> по ППКРС.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 w:rsidRPr="00931697">
        <w:rPr>
          <w:color w:val="000000"/>
          <w:sz w:val="28"/>
          <w:szCs w:val="28"/>
        </w:rPr>
        <w:t>Государственной экзаменационной комиссии образовательным учреждением среднего профессионального образования представляются следующие документы: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 w:rsidRPr="00931697">
        <w:rPr>
          <w:color w:val="000000"/>
          <w:sz w:val="28"/>
          <w:szCs w:val="28"/>
        </w:rPr>
        <w:t>- государственные требования к минимуму содержания и уровню подготовки выпускников (ФГОС СПО), квалификационные требования по профессии ЕТКС и региональный компонент ППКРС учреждения;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программа государственной </w:t>
      </w:r>
      <w:r w:rsidRPr="00931697">
        <w:rPr>
          <w:color w:val="000000"/>
          <w:sz w:val="28"/>
          <w:szCs w:val="28"/>
        </w:rPr>
        <w:t>итоговой</w:t>
      </w:r>
      <w:r>
        <w:rPr>
          <w:color w:val="000000"/>
          <w:sz w:val="28"/>
          <w:szCs w:val="28"/>
        </w:rPr>
        <w:t xml:space="preserve"> </w:t>
      </w:r>
      <w:r w:rsidRPr="00931697">
        <w:rPr>
          <w:color w:val="000000"/>
          <w:sz w:val="28"/>
          <w:szCs w:val="28"/>
        </w:rPr>
        <w:t xml:space="preserve"> аттестации выпускников;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 w:rsidRPr="0093169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931697">
        <w:rPr>
          <w:color w:val="000000"/>
          <w:sz w:val="28"/>
          <w:szCs w:val="28"/>
        </w:rPr>
        <w:t>приказ руководителя образовательного учреждения о допуске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к государственной </w:t>
      </w:r>
      <w:r w:rsidRPr="00931697">
        <w:rPr>
          <w:color w:val="000000"/>
          <w:sz w:val="28"/>
          <w:szCs w:val="28"/>
        </w:rPr>
        <w:t>итоговой аттестации;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 w:rsidRPr="0093169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931697">
        <w:rPr>
          <w:color w:val="000000"/>
          <w:sz w:val="28"/>
          <w:szCs w:val="28"/>
        </w:rPr>
        <w:t xml:space="preserve">сведения об успеваемости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 w:rsidRPr="00931697">
        <w:rPr>
          <w:color w:val="000000"/>
          <w:sz w:val="28"/>
          <w:szCs w:val="28"/>
        </w:rPr>
        <w:t xml:space="preserve"> (сводная ведомость успеваемости </w:t>
      </w:r>
      <w:r>
        <w:rPr>
          <w:color w:val="000000"/>
          <w:sz w:val="28"/>
          <w:szCs w:val="28"/>
        </w:rPr>
        <w:t>обучающихся и др. документы</w:t>
      </w:r>
      <w:r w:rsidRPr="00931697">
        <w:rPr>
          <w:color w:val="000000"/>
          <w:sz w:val="28"/>
          <w:szCs w:val="28"/>
        </w:rPr>
        <w:t>);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 w:rsidRPr="00931697">
        <w:rPr>
          <w:color w:val="000000"/>
          <w:sz w:val="28"/>
          <w:szCs w:val="28"/>
        </w:rPr>
        <w:t>- письменные экзаменационные работы;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 w:rsidRPr="00931697">
        <w:rPr>
          <w:color w:val="000000"/>
          <w:sz w:val="28"/>
          <w:szCs w:val="28"/>
        </w:rPr>
        <w:t>- отзывы на письменные экзаменационные работы;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 w:rsidRPr="00931697">
        <w:rPr>
          <w:color w:val="000000"/>
          <w:sz w:val="28"/>
          <w:szCs w:val="28"/>
        </w:rPr>
        <w:t>- акты выпускных практических квалификационных работ;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 w:rsidRPr="00931697">
        <w:rPr>
          <w:color w:val="000000"/>
          <w:sz w:val="28"/>
          <w:szCs w:val="28"/>
        </w:rPr>
        <w:t>- производственные характеристики;</w:t>
      </w:r>
    </w:p>
    <w:p w:rsidR="003A1E70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 w:rsidRPr="00931697">
        <w:rPr>
          <w:color w:val="000000"/>
          <w:sz w:val="28"/>
          <w:szCs w:val="28"/>
        </w:rPr>
        <w:t>- аттестационные листы по производственной практике</w:t>
      </w:r>
      <w:r>
        <w:rPr>
          <w:color w:val="000000"/>
          <w:sz w:val="28"/>
          <w:szCs w:val="28"/>
        </w:rPr>
        <w:t>;</w:t>
      </w:r>
    </w:p>
    <w:p w:rsidR="003A1E70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дневники производственной практики</w:t>
      </w:r>
      <w:r w:rsidR="00E63295">
        <w:rPr>
          <w:color w:val="000000"/>
          <w:sz w:val="28"/>
          <w:szCs w:val="28"/>
        </w:rPr>
        <w:t>;</w:t>
      </w:r>
    </w:p>
    <w:p w:rsidR="00E63295" w:rsidRPr="00931697" w:rsidRDefault="00E63295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экзаменационные билеты.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государственной итоговой</w:t>
      </w:r>
      <w:r w:rsidRPr="00931697">
        <w:rPr>
          <w:color w:val="000000"/>
          <w:sz w:val="28"/>
          <w:szCs w:val="28"/>
        </w:rPr>
        <w:t xml:space="preserve"> аттестации выпускников принимается решение государственной экзаменационной комиссией о присвоении уровня квалификации и выдаче выпускнику документа установленного образца о среднем профессиональном образовании по ППКРС. Решение о выдаче выпускнику документа установленного образца о среднем профессиональном образовании по ППКРС оформляется приказом руководителя образовательного учреждения.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 w:rsidRPr="00931697">
        <w:rPr>
          <w:color w:val="000000"/>
          <w:sz w:val="28"/>
          <w:szCs w:val="28"/>
        </w:rPr>
        <w:t>Решение государственной экзаменационной комиссии принимается на закрытом заседании большинством голосов членов государственной экзаменационной комиссии. В случае равенства голосов решающим является голос председателя государственной экзаменационной комиссии.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 w:rsidRPr="00931697">
        <w:rPr>
          <w:color w:val="000000"/>
          <w:sz w:val="28"/>
          <w:szCs w:val="28"/>
        </w:rPr>
        <w:t>Решение государственной экзаменационной аттестационной комиссии оформляется протоколом заседания комиссии. Протокол заседания государственной экзаменационной комиссии подписывается председателем и всеми членами в д</w:t>
      </w:r>
      <w:r>
        <w:rPr>
          <w:color w:val="000000"/>
          <w:sz w:val="28"/>
          <w:szCs w:val="28"/>
        </w:rPr>
        <w:t xml:space="preserve">ень проведения государственной итоговой </w:t>
      </w:r>
      <w:r w:rsidRPr="00931697">
        <w:rPr>
          <w:color w:val="000000"/>
          <w:sz w:val="28"/>
          <w:szCs w:val="28"/>
        </w:rPr>
        <w:t xml:space="preserve"> аттестации.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Протоколы государственной итоговой</w:t>
      </w:r>
      <w:r w:rsidRPr="00931697">
        <w:rPr>
          <w:color w:val="000000"/>
          <w:sz w:val="28"/>
          <w:szCs w:val="28"/>
        </w:rPr>
        <w:t xml:space="preserve"> аттестации выпускников и сводные ведомости успеваемости обучающихся хранятся постоянно в архиве </w:t>
      </w:r>
      <w:r>
        <w:rPr>
          <w:color w:val="000000"/>
          <w:sz w:val="28"/>
          <w:szCs w:val="28"/>
        </w:rPr>
        <w:t>ОГПОБУ «Политехнический техникум</w:t>
      </w:r>
      <w:r w:rsidRPr="0093169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  <w:r w:rsidRPr="00931697">
        <w:rPr>
          <w:color w:val="000000"/>
          <w:sz w:val="28"/>
          <w:szCs w:val="28"/>
        </w:rPr>
        <w:t xml:space="preserve">  Выполненные письменные экзаменационные работы хранятся после их защиты в</w:t>
      </w:r>
      <w:r>
        <w:rPr>
          <w:color w:val="000000"/>
          <w:sz w:val="28"/>
          <w:szCs w:val="28"/>
        </w:rPr>
        <w:t xml:space="preserve"> профессиональном </w:t>
      </w:r>
      <w:r w:rsidRPr="00931697">
        <w:rPr>
          <w:color w:val="000000"/>
          <w:sz w:val="28"/>
          <w:szCs w:val="28"/>
        </w:rPr>
        <w:t xml:space="preserve">образовательном учреждении 3 года. По истечении указанного срока </w:t>
      </w:r>
      <w:r w:rsidRPr="00931697">
        <w:rPr>
          <w:color w:val="000000"/>
          <w:sz w:val="28"/>
          <w:szCs w:val="28"/>
        </w:rPr>
        <w:lastRenderedPageBreak/>
        <w:t>письменные экзаменационные работы по решению комиссии списываются актом.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proofErr w:type="gramStart"/>
      <w:r w:rsidRPr="00931697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осле окончания государственной итоговой</w:t>
      </w:r>
      <w:r w:rsidRPr="00931697">
        <w:rPr>
          <w:color w:val="000000"/>
          <w:sz w:val="28"/>
          <w:szCs w:val="28"/>
        </w:rPr>
        <w:t xml:space="preserve"> аттестации государственная экзаменационной комиссия составляет отчет о работе.</w:t>
      </w:r>
      <w:proofErr w:type="gramEnd"/>
      <w:r w:rsidRPr="00931697">
        <w:rPr>
          <w:color w:val="000000"/>
          <w:sz w:val="28"/>
          <w:szCs w:val="28"/>
        </w:rPr>
        <w:t xml:space="preserve"> В отчете государственной экзаменационной комиссии отражается следующая информация: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 w:rsidRPr="00931697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перечень видов государственной </w:t>
      </w:r>
      <w:r w:rsidRPr="00931697">
        <w:rPr>
          <w:color w:val="000000"/>
          <w:sz w:val="28"/>
          <w:szCs w:val="28"/>
        </w:rPr>
        <w:t>итоговой</w:t>
      </w:r>
      <w:r>
        <w:rPr>
          <w:color w:val="000000"/>
          <w:sz w:val="28"/>
          <w:szCs w:val="28"/>
        </w:rPr>
        <w:t xml:space="preserve"> </w:t>
      </w:r>
      <w:r w:rsidRPr="00931697">
        <w:rPr>
          <w:color w:val="000000"/>
          <w:sz w:val="28"/>
          <w:szCs w:val="28"/>
        </w:rPr>
        <w:t xml:space="preserve"> аттестации;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 w:rsidRPr="00931697">
        <w:rPr>
          <w:color w:val="000000"/>
          <w:sz w:val="28"/>
          <w:szCs w:val="28"/>
        </w:rPr>
        <w:t>- характеристика общего уровня подготовки выпускников по данной профессии;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 w:rsidRPr="00931697">
        <w:rPr>
          <w:color w:val="000000"/>
          <w:sz w:val="28"/>
          <w:szCs w:val="28"/>
        </w:rPr>
        <w:t>- качество подготовки выпускников;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 w:rsidRPr="00931697">
        <w:rPr>
          <w:color w:val="000000"/>
          <w:sz w:val="28"/>
          <w:szCs w:val="28"/>
        </w:rPr>
        <w:t>- количество дипломов с отличием;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недостатки подготовки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</w:t>
      </w:r>
      <w:r w:rsidRPr="00931697">
        <w:rPr>
          <w:color w:val="000000"/>
          <w:sz w:val="28"/>
          <w:szCs w:val="28"/>
        </w:rPr>
        <w:t>по данной профессии;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 w:rsidRPr="00931697">
        <w:rPr>
          <w:color w:val="000000"/>
          <w:sz w:val="28"/>
          <w:szCs w:val="28"/>
        </w:rPr>
        <w:t>- выводы и рекомендации.</w:t>
      </w:r>
    </w:p>
    <w:p w:rsidR="003A1E70" w:rsidRPr="00931697" w:rsidRDefault="003A1E70" w:rsidP="003A1E70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 w:rsidRPr="00931697">
        <w:rPr>
          <w:color w:val="000000"/>
          <w:sz w:val="28"/>
          <w:szCs w:val="28"/>
        </w:rPr>
        <w:t xml:space="preserve">По результатам аттестационных испытаний выпускникам присваивается квалификация по профессии (профессиям) </w:t>
      </w:r>
      <w:r w:rsidRPr="00D23F0E">
        <w:rPr>
          <w:color w:val="000000"/>
          <w:sz w:val="28"/>
          <w:szCs w:val="28"/>
        </w:rPr>
        <w:t>ОК 016-94</w:t>
      </w:r>
      <w:r w:rsidRPr="00931697">
        <w:rPr>
          <w:color w:val="000000"/>
          <w:sz w:val="28"/>
          <w:szCs w:val="28"/>
        </w:rPr>
        <w:t xml:space="preserve"> и выдается диплом о среднем профессиональном образовании установленного образца.</w:t>
      </w:r>
    </w:p>
    <w:p w:rsidR="007575EB" w:rsidRDefault="007575EB" w:rsidP="007575EB">
      <w:pPr>
        <w:pStyle w:val="Default"/>
        <w:rPr>
          <w:sz w:val="28"/>
          <w:szCs w:val="28"/>
        </w:rPr>
      </w:pPr>
    </w:p>
    <w:p w:rsidR="00B66391" w:rsidRPr="00A24F01" w:rsidRDefault="007575EB" w:rsidP="00A24F01">
      <w:pPr>
        <w:pStyle w:val="Default"/>
        <w:jc w:val="center"/>
        <w:rPr>
          <w:i/>
          <w:sz w:val="28"/>
          <w:szCs w:val="28"/>
        </w:rPr>
      </w:pPr>
      <w:r w:rsidRPr="00751C1C">
        <w:rPr>
          <w:b/>
          <w:i/>
          <w:sz w:val="28"/>
          <w:szCs w:val="28"/>
        </w:rPr>
        <w:t>К</w:t>
      </w:r>
      <w:r w:rsidR="003A1E70" w:rsidRPr="00751C1C">
        <w:rPr>
          <w:b/>
          <w:i/>
          <w:sz w:val="28"/>
          <w:szCs w:val="28"/>
        </w:rPr>
        <w:t>ритерии оценки уровня и качества подготовки выпускника</w:t>
      </w:r>
    </w:p>
    <w:p w:rsidR="003A1E70" w:rsidRDefault="003A1E70" w:rsidP="003A1E7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Защита письменной экзаменационной работы (ПЭР)</w:t>
      </w:r>
      <w:r w:rsidR="007575EB">
        <w:rPr>
          <w:sz w:val="28"/>
          <w:szCs w:val="28"/>
        </w:rPr>
        <w:t>, государственный экзамен</w:t>
      </w:r>
      <w:r>
        <w:rPr>
          <w:sz w:val="28"/>
          <w:szCs w:val="28"/>
        </w:rPr>
        <w:t xml:space="preserve"> оценивается государственной аттестационной комиссией в баллах: отлично (5), хорошо (4), удовлетворительно (3), неудовлетворительно (2). </w:t>
      </w:r>
    </w:p>
    <w:p w:rsidR="003A1E70" w:rsidRDefault="003A1E70" w:rsidP="003A1E7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критериям оценки уровня подготовки выпускника относятся: </w:t>
      </w:r>
    </w:p>
    <w:p w:rsidR="003A1E70" w:rsidRDefault="003A1E70" w:rsidP="003A1E7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полнота выполнения письменной экзаменационной работы в соответствии с заданием; </w:t>
      </w:r>
    </w:p>
    <w:p w:rsidR="003A1E70" w:rsidRDefault="003A1E70" w:rsidP="003A1E7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пояснительной записки с учётом требований стандартов, предъявляемых к текстовым документам, наличие в ней необходимых разделов, полнота содержания и последовательность изложения материала; </w:t>
      </w:r>
    </w:p>
    <w:p w:rsidR="003A1E70" w:rsidRDefault="003A1E70" w:rsidP="003A1E7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и содержание комплекта документов на технологический процесс изготовления изделия (оказание услуги), соответствие его требованиям стандартов ЕСТД; </w:t>
      </w:r>
    </w:p>
    <w:p w:rsidR="003A1E70" w:rsidRDefault="003A1E70" w:rsidP="003A1E7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обоснованность, логическая последовательность, техническая грамотность, четкость, краткость доклада выпускника при защите письменной экзаменационной работы; </w:t>
      </w:r>
    </w:p>
    <w:p w:rsidR="003A1E70" w:rsidRDefault="003A1E70" w:rsidP="003A1E7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обоснованность, логичность, четкость, краткость изложения ответов на дополнительные вопросы государственной экзаменационной комиссии; </w:t>
      </w:r>
    </w:p>
    <w:p w:rsidR="003A1E70" w:rsidRDefault="003A1E70" w:rsidP="003A1E7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отзыв руководителя на письменную экзаменационную работу. </w:t>
      </w:r>
    </w:p>
    <w:p w:rsidR="003A1E70" w:rsidRDefault="003A1E70" w:rsidP="00886A9A">
      <w:pPr>
        <w:pStyle w:val="Default"/>
        <w:jc w:val="both"/>
        <w:rPr>
          <w:sz w:val="28"/>
          <w:szCs w:val="28"/>
        </w:rPr>
      </w:pPr>
    </w:p>
    <w:p w:rsidR="003A1E70" w:rsidRDefault="003A1E70" w:rsidP="003A1E70">
      <w:pPr>
        <w:pStyle w:val="Default"/>
        <w:ind w:firstLine="567"/>
        <w:jc w:val="both"/>
        <w:rPr>
          <w:sz w:val="28"/>
          <w:szCs w:val="28"/>
        </w:rPr>
      </w:pPr>
      <w:r w:rsidRPr="00886A9A">
        <w:rPr>
          <w:b/>
          <w:sz w:val="28"/>
          <w:szCs w:val="28"/>
        </w:rPr>
        <w:t>Оценка 5 «отлично»</w:t>
      </w:r>
      <w:r>
        <w:rPr>
          <w:sz w:val="28"/>
          <w:szCs w:val="28"/>
        </w:rPr>
        <w:t xml:space="preserve"> выставляется в случаях, когда при выполнении работы соблюдались следующие условия: </w:t>
      </w:r>
    </w:p>
    <w:p w:rsidR="003A1E70" w:rsidRDefault="003A1E70" w:rsidP="003A1E7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письменная экзаменационная работа выполнена в полном объеме в соответствии с заданием; </w:t>
      </w:r>
    </w:p>
    <w:p w:rsidR="003A1E70" w:rsidRPr="00DB5B63" w:rsidRDefault="003A1E70" w:rsidP="003A1E7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пояснительная записка выполнена с учётом требований стандартов, предъявляемых к текстовым документам, при наличии в ней необходимых разделов, полноты содержания и последовательности изложения материала; </w:t>
      </w:r>
    </w:p>
    <w:p w:rsidR="003A1E70" w:rsidRPr="00DB5B63" w:rsidRDefault="003A1E70" w:rsidP="003A1E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DB5B63">
        <w:rPr>
          <w:rFonts w:ascii="Times New Roman" w:hAnsi="Times New Roman" w:cs="Times New Roman"/>
          <w:color w:val="000000"/>
          <w:sz w:val="28"/>
          <w:szCs w:val="28"/>
        </w:rPr>
        <w:t xml:space="preserve">доклад выпускника при защите письменной экзаменационной работы был обоснованным, логически последовательным, технически грамотным, четким, кратким; </w:t>
      </w:r>
    </w:p>
    <w:p w:rsidR="003A1E70" w:rsidRPr="00DB5B63" w:rsidRDefault="003A1E70" w:rsidP="003A1E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B5B63">
        <w:rPr>
          <w:rFonts w:ascii="Times New Roman" w:hAnsi="Times New Roman" w:cs="Times New Roman"/>
          <w:color w:val="000000"/>
          <w:sz w:val="28"/>
          <w:szCs w:val="28"/>
        </w:rPr>
        <w:t xml:space="preserve">ответы на дополнительные вопросы государственной экзаменационной комиссии были обоснованными, логически последовательными, четкими, краткими; </w:t>
      </w:r>
    </w:p>
    <w:p w:rsidR="003A1E70" w:rsidRPr="00DB5B63" w:rsidRDefault="003A1E70" w:rsidP="003A1E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B5B63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оценил письменную экзаменационную работу на оценку «отлично»; </w:t>
      </w:r>
    </w:p>
    <w:p w:rsidR="003A1E70" w:rsidRDefault="003A1E70" w:rsidP="003A1E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B5B63">
        <w:rPr>
          <w:rFonts w:ascii="Times New Roman" w:hAnsi="Times New Roman" w:cs="Times New Roman"/>
          <w:color w:val="000000"/>
          <w:sz w:val="28"/>
          <w:szCs w:val="28"/>
        </w:rPr>
        <w:t>выполнение выпускной практической квалификационной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оценку «отлично»</w:t>
      </w:r>
      <w:r w:rsidRPr="00DB5B6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A1E70" w:rsidRPr="00DB5B63" w:rsidRDefault="003A1E70" w:rsidP="003A1E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1E70" w:rsidRPr="00DB5B63" w:rsidRDefault="003A1E70" w:rsidP="003A1E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6A9A">
        <w:rPr>
          <w:rFonts w:ascii="Times New Roman" w:hAnsi="Times New Roman" w:cs="Times New Roman"/>
          <w:b/>
          <w:color w:val="000000"/>
          <w:sz w:val="28"/>
          <w:szCs w:val="28"/>
        </w:rPr>
        <w:t>Оценка 4 «хорошо»</w:t>
      </w:r>
      <w:r w:rsidRPr="00DB5B63">
        <w:rPr>
          <w:rFonts w:ascii="Times New Roman" w:hAnsi="Times New Roman" w:cs="Times New Roman"/>
          <w:color w:val="000000"/>
          <w:sz w:val="28"/>
          <w:szCs w:val="28"/>
        </w:rPr>
        <w:t xml:space="preserve"> выставляется в следующих случаях: </w:t>
      </w:r>
    </w:p>
    <w:p w:rsidR="003A1E70" w:rsidRPr="00DB5B63" w:rsidRDefault="003A1E70" w:rsidP="003A1E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B5B63">
        <w:rPr>
          <w:rFonts w:ascii="Times New Roman" w:hAnsi="Times New Roman" w:cs="Times New Roman"/>
          <w:color w:val="000000"/>
          <w:sz w:val="28"/>
          <w:szCs w:val="28"/>
        </w:rPr>
        <w:t xml:space="preserve">письменная экзаменационная работа выполнена в полном объеме в соответствии с заданием; </w:t>
      </w:r>
    </w:p>
    <w:p w:rsidR="003A1E70" w:rsidRPr="00DB5B63" w:rsidRDefault="003A1E70" w:rsidP="003A1E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B5B63">
        <w:rPr>
          <w:rFonts w:ascii="Times New Roman" w:hAnsi="Times New Roman" w:cs="Times New Roman"/>
          <w:color w:val="000000"/>
          <w:sz w:val="28"/>
          <w:szCs w:val="28"/>
        </w:rPr>
        <w:t xml:space="preserve">пояснительная записка выполнена с учётом требований стандартов, предъявляемых к текстовым документам, при наличии в ней необходимых разделов, полноты содержания и последовательности изложения материала; </w:t>
      </w:r>
    </w:p>
    <w:p w:rsidR="003A1E70" w:rsidRPr="00DB5B63" w:rsidRDefault="003A1E70" w:rsidP="003A1E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B5B63">
        <w:rPr>
          <w:rFonts w:ascii="Times New Roman" w:hAnsi="Times New Roman" w:cs="Times New Roman"/>
          <w:color w:val="000000"/>
          <w:sz w:val="28"/>
          <w:szCs w:val="28"/>
        </w:rPr>
        <w:t xml:space="preserve">доклад выпускника при защите письменной экзаменационной работы был обоснованным, логически последовательным, технически грамотным, четким, кратким; </w:t>
      </w:r>
    </w:p>
    <w:p w:rsidR="003A1E70" w:rsidRPr="00DB5B63" w:rsidRDefault="003A1E70" w:rsidP="003A1E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B5B63">
        <w:rPr>
          <w:rFonts w:ascii="Times New Roman" w:hAnsi="Times New Roman" w:cs="Times New Roman"/>
          <w:color w:val="000000"/>
          <w:sz w:val="28"/>
          <w:szCs w:val="28"/>
        </w:rPr>
        <w:t xml:space="preserve">ответы на дополнительные вопросы государственной аттестационной комиссии были обоснованными, при наличии отдельных незначительных замечаний; </w:t>
      </w:r>
    </w:p>
    <w:p w:rsidR="003A1E70" w:rsidRPr="00DB5B63" w:rsidRDefault="003A1E70" w:rsidP="003A1E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B5B63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оценил письменную экзаменационную работу на оценку «хорошо» или «отлично»; </w:t>
      </w:r>
    </w:p>
    <w:p w:rsidR="003A1E70" w:rsidRDefault="003A1E70" w:rsidP="003A1E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B5B63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5B63">
        <w:rPr>
          <w:rFonts w:ascii="Times New Roman" w:hAnsi="Times New Roman" w:cs="Times New Roman"/>
          <w:color w:val="000000"/>
          <w:sz w:val="28"/>
          <w:szCs w:val="28"/>
        </w:rPr>
        <w:t xml:space="preserve"> выпускной практической квалификационной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оценку «хорошо»</w:t>
      </w:r>
      <w:r w:rsidRPr="00DB5B6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A1E70" w:rsidRPr="00886A9A" w:rsidRDefault="003A1E70" w:rsidP="003A1E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1E70" w:rsidRDefault="003A1E70" w:rsidP="003A1E70">
      <w:pPr>
        <w:pStyle w:val="Default"/>
        <w:ind w:firstLine="567"/>
        <w:jc w:val="both"/>
        <w:rPr>
          <w:sz w:val="28"/>
          <w:szCs w:val="28"/>
        </w:rPr>
      </w:pPr>
      <w:r w:rsidRPr="00886A9A">
        <w:rPr>
          <w:b/>
          <w:sz w:val="28"/>
          <w:szCs w:val="28"/>
        </w:rPr>
        <w:t>Оценка 3 «удовлетворительно»</w:t>
      </w:r>
      <w:r>
        <w:rPr>
          <w:sz w:val="28"/>
          <w:szCs w:val="28"/>
        </w:rPr>
        <w:t xml:space="preserve"> выставляется, когда: </w:t>
      </w:r>
    </w:p>
    <w:p w:rsidR="003A1E70" w:rsidRDefault="003A1E70" w:rsidP="003A1E7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письменная экзаменационная работа выполнена в полном объеме в соответствии с заданием; </w:t>
      </w:r>
    </w:p>
    <w:p w:rsidR="003A1E70" w:rsidRDefault="003A1E70" w:rsidP="003A1E7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пояснительная записка выполнена с частичным соответствием требованиям стандартов, предъявляемых к текстовым документам; </w:t>
      </w:r>
    </w:p>
    <w:p w:rsidR="003A1E70" w:rsidRDefault="003A1E70" w:rsidP="003A1E7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имеются достаточные замечания по основным разделам работы; </w:t>
      </w:r>
    </w:p>
    <w:p w:rsidR="003A1E70" w:rsidRDefault="003A1E70" w:rsidP="003A1E7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доклад выпускника при защите письменной экзаменационной работы был последовательным, технически грамотным, четким, кратким; </w:t>
      </w:r>
    </w:p>
    <w:p w:rsidR="003A1E70" w:rsidRDefault="003A1E70" w:rsidP="003A1E7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дополнительные вопросы государственной аттестационной комиссии были технически грамотными, но не обоснованными, без четкого и краткого пояснения; </w:t>
      </w:r>
    </w:p>
    <w:p w:rsidR="003A1E70" w:rsidRDefault="003A1E70" w:rsidP="003A1E7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руководитель оценил письменную экзаменационную работу на оценку «хорошо» или «удовлетворительно»; </w:t>
      </w:r>
    </w:p>
    <w:p w:rsidR="003A1E70" w:rsidRDefault="003A1E70" w:rsidP="003A1E7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выпускная практическая квалификационная работа выполнена на оценку «удовлетворительно». </w:t>
      </w:r>
    </w:p>
    <w:p w:rsidR="003A1E70" w:rsidRDefault="003A1E70" w:rsidP="003A1E70">
      <w:pPr>
        <w:pStyle w:val="Default"/>
        <w:ind w:firstLine="567"/>
        <w:jc w:val="both"/>
        <w:rPr>
          <w:sz w:val="28"/>
          <w:szCs w:val="28"/>
        </w:rPr>
      </w:pPr>
    </w:p>
    <w:p w:rsidR="003A1E70" w:rsidRDefault="003A1E70" w:rsidP="003A1E70">
      <w:pPr>
        <w:pStyle w:val="Default"/>
        <w:ind w:firstLine="567"/>
        <w:jc w:val="both"/>
        <w:rPr>
          <w:sz w:val="28"/>
          <w:szCs w:val="28"/>
        </w:rPr>
      </w:pPr>
      <w:r w:rsidRPr="00886A9A">
        <w:rPr>
          <w:b/>
          <w:sz w:val="28"/>
          <w:szCs w:val="28"/>
        </w:rPr>
        <w:t>Оценка 2 «неудовлетворительно»</w:t>
      </w:r>
      <w:r>
        <w:rPr>
          <w:sz w:val="28"/>
          <w:szCs w:val="28"/>
        </w:rPr>
        <w:t xml:space="preserve"> выставляется в следующих случаях: </w:t>
      </w:r>
    </w:p>
    <w:p w:rsidR="003A1E70" w:rsidRDefault="003A1E70" w:rsidP="003A1E7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письменная экзаменационная работа выполнена в полном объеме в соответствии с заданием; </w:t>
      </w:r>
    </w:p>
    <w:p w:rsidR="003A1E70" w:rsidRDefault="003A1E70" w:rsidP="003A1E7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пояснительная записка частично или полностью не соответствует требованиям стандартов при выполнении всех разделов работы, материал работы освещен очень кратко; </w:t>
      </w:r>
    </w:p>
    <w:p w:rsidR="003A1E70" w:rsidRDefault="003A1E70" w:rsidP="003A1E7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доклад выпускника при защите письменной экзаменационной работы был не  последовательным, технически не грамотным, кратким; </w:t>
      </w:r>
    </w:p>
    <w:p w:rsidR="003A1E70" w:rsidRDefault="003A1E70" w:rsidP="003A1E7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дополнительные вопросы государственной аттестационной комиссии были не верные; </w:t>
      </w:r>
    </w:p>
    <w:p w:rsidR="003A1E70" w:rsidRDefault="003A1E70" w:rsidP="003A1E7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выполнена некачественно выпускная практическая квалификационная работа, на оценку «неудовлетворительно». </w:t>
      </w:r>
    </w:p>
    <w:p w:rsidR="003A1E70" w:rsidRDefault="003A1E70" w:rsidP="003A1E7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A1E70" w:rsidRPr="00DB5B63" w:rsidRDefault="003A1E70" w:rsidP="00751C1C">
      <w:pPr>
        <w:pStyle w:val="Default"/>
        <w:ind w:firstLine="709"/>
        <w:jc w:val="both"/>
        <w:rPr>
          <w:sz w:val="28"/>
          <w:szCs w:val="28"/>
        </w:rPr>
      </w:pPr>
      <w:r w:rsidRPr="00DB5B63">
        <w:rPr>
          <w:sz w:val="28"/>
          <w:szCs w:val="28"/>
        </w:rPr>
        <w:t xml:space="preserve">Выполненная выпускная практическая квалификационная работа (ВПКР) оценивается государственной экзаменационной комиссией в баллах: отлично (5), хорошо (4), удовлетворительно (3), неудовлетворительно (2). </w:t>
      </w:r>
    </w:p>
    <w:p w:rsidR="003A1E70" w:rsidRPr="00DB5B63" w:rsidRDefault="003A1E70" w:rsidP="003A1E70">
      <w:pPr>
        <w:pStyle w:val="Default"/>
        <w:ind w:firstLine="708"/>
        <w:jc w:val="both"/>
        <w:rPr>
          <w:sz w:val="28"/>
          <w:szCs w:val="28"/>
        </w:rPr>
      </w:pPr>
      <w:r w:rsidRPr="00DB5B63">
        <w:rPr>
          <w:sz w:val="28"/>
          <w:szCs w:val="28"/>
        </w:rPr>
        <w:t xml:space="preserve">К критериям оценки уровня подготовки выпускника относятся: </w:t>
      </w:r>
    </w:p>
    <w:p w:rsidR="003A1E70" w:rsidRPr="00DB5B63" w:rsidRDefault="003A1E70" w:rsidP="003A1E70">
      <w:pPr>
        <w:pStyle w:val="Default"/>
        <w:ind w:firstLine="567"/>
        <w:jc w:val="both"/>
        <w:rPr>
          <w:sz w:val="28"/>
          <w:szCs w:val="28"/>
        </w:rPr>
      </w:pPr>
      <w:r w:rsidRPr="00DB5B63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DB5B63">
        <w:rPr>
          <w:sz w:val="28"/>
          <w:szCs w:val="28"/>
        </w:rPr>
        <w:t xml:space="preserve">качество выполненных работ в соответствии с нормативно-технической документацией; </w:t>
      </w:r>
    </w:p>
    <w:p w:rsidR="003A1E70" w:rsidRPr="00DB5B63" w:rsidRDefault="003A1E70" w:rsidP="003A1E70">
      <w:pPr>
        <w:pStyle w:val="Default"/>
        <w:ind w:firstLine="567"/>
        <w:jc w:val="both"/>
        <w:rPr>
          <w:sz w:val="28"/>
          <w:szCs w:val="28"/>
        </w:rPr>
      </w:pPr>
      <w:r w:rsidRPr="00DB5B63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DB5B63">
        <w:rPr>
          <w:sz w:val="28"/>
          <w:szCs w:val="28"/>
        </w:rPr>
        <w:t xml:space="preserve">применение рациональных приемов труда при выполнении производственных операций; </w:t>
      </w:r>
    </w:p>
    <w:p w:rsidR="003A1E70" w:rsidRPr="00DB5B63" w:rsidRDefault="003A1E70" w:rsidP="003A1E70">
      <w:pPr>
        <w:pStyle w:val="Default"/>
        <w:ind w:firstLine="567"/>
        <w:jc w:val="both"/>
        <w:rPr>
          <w:sz w:val="28"/>
          <w:szCs w:val="28"/>
        </w:rPr>
      </w:pPr>
      <w:r w:rsidRPr="00DB5B63">
        <w:rPr>
          <w:sz w:val="28"/>
          <w:szCs w:val="28"/>
        </w:rPr>
        <w:t xml:space="preserve">- соответствующая организация труда и рабочего места; </w:t>
      </w:r>
    </w:p>
    <w:p w:rsidR="003A1E70" w:rsidRPr="00DB5B63" w:rsidRDefault="003A1E70" w:rsidP="003A1E70">
      <w:pPr>
        <w:pStyle w:val="Default"/>
        <w:ind w:firstLine="567"/>
        <w:jc w:val="both"/>
        <w:rPr>
          <w:sz w:val="28"/>
          <w:szCs w:val="28"/>
        </w:rPr>
      </w:pPr>
      <w:r w:rsidRPr="00DB5B63">
        <w:rPr>
          <w:sz w:val="28"/>
          <w:szCs w:val="28"/>
        </w:rPr>
        <w:t>- </w:t>
      </w:r>
      <w:r>
        <w:rPr>
          <w:sz w:val="28"/>
          <w:szCs w:val="28"/>
        </w:rPr>
        <w:t> </w:t>
      </w:r>
      <w:r w:rsidRPr="00DB5B63">
        <w:rPr>
          <w:sz w:val="28"/>
          <w:szCs w:val="28"/>
        </w:rPr>
        <w:t xml:space="preserve">умение выпускника использовать теоретические знания при выполнении практических задач; </w:t>
      </w:r>
    </w:p>
    <w:p w:rsidR="003A1E70" w:rsidRDefault="003A1E70" w:rsidP="003A1E70">
      <w:pPr>
        <w:pStyle w:val="Default"/>
        <w:ind w:firstLine="567"/>
        <w:jc w:val="both"/>
        <w:rPr>
          <w:sz w:val="28"/>
          <w:szCs w:val="28"/>
        </w:rPr>
      </w:pPr>
      <w:r w:rsidRPr="00DB5B63">
        <w:rPr>
          <w:sz w:val="28"/>
          <w:szCs w:val="28"/>
        </w:rPr>
        <w:t xml:space="preserve">- уровень знаний и умений, позволяющий решать ситуационные и профессиональные задачи. </w:t>
      </w:r>
    </w:p>
    <w:p w:rsidR="003A1E70" w:rsidRPr="00DB5B63" w:rsidRDefault="003A1E70" w:rsidP="003A1E70">
      <w:pPr>
        <w:pStyle w:val="Default"/>
        <w:ind w:firstLine="567"/>
        <w:jc w:val="both"/>
        <w:rPr>
          <w:sz w:val="28"/>
          <w:szCs w:val="28"/>
        </w:rPr>
      </w:pPr>
    </w:p>
    <w:p w:rsidR="003A1E70" w:rsidRPr="00DB5B63" w:rsidRDefault="003A1E70" w:rsidP="003A1E70">
      <w:pPr>
        <w:pStyle w:val="Default"/>
        <w:ind w:firstLine="567"/>
        <w:jc w:val="both"/>
        <w:rPr>
          <w:sz w:val="28"/>
          <w:szCs w:val="28"/>
        </w:rPr>
      </w:pPr>
      <w:r w:rsidRPr="00886A9A">
        <w:rPr>
          <w:b/>
          <w:sz w:val="28"/>
          <w:szCs w:val="28"/>
        </w:rPr>
        <w:t>Оценка 5 «отлично»</w:t>
      </w:r>
      <w:r w:rsidRPr="00DB5B63">
        <w:rPr>
          <w:sz w:val="28"/>
          <w:szCs w:val="28"/>
        </w:rPr>
        <w:t xml:space="preserve"> выставляется в случаях, когда при выполнении работы соблюдались следующие условия: </w:t>
      </w:r>
    </w:p>
    <w:p w:rsidR="003A1E70" w:rsidRPr="00DB5B63" w:rsidRDefault="003A1E70" w:rsidP="003A1E70">
      <w:pPr>
        <w:pStyle w:val="Default"/>
        <w:ind w:firstLine="567"/>
        <w:jc w:val="both"/>
        <w:rPr>
          <w:sz w:val="28"/>
          <w:szCs w:val="28"/>
        </w:rPr>
      </w:pPr>
      <w:r w:rsidRPr="00DB5B63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DB5B63">
        <w:rPr>
          <w:sz w:val="28"/>
          <w:szCs w:val="28"/>
        </w:rPr>
        <w:t xml:space="preserve">выпускная практическая квалификационная работа выполнена в полном объеме в соответствии с заданием; </w:t>
      </w:r>
    </w:p>
    <w:p w:rsidR="003A1E70" w:rsidRPr="00DB5B63" w:rsidRDefault="003A1E70" w:rsidP="003A1E70">
      <w:pPr>
        <w:pStyle w:val="Default"/>
        <w:ind w:firstLine="567"/>
        <w:jc w:val="both"/>
        <w:rPr>
          <w:sz w:val="28"/>
          <w:szCs w:val="28"/>
        </w:rPr>
      </w:pPr>
      <w:r w:rsidRPr="00DB5B63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DB5B63">
        <w:rPr>
          <w:sz w:val="28"/>
          <w:szCs w:val="28"/>
        </w:rPr>
        <w:t xml:space="preserve">качество выполненных работ в полном объеме соответствует нормативно-технической документации; </w:t>
      </w:r>
    </w:p>
    <w:p w:rsidR="003A1E70" w:rsidRPr="006654C8" w:rsidRDefault="003A1E70" w:rsidP="003A1E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B63">
        <w:rPr>
          <w:rFonts w:ascii="Times New Roman" w:hAnsi="Times New Roman" w:cs="Times New Roman"/>
          <w:sz w:val="28"/>
          <w:szCs w:val="28"/>
        </w:rPr>
        <w:t xml:space="preserve">- выпускник применяет при выполнении производственных операций рациональные приемы труда; </w:t>
      </w:r>
    </w:p>
    <w:p w:rsidR="003A1E70" w:rsidRPr="00DB5B63" w:rsidRDefault="003A1E70" w:rsidP="003A1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B63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DB5B63">
        <w:rPr>
          <w:rFonts w:ascii="Times New Roman" w:hAnsi="Times New Roman" w:cs="Times New Roman"/>
          <w:sz w:val="28"/>
          <w:szCs w:val="28"/>
        </w:rPr>
        <w:t>организация труда и рабочего места в полном объеме соответствует требованиям охраны труда и ТБ;</w:t>
      </w:r>
    </w:p>
    <w:p w:rsidR="003A1E70" w:rsidRPr="00DB5B63" w:rsidRDefault="003A1E70" w:rsidP="003A1E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B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B5B63">
        <w:rPr>
          <w:rFonts w:ascii="Times New Roman" w:hAnsi="Times New Roman" w:cs="Times New Roman"/>
          <w:sz w:val="28"/>
          <w:szCs w:val="28"/>
        </w:rPr>
        <w:t>выпускник демонстрирует умения использования теоретических знания при выполнении практических задач</w:t>
      </w:r>
      <w:r w:rsidRPr="00DB5B6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A1E70" w:rsidRPr="00DB5B63" w:rsidRDefault="003A1E70" w:rsidP="003A1E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B63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B5B63">
        <w:rPr>
          <w:rFonts w:ascii="Times New Roman" w:hAnsi="Times New Roman" w:cs="Times New Roman"/>
          <w:sz w:val="28"/>
          <w:szCs w:val="28"/>
        </w:rPr>
        <w:t>уровень знаний и умений, позволяющий решать ситуационные и профессиональные задачи.</w:t>
      </w:r>
    </w:p>
    <w:p w:rsidR="003A1E70" w:rsidRPr="00DB5B63" w:rsidRDefault="003A1E70" w:rsidP="003A1E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1E70" w:rsidRPr="006654C8" w:rsidRDefault="003A1E70" w:rsidP="003A1E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6A9A">
        <w:rPr>
          <w:rFonts w:ascii="Times New Roman" w:hAnsi="Times New Roman" w:cs="Times New Roman"/>
          <w:b/>
          <w:color w:val="000000"/>
          <w:sz w:val="28"/>
          <w:szCs w:val="28"/>
        </w:rPr>
        <w:t>Оценка 4 «хорошо»</w:t>
      </w:r>
      <w:r w:rsidRPr="006654C8">
        <w:rPr>
          <w:rFonts w:ascii="Times New Roman" w:hAnsi="Times New Roman" w:cs="Times New Roman"/>
          <w:color w:val="000000"/>
          <w:sz w:val="28"/>
          <w:szCs w:val="28"/>
        </w:rPr>
        <w:t xml:space="preserve"> выставляется в следующих случаях: </w:t>
      </w:r>
    </w:p>
    <w:p w:rsidR="003A1E70" w:rsidRPr="00DB5B63" w:rsidRDefault="003A1E70" w:rsidP="003A1E70">
      <w:pPr>
        <w:pStyle w:val="Default"/>
        <w:ind w:firstLine="567"/>
        <w:jc w:val="both"/>
        <w:rPr>
          <w:sz w:val="28"/>
          <w:szCs w:val="28"/>
        </w:rPr>
      </w:pPr>
      <w:r w:rsidRPr="00DB5B63">
        <w:rPr>
          <w:sz w:val="28"/>
          <w:szCs w:val="28"/>
        </w:rPr>
        <w:t xml:space="preserve">-  выпускная практическая квалификационная работа выполнена в полном объеме в соответствии с заданием; </w:t>
      </w:r>
    </w:p>
    <w:p w:rsidR="003A1E70" w:rsidRPr="00DB5B63" w:rsidRDefault="003A1E70" w:rsidP="003A1E70">
      <w:pPr>
        <w:pStyle w:val="Default"/>
        <w:ind w:firstLine="567"/>
        <w:jc w:val="both"/>
        <w:rPr>
          <w:sz w:val="28"/>
          <w:szCs w:val="28"/>
        </w:rPr>
      </w:pPr>
      <w:r w:rsidRPr="00DB5B63">
        <w:rPr>
          <w:sz w:val="28"/>
          <w:szCs w:val="28"/>
        </w:rPr>
        <w:t xml:space="preserve">- качество выполненных работ   соответствует нормативно-технической документации; </w:t>
      </w:r>
    </w:p>
    <w:p w:rsidR="003A1E70" w:rsidRPr="006654C8" w:rsidRDefault="003A1E70" w:rsidP="003A1E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B63">
        <w:rPr>
          <w:rFonts w:ascii="Times New Roman" w:hAnsi="Times New Roman" w:cs="Times New Roman"/>
          <w:sz w:val="28"/>
          <w:szCs w:val="28"/>
        </w:rPr>
        <w:lastRenderedPageBreak/>
        <w:t xml:space="preserve">- выпускник применяет при выполнении производственных операций рациональные приемы труда; </w:t>
      </w:r>
    </w:p>
    <w:p w:rsidR="003A1E70" w:rsidRPr="00DB5B63" w:rsidRDefault="003A1E70" w:rsidP="003A1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B63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DB5B63">
        <w:rPr>
          <w:rFonts w:ascii="Times New Roman" w:hAnsi="Times New Roman" w:cs="Times New Roman"/>
          <w:sz w:val="28"/>
          <w:szCs w:val="28"/>
        </w:rPr>
        <w:t>организация труда и рабочего места   соответствует требованиям охраны труда и ТБ;</w:t>
      </w:r>
    </w:p>
    <w:p w:rsidR="003A1E70" w:rsidRPr="00DB5B63" w:rsidRDefault="003A1E70" w:rsidP="003A1E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B63">
        <w:rPr>
          <w:rFonts w:ascii="Times New Roman" w:hAnsi="Times New Roman" w:cs="Times New Roman"/>
          <w:sz w:val="28"/>
          <w:szCs w:val="28"/>
        </w:rPr>
        <w:t>- выпускник демонстрирует умения использования теоретических знания при выполнении практических задач</w:t>
      </w:r>
      <w:r w:rsidRPr="00DB5B6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A1E70" w:rsidRPr="00DB5B63" w:rsidRDefault="003A1E70" w:rsidP="003A1E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B63">
        <w:rPr>
          <w:rFonts w:ascii="Times New Roman" w:hAnsi="Times New Roman" w:cs="Times New Roman"/>
          <w:color w:val="000000"/>
          <w:sz w:val="28"/>
          <w:szCs w:val="28"/>
        </w:rPr>
        <w:t>-  </w:t>
      </w:r>
      <w:r w:rsidRPr="00DB5B63">
        <w:rPr>
          <w:rFonts w:ascii="Times New Roman" w:hAnsi="Times New Roman" w:cs="Times New Roman"/>
          <w:sz w:val="28"/>
          <w:szCs w:val="28"/>
        </w:rPr>
        <w:t>уровень знаний и умений, позволяющий в основном решать ситуационные и профессиональные задачи.</w:t>
      </w:r>
    </w:p>
    <w:p w:rsidR="003A1E70" w:rsidRPr="00886A9A" w:rsidRDefault="003A1E70" w:rsidP="003A1E70">
      <w:pPr>
        <w:pStyle w:val="Default"/>
        <w:ind w:firstLine="567"/>
        <w:jc w:val="both"/>
        <w:rPr>
          <w:b/>
          <w:sz w:val="28"/>
          <w:szCs w:val="28"/>
        </w:rPr>
      </w:pPr>
    </w:p>
    <w:p w:rsidR="003A1E70" w:rsidRPr="00DB5B63" w:rsidRDefault="003A1E70" w:rsidP="003A1E70">
      <w:pPr>
        <w:pStyle w:val="Default"/>
        <w:ind w:firstLine="567"/>
        <w:jc w:val="both"/>
        <w:rPr>
          <w:sz w:val="28"/>
          <w:szCs w:val="28"/>
        </w:rPr>
      </w:pPr>
      <w:r w:rsidRPr="00886A9A">
        <w:rPr>
          <w:b/>
          <w:sz w:val="28"/>
          <w:szCs w:val="28"/>
        </w:rPr>
        <w:t>Оценка 3 «удовлетворительно»</w:t>
      </w:r>
      <w:r w:rsidRPr="00DB5B63">
        <w:rPr>
          <w:sz w:val="28"/>
          <w:szCs w:val="28"/>
        </w:rPr>
        <w:t xml:space="preserve"> выставляется, когда: </w:t>
      </w:r>
    </w:p>
    <w:p w:rsidR="003A1E70" w:rsidRPr="00DB5B63" w:rsidRDefault="003A1E70" w:rsidP="003A1E70">
      <w:pPr>
        <w:pStyle w:val="Default"/>
        <w:ind w:firstLine="567"/>
        <w:jc w:val="both"/>
        <w:rPr>
          <w:sz w:val="28"/>
          <w:szCs w:val="28"/>
        </w:rPr>
      </w:pPr>
      <w:r w:rsidRPr="00DB5B63">
        <w:rPr>
          <w:sz w:val="28"/>
          <w:szCs w:val="28"/>
        </w:rPr>
        <w:t xml:space="preserve">-  выпускная практическая квалификационная работа выполнена </w:t>
      </w:r>
    </w:p>
    <w:p w:rsidR="003A1E70" w:rsidRPr="00DB5B63" w:rsidRDefault="003A1E70" w:rsidP="003A1E70">
      <w:pPr>
        <w:pStyle w:val="Default"/>
        <w:jc w:val="both"/>
        <w:rPr>
          <w:sz w:val="28"/>
          <w:szCs w:val="28"/>
        </w:rPr>
      </w:pPr>
      <w:r w:rsidRPr="00DB5B63">
        <w:rPr>
          <w:sz w:val="28"/>
          <w:szCs w:val="28"/>
        </w:rPr>
        <w:t xml:space="preserve"> в соответствии с заданием; </w:t>
      </w:r>
    </w:p>
    <w:p w:rsidR="003A1E70" w:rsidRPr="00DB5B63" w:rsidRDefault="003A1E70" w:rsidP="003A1E7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качество выполненных работ</w:t>
      </w:r>
      <w:r w:rsidRPr="00DB5B63">
        <w:rPr>
          <w:sz w:val="28"/>
          <w:szCs w:val="28"/>
        </w:rPr>
        <w:t xml:space="preserve"> в основном соответствует нормативно-технической документации; </w:t>
      </w:r>
    </w:p>
    <w:p w:rsidR="003A1E70" w:rsidRPr="006654C8" w:rsidRDefault="003A1E70" w:rsidP="003A1E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B63">
        <w:rPr>
          <w:rFonts w:ascii="Times New Roman" w:hAnsi="Times New Roman" w:cs="Times New Roman"/>
          <w:sz w:val="28"/>
          <w:szCs w:val="28"/>
        </w:rPr>
        <w:t xml:space="preserve">- выпускник пытается применять при выполнении производственных операций рациональные приемы труда; </w:t>
      </w:r>
    </w:p>
    <w:p w:rsidR="003A1E70" w:rsidRPr="00DB5B63" w:rsidRDefault="003A1E70" w:rsidP="003A1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B63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DB5B63">
        <w:rPr>
          <w:rFonts w:ascii="Times New Roman" w:hAnsi="Times New Roman" w:cs="Times New Roman"/>
          <w:sz w:val="28"/>
          <w:szCs w:val="28"/>
        </w:rPr>
        <w:t>орга</w:t>
      </w:r>
      <w:r>
        <w:rPr>
          <w:rFonts w:ascii="Times New Roman" w:hAnsi="Times New Roman" w:cs="Times New Roman"/>
          <w:sz w:val="28"/>
          <w:szCs w:val="28"/>
        </w:rPr>
        <w:t xml:space="preserve">низация труда и рабочего места </w:t>
      </w:r>
      <w:r w:rsidRPr="00DB5B63">
        <w:rPr>
          <w:rFonts w:ascii="Times New Roman" w:hAnsi="Times New Roman" w:cs="Times New Roman"/>
          <w:sz w:val="28"/>
          <w:szCs w:val="28"/>
        </w:rPr>
        <w:t>в основном соответствует требованиям охраны труда и ТБ;</w:t>
      </w:r>
    </w:p>
    <w:p w:rsidR="003A1E70" w:rsidRPr="00DB5B63" w:rsidRDefault="003A1E70" w:rsidP="003A1E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B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B5B63">
        <w:rPr>
          <w:rFonts w:ascii="Times New Roman" w:hAnsi="Times New Roman" w:cs="Times New Roman"/>
          <w:sz w:val="28"/>
          <w:szCs w:val="28"/>
        </w:rPr>
        <w:t>выпускник демонстрирует отдельные умения использования теоретических знания при выполнении практических задач</w:t>
      </w:r>
      <w:r w:rsidRPr="00DB5B6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A1E70" w:rsidRPr="00DB5B63" w:rsidRDefault="003A1E70" w:rsidP="003A1E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B63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B5B63">
        <w:rPr>
          <w:rFonts w:ascii="Times New Roman" w:hAnsi="Times New Roman" w:cs="Times New Roman"/>
          <w:sz w:val="28"/>
          <w:szCs w:val="28"/>
        </w:rPr>
        <w:t>уровень знаний и умений, позволяющий в частности решать ситуационные и профессиональные задачи.</w:t>
      </w:r>
    </w:p>
    <w:p w:rsidR="003A1E70" w:rsidRPr="00DB5B63" w:rsidRDefault="003A1E70" w:rsidP="003A1E70">
      <w:pPr>
        <w:pStyle w:val="Default"/>
        <w:ind w:firstLine="567"/>
        <w:jc w:val="both"/>
        <w:rPr>
          <w:sz w:val="28"/>
          <w:szCs w:val="28"/>
        </w:rPr>
      </w:pPr>
    </w:p>
    <w:p w:rsidR="003A1E70" w:rsidRPr="00DB5B63" w:rsidRDefault="003A1E70" w:rsidP="003A1E70">
      <w:pPr>
        <w:pStyle w:val="Default"/>
        <w:ind w:firstLine="567"/>
        <w:jc w:val="both"/>
        <w:rPr>
          <w:sz w:val="28"/>
          <w:szCs w:val="28"/>
        </w:rPr>
      </w:pPr>
      <w:r w:rsidRPr="00886A9A">
        <w:rPr>
          <w:b/>
          <w:sz w:val="28"/>
          <w:szCs w:val="28"/>
        </w:rPr>
        <w:t>Оценка 2 «неудовлетворительно»</w:t>
      </w:r>
      <w:r w:rsidRPr="00DB5B63">
        <w:rPr>
          <w:sz w:val="28"/>
          <w:szCs w:val="28"/>
        </w:rPr>
        <w:t xml:space="preserve"> выставляется в следующих случаях: </w:t>
      </w:r>
    </w:p>
    <w:p w:rsidR="003A1E70" w:rsidRPr="00DB5B63" w:rsidRDefault="003A1E70" w:rsidP="003A1E7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 выпускная </w:t>
      </w:r>
      <w:r w:rsidRPr="00DB5B63">
        <w:rPr>
          <w:sz w:val="28"/>
          <w:szCs w:val="28"/>
        </w:rPr>
        <w:t xml:space="preserve">практическая   квалификационная    работа   выполнена </w:t>
      </w:r>
    </w:p>
    <w:p w:rsidR="003A1E70" w:rsidRPr="00DB5B63" w:rsidRDefault="003A1E70" w:rsidP="003A1E7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не качественно,</w:t>
      </w:r>
      <w:r w:rsidRPr="00DB5B63">
        <w:rPr>
          <w:sz w:val="28"/>
          <w:szCs w:val="28"/>
        </w:rPr>
        <w:t xml:space="preserve"> не в полном соответствии нормативно-технической документации; </w:t>
      </w:r>
    </w:p>
    <w:p w:rsidR="003A1E70" w:rsidRPr="006654C8" w:rsidRDefault="003A1E70" w:rsidP="003A1E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выпускник не владеет </w:t>
      </w:r>
      <w:r w:rsidRPr="00DB5B63">
        <w:rPr>
          <w:rFonts w:ascii="Times New Roman" w:hAnsi="Times New Roman" w:cs="Times New Roman"/>
          <w:sz w:val="28"/>
          <w:szCs w:val="28"/>
        </w:rPr>
        <w:t xml:space="preserve">рациональными приемами труда; </w:t>
      </w:r>
    </w:p>
    <w:p w:rsidR="003A1E70" w:rsidRPr="00DB5B63" w:rsidRDefault="003A1E70" w:rsidP="003A1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B63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DB5B63">
        <w:rPr>
          <w:rFonts w:ascii="Times New Roman" w:hAnsi="Times New Roman" w:cs="Times New Roman"/>
          <w:sz w:val="28"/>
          <w:szCs w:val="28"/>
        </w:rPr>
        <w:t>допущены нарушения требований охраны труда и ТБ;</w:t>
      </w:r>
    </w:p>
    <w:p w:rsidR="003A1E70" w:rsidRPr="00DB5B63" w:rsidRDefault="003A1E70" w:rsidP="003A1E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B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 выпускник не владеет умениями </w:t>
      </w:r>
      <w:r w:rsidRPr="00DB5B63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пользования теоретических знаний</w:t>
      </w:r>
      <w:r w:rsidRPr="00DB5B63">
        <w:rPr>
          <w:rFonts w:ascii="Times New Roman" w:hAnsi="Times New Roman" w:cs="Times New Roman"/>
          <w:sz w:val="28"/>
          <w:szCs w:val="28"/>
        </w:rPr>
        <w:t xml:space="preserve"> при выполнении практических задач</w:t>
      </w:r>
      <w:r w:rsidRPr="00DB5B6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A1E70" w:rsidRPr="00DB5B63" w:rsidRDefault="003A1E70" w:rsidP="003A1E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B63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DB5B63">
        <w:rPr>
          <w:rFonts w:ascii="Times New Roman" w:hAnsi="Times New Roman" w:cs="Times New Roman"/>
          <w:sz w:val="28"/>
          <w:szCs w:val="28"/>
        </w:rPr>
        <w:t>уровень знаний и умений, не позволяющий решать ситуационные и профессиональные задачи.</w:t>
      </w:r>
    </w:p>
    <w:p w:rsidR="003A1E70" w:rsidRDefault="003A1E70" w:rsidP="003A1E70">
      <w:pPr>
        <w:pStyle w:val="Default"/>
        <w:rPr>
          <w:sz w:val="28"/>
          <w:szCs w:val="28"/>
        </w:rPr>
      </w:pPr>
    </w:p>
    <w:p w:rsidR="003A1E70" w:rsidRPr="00A35E94" w:rsidRDefault="003A1E70" w:rsidP="003A1E70">
      <w:pPr>
        <w:pStyle w:val="Default"/>
        <w:rPr>
          <w:i/>
          <w:sz w:val="28"/>
          <w:szCs w:val="28"/>
        </w:rPr>
      </w:pPr>
      <w:r w:rsidRPr="00A35E94">
        <w:rPr>
          <w:i/>
          <w:sz w:val="28"/>
          <w:szCs w:val="28"/>
        </w:rPr>
        <w:t>Сводный перечень тем выпускных квалификационных работ (прилагается).</w:t>
      </w:r>
    </w:p>
    <w:p w:rsidR="003A1E70" w:rsidRPr="00DB5B63" w:rsidRDefault="003A1E70" w:rsidP="003A1E70">
      <w:pPr>
        <w:pStyle w:val="Default"/>
        <w:ind w:firstLine="567"/>
        <w:rPr>
          <w:sz w:val="28"/>
          <w:szCs w:val="28"/>
        </w:rPr>
      </w:pPr>
    </w:p>
    <w:p w:rsidR="003A1E70" w:rsidRDefault="003A1E70" w:rsidP="003A1E7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A1E70" w:rsidRDefault="003A1E70" w:rsidP="003A1E7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A1E70" w:rsidRDefault="003A1E70" w:rsidP="003A1E7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A1E70" w:rsidRDefault="003A1E70" w:rsidP="003A1E70">
      <w:pPr>
        <w:ind w:firstLine="567"/>
        <w:rPr>
          <w:rFonts w:ascii="Times New Roman" w:hAnsi="Times New Roman" w:cs="Times New Roman"/>
          <w:sz w:val="28"/>
          <w:szCs w:val="28"/>
        </w:rPr>
        <w:sectPr w:rsidR="003A1E70" w:rsidSect="0044123C">
          <w:footerReference w:type="default" r:id="rId8"/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3A1E70" w:rsidRPr="003C29FE" w:rsidRDefault="003A1E70" w:rsidP="00B163C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FE">
        <w:rPr>
          <w:rFonts w:ascii="Times New Roman" w:hAnsi="Times New Roman" w:cs="Times New Roman"/>
          <w:b/>
          <w:sz w:val="28"/>
          <w:szCs w:val="28"/>
        </w:rPr>
        <w:lastRenderedPageBreak/>
        <w:t>Сводный перечень тем выпускных квалификационных работ</w:t>
      </w:r>
    </w:p>
    <w:tbl>
      <w:tblPr>
        <w:tblStyle w:val="a4"/>
        <w:tblW w:w="15593" w:type="dxa"/>
        <w:tblInd w:w="-147" w:type="dxa"/>
        <w:tblLook w:val="01E0"/>
      </w:tblPr>
      <w:tblGrid>
        <w:gridCol w:w="7230"/>
        <w:gridCol w:w="8363"/>
      </w:tblGrid>
      <w:tr w:rsidR="003A1E70" w:rsidRPr="004310AC" w:rsidTr="0044123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70" w:rsidRPr="003D2884" w:rsidRDefault="003A1E70" w:rsidP="003D28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0AC">
              <w:rPr>
                <w:rFonts w:ascii="Times New Roman" w:hAnsi="Times New Roman"/>
                <w:b/>
                <w:sz w:val="28"/>
                <w:szCs w:val="28"/>
              </w:rPr>
              <w:t>Тема письменной экзаменационной работы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70" w:rsidRPr="004310AC" w:rsidRDefault="003A1E70" w:rsidP="004412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10AC">
              <w:rPr>
                <w:rFonts w:ascii="Times New Roman" w:hAnsi="Times New Roman"/>
                <w:b/>
                <w:sz w:val="28"/>
                <w:szCs w:val="28"/>
              </w:rPr>
              <w:t>Содержание квалификационной практической работы</w:t>
            </w:r>
          </w:p>
        </w:tc>
      </w:tr>
      <w:tr w:rsidR="007F08E5" w:rsidRPr="00B163C6" w:rsidTr="0044123C">
        <w:trPr>
          <w:trHeight w:val="1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E5" w:rsidRPr="007F08E5" w:rsidRDefault="007F08E5" w:rsidP="00A01F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8E5">
              <w:rPr>
                <w:rFonts w:ascii="Times New Roman" w:hAnsi="Times New Roman"/>
                <w:sz w:val="28"/>
                <w:szCs w:val="28"/>
              </w:rPr>
              <w:t>Технология  выполнения облицовки  С623 двухслойной    на металлическом каркасе, закрепленном на базовой стене.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E5" w:rsidRPr="007F08E5" w:rsidRDefault="007F08E5" w:rsidP="00A01F6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F08E5">
              <w:rPr>
                <w:rFonts w:ascii="Times New Roman" w:hAnsi="Times New Roman"/>
                <w:bCs/>
                <w:sz w:val="28"/>
                <w:szCs w:val="28"/>
              </w:rPr>
              <w:t>Выполнить фрагмент двухслойной облицовки из КНАУ</w:t>
            </w:r>
            <w:proofErr w:type="gramStart"/>
            <w:r w:rsidRPr="007F08E5">
              <w:rPr>
                <w:rFonts w:ascii="Times New Roman" w:hAnsi="Times New Roman"/>
                <w:bCs/>
                <w:sz w:val="28"/>
                <w:szCs w:val="28"/>
              </w:rPr>
              <w:t>Ф-</w:t>
            </w:r>
            <w:proofErr w:type="gramEnd"/>
            <w:r w:rsidRPr="007F08E5">
              <w:rPr>
                <w:rFonts w:ascii="Times New Roman" w:hAnsi="Times New Roman"/>
                <w:bCs/>
                <w:sz w:val="28"/>
                <w:szCs w:val="28"/>
              </w:rPr>
              <w:t xml:space="preserve"> листов (ГКЛ, ГКЛВ, ГКЛО)  на металлическом каркасе, закрепленном на базовой стене, с использованием </w:t>
            </w:r>
            <w:proofErr w:type="spellStart"/>
            <w:r w:rsidRPr="007F08E5">
              <w:rPr>
                <w:rFonts w:ascii="Times New Roman" w:hAnsi="Times New Roman"/>
                <w:bCs/>
                <w:sz w:val="28"/>
                <w:szCs w:val="28"/>
              </w:rPr>
              <w:t>КНАУФ-профилей</w:t>
            </w:r>
            <w:proofErr w:type="spellEnd"/>
            <w:r w:rsidRPr="007F08E5">
              <w:rPr>
                <w:rFonts w:ascii="Times New Roman" w:hAnsi="Times New Roman"/>
                <w:bCs/>
                <w:sz w:val="28"/>
                <w:szCs w:val="28"/>
              </w:rPr>
              <w:t xml:space="preserve"> ПП 60\27, ПН 28\27, подвесов прямых 60\27, шурупов </w:t>
            </w:r>
            <w:r w:rsidRPr="007F08E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LN</w:t>
            </w:r>
            <w:r w:rsidRPr="007F08E5">
              <w:rPr>
                <w:rFonts w:ascii="Times New Roman" w:hAnsi="Times New Roman"/>
                <w:bCs/>
                <w:sz w:val="28"/>
                <w:szCs w:val="28"/>
              </w:rPr>
              <w:t xml:space="preserve"> 9 </w:t>
            </w:r>
            <w:r w:rsidRPr="007F08E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TN</w:t>
            </w:r>
            <w:r w:rsidRPr="007F08E5">
              <w:rPr>
                <w:rFonts w:ascii="Times New Roman" w:hAnsi="Times New Roman"/>
                <w:bCs/>
                <w:sz w:val="28"/>
                <w:szCs w:val="28"/>
              </w:rPr>
              <w:t xml:space="preserve"> 25 </w:t>
            </w:r>
            <w:r w:rsidRPr="007F08E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TN</w:t>
            </w:r>
            <w:r w:rsidRPr="007F08E5">
              <w:rPr>
                <w:rFonts w:ascii="Times New Roman" w:hAnsi="Times New Roman"/>
                <w:bCs/>
                <w:sz w:val="28"/>
                <w:szCs w:val="28"/>
              </w:rPr>
              <w:t xml:space="preserve"> 35, шпаклевок КНАУФ «</w:t>
            </w:r>
            <w:proofErr w:type="spellStart"/>
            <w:r w:rsidRPr="007F08E5">
              <w:rPr>
                <w:rFonts w:ascii="Times New Roman" w:hAnsi="Times New Roman"/>
                <w:bCs/>
                <w:sz w:val="28"/>
                <w:szCs w:val="28"/>
              </w:rPr>
              <w:t>Фуген</w:t>
            </w:r>
            <w:proofErr w:type="spellEnd"/>
            <w:r w:rsidRPr="007F08E5">
              <w:rPr>
                <w:rFonts w:ascii="Times New Roman" w:hAnsi="Times New Roman"/>
                <w:bCs/>
                <w:sz w:val="28"/>
                <w:szCs w:val="28"/>
              </w:rPr>
              <w:t>», грунтовок «</w:t>
            </w:r>
            <w:proofErr w:type="spellStart"/>
            <w:r w:rsidRPr="007F08E5">
              <w:rPr>
                <w:rFonts w:ascii="Times New Roman" w:hAnsi="Times New Roman"/>
                <w:bCs/>
                <w:sz w:val="28"/>
                <w:szCs w:val="28"/>
              </w:rPr>
              <w:t>Тифенгрунд</w:t>
            </w:r>
            <w:proofErr w:type="spellEnd"/>
            <w:r w:rsidRPr="007F08E5">
              <w:rPr>
                <w:rFonts w:ascii="Times New Roman" w:hAnsi="Times New Roman"/>
                <w:bCs/>
                <w:sz w:val="28"/>
                <w:szCs w:val="28"/>
              </w:rPr>
              <w:t xml:space="preserve">», теплоизоляционных плит КНАУФ «Терм </w:t>
            </w:r>
            <w:proofErr w:type="spellStart"/>
            <w:r w:rsidRPr="007F08E5">
              <w:rPr>
                <w:rFonts w:ascii="Times New Roman" w:hAnsi="Times New Roman"/>
                <w:bCs/>
                <w:sz w:val="28"/>
                <w:szCs w:val="28"/>
              </w:rPr>
              <w:t>компак</w:t>
            </w:r>
            <w:proofErr w:type="spellEnd"/>
            <w:r w:rsidRPr="007F08E5">
              <w:rPr>
                <w:rFonts w:ascii="Times New Roman" w:hAnsi="Times New Roman"/>
                <w:bCs/>
                <w:sz w:val="28"/>
                <w:szCs w:val="28"/>
              </w:rPr>
              <w:t xml:space="preserve">». </w:t>
            </w:r>
          </w:p>
        </w:tc>
      </w:tr>
      <w:tr w:rsidR="007F08E5" w:rsidRPr="00B163C6" w:rsidTr="00A17AC6">
        <w:trPr>
          <w:trHeight w:val="44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E5" w:rsidRPr="007F08E5" w:rsidRDefault="007F08E5" w:rsidP="00A01F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8E5">
              <w:rPr>
                <w:rFonts w:ascii="Times New Roman" w:hAnsi="Times New Roman"/>
                <w:sz w:val="28"/>
                <w:szCs w:val="28"/>
              </w:rPr>
              <w:t>Технология  выполнения облицовки  С625 на металлическом каркасе, отнесенном от базовой стены.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E5" w:rsidRPr="007F08E5" w:rsidRDefault="007F08E5" w:rsidP="00A01F6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F08E5">
              <w:rPr>
                <w:rFonts w:ascii="Times New Roman" w:hAnsi="Times New Roman"/>
                <w:bCs/>
                <w:sz w:val="28"/>
                <w:szCs w:val="28"/>
              </w:rPr>
              <w:t xml:space="preserve">Выполнить фрагмент однослойной облицовки, отнесенной от  базовой стены,  из КНАУФ- листов (ГКЛ, ГКЛВ, ГКЛО)  на металлическом каркасе с использованием </w:t>
            </w:r>
            <w:proofErr w:type="spellStart"/>
            <w:r w:rsidRPr="007F08E5">
              <w:rPr>
                <w:rFonts w:ascii="Times New Roman" w:hAnsi="Times New Roman"/>
                <w:bCs/>
                <w:sz w:val="28"/>
                <w:szCs w:val="28"/>
              </w:rPr>
              <w:t>КНАУФ-профилей</w:t>
            </w:r>
            <w:proofErr w:type="spellEnd"/>
            <w:r w:rsidRPr="007F08E5">
              <w:rPr>
                <w:rFonts w:ascii="Times New Roman" w:hAnsi="Times New Roman"/>
                <w:bCs/>
                <w:sz w:val="28"/>
                <w:szCs w:val="28"/>
              </w:rPr>
              <w:t xml:space="preserve"> ПС 75\50, ПН 75\40,  дюбелей</w:t>
            </w:r>
            <w:proofErr w:type="gramStart"/>
            <w:r w:rsidRPr="007F08E5">
              <w:rPr>
                <w:rFonts w:ascii="Times New Roman" w:hAnsi="Times New Roman"/>
                <w:bCs/>
                <w:sz w:val="28"/>
                <w:szCs w:val="28"/>
              </w:rPr>
              <w:t xml:space="preserve"> К</w:t>
            </w:r>
            <w:proofErr w:type="gramEnd"/>
            <w:r w:rsidRPr="007F08E5">
              <w:rPr>
                <w:rFonts w:ascii="Times New Roman" w:hAnsi="Times New Roman"/>
                <w:bCs/>
                <w:sz w:val="28"/>
                <w:szCs w:val="28"/>
              </w:rPr>
              <w:t xml:space="preserve"> 6\35, лент уплотнительных, шпаклевок КНАУФ «</w:t>
            </w:r>
            <w:proofErr w:type="spellStart"/>
            <w:r w:rsidRPr="007F08E5">
              <w:rPr>
                <w:rFonts w:ascii="Times New Roman" w:hAnsi="Times New Roman"/>
                <w:bCs/>
                <w:sz w:val="28"/>
                <w:szCs w:val="28"/>
              </w:rPr>
              <w:t>Фуген</w:t>
            </w:r>
            <w:proofErr w:type="spellEnd"/>
            <w:r w:rsidRPr="007F08E5">
              <w:rPr>
                <w:rFonts w:ascii="Times New Roman" w:hAnsi="Times New Roman"/>
                <w:bCs/>
                <w:sz w:val="28"/>
                <w:szCs w:val="28"/>
              </w:rPr>
              <w:t>», грунтовок «</w:t>
            </w:r>
            <w:proofErr w:type="spellStart"/>
            <w:r w:rsidRPr="007F08E5">
              <w:rPr>
                <w:rFonts w:ascii="Times New Roman" w:hAnsi="Times New Roman"/>
                <w:bCs/>
                <w:sz w:val="28"/>
                <w:szCs w:val="28"/>
              </w:rPr>
              <w:t>Тифенгрунд</w:t>
            </w:r>
            <w:proofErr w:type="spellEnd"/>
            <w:r w:rsidRPr="007F08E5">
              <w:rPr>
                <w:rFonts w:ascii="Times New Roman" w:hAnsi="Times New Roman"/>
                <w:bCs/>
                <w:sz w:val="28"/>
                <w:szCs w:val="28"/>
              </w:rPr>
              <w:t xml:space="preserve">», теплоизоляционных плит КНАУФ «Терм </w:t>
            </w:r>
            <w:proofErr w:type="spellStart"/>
            <w:r w:rsidRPr="007F08E5">
              <w:rPr>
                <w:rFonts w:ascii="Times New Roman" w:hAnsi="Times New Roman"/>
                <w:bCs/>
                <w:sz w:val="28"/>
                <w:szCs w:val="28"/>
              </w:rPr>
              <w:t>компак</w:t>
            </w:r>
            <w:proofErr w:type="spellEnd"/>
            <w:r w:rsidRPr="007F08E5">
              <w:rPr>
                <w:rFonts w:ascii="Times New Roman" w:hAnsi="Times New Roman"/>
                <w:bCs/>
                <w:sz w:val="28"/>
                <w:szCs w:val="28"/>
              </w:rPr>
              <w:t>».</w:t>
            </w:r>
          </w:p>
        </w:tc>
      </w:tr>
      <w:tr w:rsidR="007F08E5" w:rsidRPr="00B163C6" w:rsidTr="000922B2">
        <w:trPr>
          <w:trHeight w:val="7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E5" w:rsidRPr="007F08E5" w:rsidRDefault="007F08E5" w:rsidP="00A01F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8E5">
              <w:rPr>
                <w:rFonts w:ascii="Times New Roman" w:hAnsi="Times New Roman"/>
                <w:sz w:val="28"/>
                <w:szCs w:val="28"/>
              </w:rPr>
              <w:t xml:space="preserve">Технология выполнения однослойной облицовки  С663 из </w:t>
            </w:r>
            <w:proofErr w:type="spellStart"/>
            <w:r w:rsidRPr="007F08E5">
              <w:rPr>
                <w:rFonts w:ascii="Times New Roman" w:hAnsi="Times New Roman"/>
                <w:sz w:val="28"/>
                <w:szCs w:val="28"/>
              </w:rPr>
              <w:t>КНАУФ-суперлистов</w:t>
            </w:r>
            <w:proofErr w:type="spellEnd"/>
            <w:r w:rsidRPr="007F08E5">
              <w:rPr>
                <w:rFonts w:ascii="Times New Roman" w:hAnsi="Times New Roman"/>
                <w:sz w:val="28"/>
                <w:szCs w:val="28"/>
              </w:rPr>
              <w:t xml:space="preserve"> на металлическом каркасе, закрепленном на базовой стене.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E5" w:rsidRPr="007F08E5" w:rsidRDefault="007F08E5" w:rsidP="00A01F63">
            <w:pPr>
              <w:pStyle w:val="Default"/>
              <w:jc w:val="both"/>
              <w:rPr>
                <w:sz w:val="28"/>
                <w:szCs w:val="28"/>
              </w:rPr>
            </w:pPr>
            <w:r w:rsidRPr="007F08E5">
              <w:rPr>
                <w:bCs/>
                <w:sz w:val="28"/>
                <w:szCs w:val="28"/>
              </w:rPr>
              <w:t>Выполнить фрагмент о</w:t>
            </w:r>
            <w:r w:rsidRPr="007F08E5">
              <w:rPr>
                <w:sz w:val="28"/>
                <w:szCs w:val="28"/>
              </w:rPr>
              <w:t xml:space="preserve">днослойной облицовки из </w:t>
            </w:r>
            <w:proofErr w:type="spellStart"/>
            <w:r w:rsidRPr="007F08E5">
              <w:rPr>
                <w:sz w:val="28"/>
                <w:szCs w:val="28"/>
              </w:rPr>
              <w:t>КНАУФ-суперлистов</w:t>
            </w:r>
            <w:proofErr w:type="spellEnd"/>
            <w:r w:rsidRPr="007F08E5">
              <w:rPr>
                <w:sz w:val="28"/>
                <w:szCs w:val="28"/>
              </w:rPr>
              <w:t xml:space="preserve"> </w:t>
            </w:r>
            <w:r w:rsidRPr="007F08E5">
              <w:rPr>
                <w:bCs/>
                <w:sz w:val="28"/>
                <w:szCs w:val="28"/>
              </w:rPr>
              <w:t xml:space="preserve">(ГВЛ,ГВЛВ,ГВЛО) на металлическом каркасе, закрепленном на базовой стене, с использованием </w:t>
            </w:r>
            <w:proofErr w:type="spellStart"/>
            <w:r w:rsidRPr="007F08E5">
              <w:rPr>
                <w:bCs/>
                <w:sz w:val="28"/>
                <w:szCs w:val="28"/>
              </w:rPr>
              <w:t>КНАУФ-профилей</w:t>
            </w:r>
            <w:proofErr w:type="spellEnd"/>
            <w:r w:rsidRPr="007F08E5">
              <w:rPr>
                <w:bCs/>
                <w:sz w:val="28"/>
                <w:szCs w:val="28"/>
              </w:rPr>
              <w:t xml:space="preserve"> ПП 60\27, ПН 28\27, подвесов прямых 60\27, дюбелей</w:t>
            </w:r>
            <w:proofErr w:type="gramStart"/>
            <w:r w:rsidRPr="007F08E5">
              <w:rPr>
                <w:bCs/>
                <w:sz w:val="28"/>
                <w:szCs w:val="28"/>
              </w:rPr>
              <w:t xml:space="preserve"> К</w:t>
            </w:r>
            <w:proofErr w:type="gramEnd"/>
            <w:r w:rsidRPr="007F08E5">
              <w:rPr>
                <w:bCs/>
                <w:sz w:val="28"/>
                <w:szCs w:val="28"/>
              </w:rPr>
              <w:t xml:space="preserve"> 6\35, шурупов </w:t>
            </w:r>
            <w:r w:rsidRPr="007F08E5">
              <w:rPr>
                <w:bCs/>
                <w:sz w:val="28"/>
                <w:szCs w:val="28"/>
                <w:lang w:val="en-US"/>
              </w:rPr>
              <w:t>LN</w:t>
            </w:r>
            <w:r w:rsidRPr="007F08E5">
              <w:rPr>
                <w:bCs/>
                <w:sz w:val="28"/>
                <w:szCs w:val="28"/>
              </w:rPr>
              <w:t xml:space="preserve"> 9, М</w:t>
            </w:r>
            <w:r w:rsidRPr="007F08E5">
              <w:rPr>
                <w:bCs/>
                <w:sz w:val="28"/>
                <w:szCs w:val="28"/>
                <w:lang w:val="en-US"/>
              </w:rPr>
              <w:t>N</w:t>
            </w:r>
            <w:r w:rsidRPr="007F08E5">
              <w:rPr>
                <w:bCs/>
                <w:sz w:val="28"/>
                <w:szCs w:val="28"/>
              </w:rPr>
              <w:t xml:space="preserve"> 30, шпаклевок КНАУФ «</w:t>
            </w:r>
            <w:proofErr w:type="spellStart"/>
            <w:r w:rsidRPr="007F08E5">
              <w:rPr>
                <w:bCs/>
                <w:sz w:val="28"/>
                <w:szCs w:val="28"/>
              </w:rPr>
              <w:t>Фуген</w:t>
            </w:r>
            <w:proofErr w:type="spellEnd"/>
            <w:r w:rsidRPr="007F08E5">
              <w:rPr>
                <w:bCs/>
                <w:sz w:val="28"/>
                <w:szCs w:val="28"/>
              </w:rPr>
              <w:t>», грунтовок «</w:t>
            </w:r>
            <w:proofErr w:type="spellStart"/>
            <w:r w:rsidRPr="007F08E5">
              <w:rPr>
                <w:bCs/>
                <w:sz w:val="28"/>
                <w:szCs w:val="28"/>
              </w:rPr>
              <w:t>Тифенгрунд</w:t>
            </w:r>
            <w:proofErr w:type="spellEnd"/>
            <w:r w:rsidRPr="007F08E5">
              <w:rPr>
                <w:bCs/>
                <w:sz w:val="28"/>
                <w:szCs w:val="28"/>
              </w:rPr>
              <w:t xml:space="preserve">», теплоизоляционных плит КНАУФ «Терм </w:t>
            </w:r>
            <w:proofErr w:type="spellStart"/>
            <w:r w:rsidRPr="007F08E5">
              <w:rPr>
                <w:bCs/>
                <w:sz w:val="28"/>
                <w:szCs w:val="28"/>
              </w:rPr>
              <w:t>компак</w:t>
            </w:r>
            <w:proofErr w:type="spellEnd"/>
            <w:r w:rsidRPr="007F08E5">
              <w:rPr>
                <w:bCs/>
                <w:sz w:val="28"/>
                <w:szCs w:val="28"/>
              </w:rPr>
              <w:t xml:space="preserve">». </w:t>
            </w:r>
          </w:p>
        </w:tc>
      </w:tr>
      <w:tr w:rsidR="007F08E5" w:rsidRPr="00B163C6" w:rsidTr="0044123C">
        <w:trPr>
          <w:trHeight w:val="11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E5" w:rsidRPr="007F08E5" w:rsidRDefault="007F08E5" w:rsidP="00A01F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8E5">
              <w:rPr>
                <w:rFonts w:ascii="Times New Roman" w:hAnsi="Times New Roman"/>
                <w:sz w:val="28"/>
                <w:szCs w:val="28"/>
              </w:rPr>
              <w:t>Технология выполнения перегородки  С111 с дверным проемом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E5" w:rsidRDefault="007F08E5" w:rsidP="00A01F6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7F08E5">
              <w:rPr>
                <w:bCs/>
                <w:sz w:val="28"/>
                <w:szCs w:val="28"/>
              </w:rPr>
              <w:t>Выполнить фрагмент п</w:t>
            </w:r>
            <w:r w:rsidRPr="007F08E5">
              <w:rPr>
                <w:sz w:val="28"/>
                <w:szCs w:val="28"/>
              </w:rPr>
              <w:t xml:space="preserve">ерегородки с однослойными обшивками из </w:t>
            </w:r>
            <w:proofErr w:type="spellStart"/>
            <w:r w:rsidRPr="007F08E5">
              <w:rPr>
                <w:sz w:val="28"/>
                <w:szCs w:val="28"/>
              </w:rPr>
              <w:t>КНАУФ-листов</w:t>
            </w:r>
            <w:proofErr w:type="spellEnd"/>
            <w:r w:rsidRPr="007F08E5">
              <w:rPr>
                <w:sz w:val="28"/>
                <w:szCs w:val="28"/>
              </w:rPr>
              <w:t xml:space="preserve"> </w:t>
            </w:r>
            <w:r w:rsidRPr="007F08E5">
              <w:rPr>
                <w:bCs/>
                <w:sz w:val="28"/>
                <w:szCs w:val="28"/>
              </w:rPr>
              <w:t>(ГКЛ</w:t>
            </w:r>
            <w:proofErr w:type="gramStart"/>
            <w:r w:rsidRPr="007F08E5">
              <w:rPr>
                <w:bCs/>
                <w:sz w:val="28"/>
                <w:szCs w:val="28"/>
              </w:rPr>
              <w:t>,Г</w:t>
            </w:r>
            <w:proofErr w:type="gramEnd"/>
            <w:r w:rsidRPr="007F08E5">
              <w:rPr>
                <w:bCs/>
                <w:sz w:val="28"/>
                <w:szCs w:val="28"/>
              </w:rPr>
              <w:t xml:space="preserve">КЛВ, ГКЛО) </w:t>
            </w:r>
            <w:r w:rsidRPr="007F08E5">
              <w:rPr>
                <w:sz w:val="28"/>
                <w:szCs w:val="28"/>
              </w:rPr>
              <w:t xml:space="preserve"> на одинарном металлическом каркасе с дверным проемом </w:t>
            </w:r>
            <w:r w:rsidRPr="007F08E5">
              <w:rPr>
                <w:bCs/>
                <w:sz w:val="28"/>
                <w:szCs w:val="28"/>
              </w:rPr>
              <w:t xml:space="preserve">с использованием </w:t>
            </w:r>
            <w:proofErr w:type="spellStart"/>
            <w:r w:rsidRPr="007F08E5">
              <w:rPr>
                <w:bCs/>
                <w:sz w:val="28"/>
                <w:szCs w:val="28"/>
              </w:rPr>
              <w:t>КНАУФ-профилей</w:t>
            </w:r>
            <w:proofErr w:type="spellEnd"/>
            <w:r w:rsidRPr="007F08E5">
              <w:rPr>
                <w:bCs/>
                <w:sz w:val="28"/>
                <w:szCs w:val="28"/>
              </w:rPr>
              <w:t xml:space="preserve"> ПС 50\50, ПН 50\40, дюбелей К6/35, шурупов </w:t>
            </w:r>
            <w:r w:rsidRPr="007F08E5">
              <w:rPr>
                <w:bCs/>
                <w:sz w:val="28"/>
                <w:szCs w:val="28"/>
                <w:lang w:val="en-US"/>
              </w:rPr>
              <w:t>TN</w:t>
            </w:r>
            <w:r w:rsidRPr="007F08E5">
              <w:rPr>
                <w:bCs/>
                <w:sz w:val="28"/>
                <w:szCs w:val="28"/>
              </w:rPr>
              <w:t xml:space="preserve"> 25, лент армирующих, шпаклевок КНАУФ «</w:t>
            </w:r>
            <w:proofErr w:type="spellStart"/>
            <w:r w:rsidRPr="007F08E5">
              <w:rPr>
                <w:bCs/>
                <w:sz w:val="28"/>
                <w:szCs w:val="28"/>
              </w:rPr>
              <w:t>Фуген</w:t>
            </w:r>
            <w:proofErr w:type="spellEnd"/>
            <w:r w:rsidRPr="007F08E5">
              <w:rPr>
                <w:bCs/>
                <w:sz w:val="28"/>
                <w:szCs w:val="28"/>
              </w:rPr>
              <w:t>», грунтовок «</w:t>
            </w:r>
            <w:proofErr w:type="spellStart"/>
            <w:r w:rsidRPr="007F08E5">
              <w:rPr>
                <w:bCs/>
                <w:sz w:val="28"/>
                <w:szCs w:val="28"/>
              </w:rPr>
              <w:t>Тифенгрунд</w:t>
            </w:r>
            <w:proofErr w:type="spellEnd"/>
            <w:r w:rsidRPr="007F08E5">
              <w:rPr>
                <w:bCs/>
                <w:sz w:val="28"/>
                <w:szCs w:val="28"/>
              </w:rPr>
              <w:t xml:space="preserve">», теплоизоляционных плит КНАУФ «Терм </w:t>
            </w:r>
            <w:proofErr w:type="spellStart"/>
            <w:r w:rsidRPr="007F08E5">
              <w:rPr>
                <w:bCs/>
                <w:sz w:val="28"/>
                <w:szCs w:val="28"/>
              </w:rPr>
              <w:t>компак</w:t>
            </w:r>
            <w:proofErr w:type="spellEnd"/>
            <w:r w:rsidRPr="007F08E5">
              <w:rPr>
                <w:bCs/>
                <w:sz w:val="28"/>
                <w:szCs w:val="28"/>
              </w:rPr>
              <w:t>».</w:t>
            </w:r>
          </w:p>
          <w:p w:rsidR="00EB0C0E" w:rsidRPr="007F08E5" w:rsidRDefault="00EB0C0E" w:rsidP="00A01F63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B0C0E" w:rsidRPr="00B163C6" w:rsidTr="006B40A2">
        <w:trPr>
          <w:trHeight w:val="4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0E" w:rsidRPr="006B40A2" w:rsidRDefault="00EB0C0E" w:rsidP="006B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3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письменной экзаменационной работы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0E" w:rsidRPr="007F08E5" w:rsidRDefault="00EB0C0E" w:rsidP="007F08E5">
            <w:pPr>
              <w:pStyle w:val="Default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163C6">
              <w:rPr>
                <w:b/>
                <w:sz w:val="28"/>
                <w:szCs w:val="28"/>
              </w:rPr>
              <w:t>Содержание квалификационной практической работы</w:t>
            </w:r>
          </w:p>
        </w:tc>
      </w:tr>
      <w:tr w:rsidR="007F08E5" w:rsidRPr="00B163C6" w:rsidTr="00A17AC6">
        <w:trPr>
          <w:trHeight w:val="13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E5" w:rsidRPr="00A01F63" w:rsidRDefault="007F08E5" w:rsidP="00A01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F63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выполнения перегородки  С112 с двухслойными обшивками из </w:t>
            </w:r>
            <w:proofErr w:type="spellStart"/>
            <w:r w:rsidRPr="00A01F63">
              <w:rPr>
                <w:rFonts w:ascii="Times New Roman" w:hAnsi="Times New Roman" w:cs="Times New Roman"/>
                <w:sz w:val="28"/>
                <w:szCs w:val="28"/>
              </w:rPr>
              <w:t>КНАУФ-листов</w:t>
            </w:r>
            <w:proofErr w:type="spellEnd"/>
            <w:r w:rsidRPr="00A01F63">
              <w:rPr>
                <w:rFonts w:ascii="Times New Roman" w:hAnsi="Times New Roman" w:cs="Times New Roman"/>
                <w:sz w:val="28"/>
                <w:szCs w:val="28"/>
              </w:rPr>
              <w:t xml:space="preserve"> на одинарном металлическом каркасе.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E5" w:rsidRDefault="007F08E5" w:rsidP="00A01F6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Выполнить фрагмент двухслойной перегородки  из КНАУФ- листов (ГКЛ, ГКЛВ, ГКЛО)  на одинарном металлическом каркасе с использованием </w:t>
            </w:r>
            <w:proofErr w:type="spellStart"/>
            <w:r w:rsidRPr="00A01F63">
              <w:rPr>
                <w:rFonts w:ascii="Times New Roman" w:hAnsi="Times New Roman" w:cs="Times New Roman"/>
                <w:bCs/>
                <w:sz w:val="28"/>
                <w:szCs w:val="28"/>
              </w:rPr>
              <w:t>КНАУФ-профилей</w:t>
            </w:r>
            <w:proofErr w:type="spellEnd"/>
            <w:r w:rsidRPr="00A01F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ПС 50/50, ПН 50/40, дюбелей</w:t>
            </w:r>
            <w:proofErr w:type="gramStart"/>
            <w:r w:rsidRPr="00A01F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</w:t>
            </w:r>
            <w:proofErr w:type="gramEnd"/>
            <w:r w:rsidRPr="00A01F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6/35, шурупов  </w:t>
            </w:r>
            <w:r w:rsidRPr="00A01F6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TN</w:t>
            </w:r>
            <w:r w:rsidRPr="00A01F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25, </w:t>
            </w:r>
            <w:r w:rsidRPr="00A01F6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TN</w:t>
            </w:r>
            <w:r w:rsidRPr="00A01F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35, шпаклевок КНАУФ «</w:t>
            </w:r>
            <w:proofErr w:type="spellStart"/>
            <w:r w:rsidRPr="00A01F63">
              <w:rPr>
                <w:rFonts w:ascii="Times New Roman" w:hAnsi="Times New Roman" w:cs="Times New Roman"/>
                <w:bCs/>
                <w:sz w:val="28"/>
                <w:szCs w:val="28"/>
              </w:rPr>
              <w:t>Фуген</w:t>
            </w:r>
            <w:proofErr w:type="spellEnd"/>
            <w:r w:rsidRPr="00A01F63">
              <w:rPr>
                <w:rFonts w:ascii="Times New Roman" w:hAnsi="Times New Roman" w:cs="Times New Roman"/>
                <w:bCs/>
                <w:sz w:val="28"/>
                <w:szCs w:val="28"/>
              </w:rPr>
              <w:t>», грунтовок «</w:t>
            </w:r>
            <w:proofErr w:type="spellStart"/>
            <w:r w:rsidRPr="00A01F63">
              <w:rPr>
                <w:rFonts w:ascii="Times New Roman" w:hAnsi="Times New Roman" w:cs="Times New Roman"/>
                <w:bCs/>
                <w:sz w:val="28"/>
                <w:szCs w:val="28"/>
              </w:rPr>
              <w:t>Тифенгрунд</w:t>
            </w:r>
            <w:proofErr w:type="spellEnd"/>
            <w:r w:rsidRPr="00A01F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», теплоизоляционных плит КНАУФ «Терм </w:t>
            </w:r>
            <w:proofErr w:type="spellStart"/>
            <w:r w:rsidRPr="00A01F63">
              <w:rPr>
                <w:rFonts w:ascii="Times New Roman" w:hAnsi="Times New Roman" w:cs="Times New Roman"/>
                <w:bCs/>
                <w:sz w:val="28"/>
                <w:szCs w:val="28"/>
              </w:rPr>
              <w:t>компак</w:t>
            </w:r>
            <w:proofErr w:type="spellEnd"/>
            <w:r w:rsidRPr="00A01F63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F73449" w:rsidRPr="00A01F63" w:rsidRDefault="00F73449" w:rsidP="00A01F6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01F63" w:rsidRPr="00B163C6" w:rsidTr="0044123C">
        <w:trPr>
          <w:trHeight w:val="11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63" w:rsidRPr="00A01F63" w:rsidRDefault="00A01F63" w:rsidP="00A01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F63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выполнения перегородки  С361 с однослойными обшивками  из </w:t>
            </w:r>
            <w:proofErr w:type="spellStart"/>
            <w:r w:rsidRPr="00A01F63">
              <w:rPr>
                <w:rFonts w:ascii="Times New Roman" w:hAnsi="Times New Roman" w:cs="Times New Roman"/>
                <w:sz w:val="28"/>
                <w:szCs w:val="28"/>
              </w:rPr>
              <w:t>КНАУФ-суперлистов</w:t>
            </w:r>
            <w:proofErr w:type="spellEnd"/>
            <w:r w:rsidRPr="00A01F63">
              <w:rPr>
                <w:rFonts w:ascii="Times New Roman" w:hAnsi="Times New Roman" w:cs="Times New Roman"/>
                <w:sz w:val="28"/>
                <w:szCs w:val="28"/>
              </w:rPr>
              <w:t xml:space="preserve"> на одинарном металлическом каркасе.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63" w:rsidRPr="00A01F63" w:rsidRDefault="00A01F63" w:rsidP="00A01F6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F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Выполнить фрагмент перегородки однослойной из </w:t>
            </w:r>
            <w:proofErr w:type="spellStart"/>
            <w:r w:rsidRPr="00A01F63">
              <w:rPr>
                <w:rFonts w:ascii="Times New Roman" w:hAnsi="Times New Roman" w:cs="Times New Roman"/>
                <w:bCs/>
                <w:sz w:val="28"/>
                <w:szCs w:val="28"/>
              </w:rPr>
              <w:t>КНАУФ-супер</w:t>
            </w:r>
            <w:proofErr w:type="spellEnd"/>
            <w:r w:rsidRPr="00A01F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листов (ГВЛ, ГВЛВ, ГВЛО) на одинарном  металлическом каркасе с использованием </w:t>
            </w:r>
            <w:proofErr w:type="spellStart"/>
            <w:r w:rsidRPr="00A01F63">
              <w:rPr>
                <w:rFonts w:ascii="Times New Roman" w:hAnsi="Times New Roman" w:cs="Times New Roman"/>
                <w:bCs/>
                <w:sz w:val="28"/>
                <w:szCs w:val="28"/>
              </w:rPr>
              <w:t>КНАУФ-профилей</w:t>
            </w:r>
            <w:proofErr w:type="spellEnd"/>
            <w:r w:rsidRPr="00A01F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ПС 50/50, ПН 50/40, лент уплотнительных, дюбелей</w:t>
            </w:r>
            <w:proofErr w:type="gramStart"/>
            <w:r w:rsidRPr="00A01F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</w:t>
            </w:r>
            <w:proofErr w:type="gramEnd"/>
            <w:r w:rsidRPr="00A01F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6/35, винтов М</w:t>
            </w:r>
            <w:r w:rsidRPr="00A01F6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</w:t>
            </w:r>
            <w:r w:rsidRPr="00A01F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30, шпаклевок КНАУФ «</w:t>
            </w:r>
            <w:proofErr w:type="spellStart"/>
            <w:r w:rsidRPr="00A01F63">
              <w:rPr>
                <w:rFonts w:ascii="Times New Roman" w:hAnsi="Times New Roman" w:cs="Times New Roman"/>
                <w:bCs/>
                <w:sz w:val="28"/>
                <w:szCs w:val="28"/>
              </w:rPr>
              <w:t>Фуген</w:t>
            </w:r>
            <w:proofErr w:type="spellEnd"/>
            <w:r w:rsidRPr="00A01F63">
              <w:rPr>
                <w:rFonts w:ascii="Times New Roman" w:hAnsi="Times New Roman" w:cs="Times New Roman"/>
                <w:bCs/>
                <w:sz w:val="28"/>
                <w:szCs w:val="28"/>
              </w:rPr>
              <w:t>», грунтовок «</w:t>
            </w:r>
            <w:proofErr w:type="spellStart"/>
            <w:r w:rsidRPr="00A01F63">
              <w:rPr>
                <w:rFonts w:ascii="Times New Roman" w:hAnsi="Times New Roman" w:cs="Times New Roman"/>
                <w:bCs/>
                <w:sz w:val="28"/>
                <w:szCs w:val="28"/>
              </w:rPr>
              <w:t>Тифенгрунд</w:t>
            </w:r>
            <w:proofErr w:type="spellEnd"/>
            <w:r w:rsidRPr="00A01F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», теплоизоляционных плит КНАУФ «Терм </w:t>
            </w:r>
            <w:proofErr w:type="spellStart"/>
            <w:r w:rsidRPr="00A01F63">
              <w:rPr>
                <w:rFonts w:ascii="Times New Roman" w:hAnsi="Times New Roman" w:cs="Times New Roman"/>
                <w:bCs/>
                <w:sz w:val="28"/>
                <w:szCs w:val="28"/>
              </w:rPr>
              <w:t>компак</w:t>
            </w:r>
            <w:proofErr w:type="spellEnd"/>
            <w:r w:rsidRPr="00A01F63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</w:tr>
      <w:tr w:rsidR="00A01F63" w:rsidRPr="00B163C6" w:rsidTr="0044123C">
        <w:trPr>
          <w:trHeight w:val="2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63" w:rsidRPr="00A01F63" w:rsidRDefault="0090645E" w:rsidP="00A01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выполнения потолка  С</w:t>
            </w:r>
            <w:r w:rsidR="00A01F63" w:rsidRPr="00A01F63">
              <w:rPr>
                <w:rFonts w:ascii="Times New Roman" w:hAnsi="Times New Roman" w:cs="Times New Roman"/>
                <w:sz w:val="28"/>
                <w:szCs w:val="28"/>
              </w:rPr>
              <w:t xml:space="preserve">112 из </w:t>
            </w:r>
            <w:proofErr w:type="spellStart"/>
            <w:r w:rsidR="00A01F63" w:rsidRPr="00A01F63">
              <w:rPr>
                <w:rFonts w:ascii="Times New Roman" w:hAnsi="Times New Roman" w:cs="Times New Roman"/>
                <w:sz w:val="28"/>
                <w:szCs w:val="28"/>
              </w:rPr>
              <w:t>КНАУФ-листов</w:t>
            </w:r>
            <w:proofErr w:type="spellEnd"/>
            <w:r w:rsidR="00A01F63" w:rsidRPr="00A01F63">
              <w:rPr>
                <w:rFonts w:ascii="Times New Roman" w:hAnsi="Times New Roman" w:cs="Times New Roman"/>
                <w:sz w:val="28"/>
                <w:szCs w:val="28"/>
              </w:rPr>
              <w:t xml:space="preserve"> на двухуровневом металлическом каркасе.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63" w:rsidRPr="00A01F63" w:rsidRDefault="00A01F63" w:rsidP="00A01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F63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Выполнить фрагмент п</w:t>
            </w:r>
            <w:r w:rsidRPr="00A01F63">
              <w:rPr>
                <w:rFonts w:ascii="Times New Roman" w:hAnsi="Times New Roman" w:cs="Times New Roman"/>
                <w:sz w:val="28"/>
                <w:szCs w:val="28"/>
              </w:rPr>
              <w:t xml:space="preserve">одвесного </w:t>
            </w:r>
            <w:proofErr w:type="spellStart"/>
            <w:r w:rsidRPr="00A01F63">
              <w:rPr>
                <w:rFonts w:ascii="Times New Roman" w:hAnsi="Times New Roman" w:cs="Times New Roman"/>
                <w:sz w:val="28"/>
                <w:szCs w:val="28"/>
              </w:rPr>
              <w:t>потолока</w:t>
            </w:r>
            <w:proofErr w:type="spellEnd"/>
            <w:r w:rsidRPr="00A01F63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proofErr w:type="spellStart"/>
            <w:r w:rsidRPr="00A01F63">
              <w:rPr>
                <w:rFonts w:ascii="Times New Roman" w:hAnsi="Times New Roman" w:cs="Times New Roman"/>
                <w:sz w:val="28"/>
                <w:szCs w:val="28"/>
              </w:rPr>
              <w:t>КНАУФ-листов</w:t>
            </w:r>
            <w:proofErr w:type="spellEnd"/>
            <w:r w:rsidRPr="00A01F6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01F63">
              <w:rPr>
                <w:rFonts w:ascii="Times New Roman" w:hAnsi="Times New Roman" w:cs="Times New Roman"/>
                <w:bCs/>
                <w:sz w:val="28"/>
                <w:szCs w:val="28"/>
              </w:rPr>
              <w:t>(ГКЛ</w:t>
            </w:r>
            <w:proofErr w:type="gramStart"/>
            <w:r w:rsidRPr="00A01F63">
              <w:rPr>
                <w:rFonts w:ascii="Times New Roman" w:hAnsi="Times New Roman" w:cs="Times New Roman"/>
                <w:bCs/>
                <w:sz w:val="28"/>
                <w:szCs w:val="28"/>
              </w:rPr>
              <w:t>,Г</w:t>
            </w:r>
            <w:proofErr w:type="gramEnd"/>
            <w:r w:rsidRPr="00A01F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КЛВ, ГКЛО) </w:t>
            </w:r>
            <w:r w:rsidRPr="00A01F63">
              <w:rPr>
                <w:rFonts w:ascii="Times New Roman" w:hAnsi="Times New Roman" w:cs="Times New Roman"/>
                <w:sz w:val="28"/>
                <w:szCs w:val="28"/>
              </w:rPr>
              <w:t xml:space="preserve"> на двухуровневом металлическом каркасе с использованием </w:t>
            </w:r>
            <w:proofErr w:type="spellStart"/>
            <w:r w:rsidRPr="00A01F63">
              <w:rPr>
                <w:rFonts w:ascii="Times New Roman" w:hAnsi="Times New Roman" w:cs="Times New Roman"/>
                <w:sz w:val="28"/>
                <w:szCs w:val="28"/>
              </w:rPr>
              <w:t>КНАУФ-профилей</w:t>
            </w:r>
            <w:proofErr w:type="spellEnd"/>
            <w:r w:rsidRPr="00A01F63">
              <w:rPr>
                <w:rFonts w:ascii="Times New Roman" w:hAnsi="Times New Roman" w:cs="Times New Roman"/>
                <w:sz w:val="28"/>
                <w:szCs w:val="28"/>
              </w:rPr>
              <w:t xml:space="preserve"> ПП 60/27, удлинителей  профилей 60/27, соединителей двухуровневых 60/27, подвеса с зажимом 60/27, тяги подвеса, подвеса прямого 60/27, анкерного элемента, шурупов </w:t>
            </w:r>
            <w:r w:rsidRPr="00A0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LN</w:t>
            </w:r>
            <w:r w:rsidRPr="00A01F63">
              <w:rPr>
                <w:rFonts w:ascii="Times New Roman" w:hAnsi="Times New Roman" w:cs="Times New Roman"/>
                <w:sz w:val="28"/>
                <w:szCs w:val="28"/>
              </w:rPr>
              <w:t xml:space="preserve"> 9, </w:t>
            </w:r>
            <w:r w:rsidRPr="00A01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TN</w:t>
            </w:r>
            <w:r w:rsidRPr="00A01F63">
              <w:rPr>
                <w:rFonts w:ascii="Times New Roman" w:hAnsi="Times New Roman" w:cs="Times New Roman"/>
                <w:sz w:val="28"/>
                <w:szCs w:val="28"/>
              </w:rPr>
              <w:t xml:space="preserve"> 25, ленты армирующей, шпаклевки  «</w:t>
            </w:r>
            <w:proofErr w:type="spellStart"/>
            <w:r w:rsidRPr="00A01F63">
              <w:rPr>
                <w:rFonts w:ascii="Times New Roman" w:hAnsi="Times New Roman" w:cs="Times New Roman"/>
                <w:sz w:val="28"/>
                <w:szCs w:val="28"/>
              </w:rPr>
              <w:t>Фуген</w:t>
            </w:r>
            <w:proofErr w:type="spellEnd"/>
            <w:r w:rsidRPr="00A01F63">
              <w:rPr>
                <w:rFonts w:ascii="Times New Roman" w:hAnsi="Times New Roman" w:cs="Times New Roman"/>
                <w:sz w:val="28"/>
                <w:szCs w:val="28"/>
              </w:rPr>
              <w:t>», грунтовки «</w:t>
            </w:r>
            <w:proofErr w:type="spellStart"/>
            <w:r w:rsidRPr="00A01F63">
              <w:rPr>
                <w:rFonts w:ascii="Times New Roman" w:hAnsi="Times New Roman" w:cs="Times New Roman"/>
                <w:sz w:val="28"/>
                <w:szCs w:val="28"/>
              </w:rPr>
              <w:t>Тифенгрунд</w:t>
            </w:r>
            <w:proofErr w:type="spellEnd"/>
            <w:r w:rsidRPr="00A01F6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A01F63" w:rsidRPr="00B163C6" w:rsidTr="0044123C">
        <w:trPr>
          <w:trHeight w:val="18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63" w:rsidRPr="00A01F63" w:rsidRDefault="00A01F63" w:rsidP="00A01F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F63">
              <w:rPr>
                <w:rFonts w:ascii="Times New Roman" w:hAnsi="Times New Roman"/>
                <w:sz w:val="28"/>
                <w:szCs w:val="28"/>
              </w:rPr>
              <w:t>Технология выполнения</w:t>
            </w:r>
            <w:r w:rsidRPr="00A01F63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  <w:r w:rsidRPr="00A01F63">
              <w:rPr>
                <w:rFonts w:ascii="Times New Roman" w:hAnsi="Times New Roman"/>
                <w:sz w:val="28"/>
                <w:szCs w:val="28"/>
              </w:rPr>
              <w:t xml:space="preserve">потолка  П113 на одноуровневом металлическом каркасе.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63" w:rsidRDefault="00A01F63" w:rsidP="00A01F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F63">
              <w:rPr>
                <w:rFonts w:ascii="Times New Roman" w:hAnsi="Times New Roman"/>
                <w:bCs/>
                <w:sz w:val="28"/>
                <w:szCs w:val="28"/>
              </w:rPr>
              <w:t>Выполнить фрагмент п</w:t>
            </w:r>
            <w:r w:rsidRPr="00A01F63">
              <w:rPr>
                <w:rFonts w:ascii="Times New Roman" w:hAnsi="Times New Roman"/>
                <w:sz w:val="28"/>
                <w:szCs w:val="28"/>
              </w:rPr>
              <w:t xml:space="preserve">одвесного </w:t>
            </w:r>
            <w:proofErr w:type="spellStart"/>
            <w:r w:rsidRPr="00A01F63">
              <w:rPr>
                <w:rFonts w:ascii="Times New Roman" w:hAnsi="Times New Roman"/>
                <w:sz w:val="28"/>
                <w:szCs w:val="28"/>
              </w:rPr>
              <w:t>потолока</w:t>
            </w:r>
            <w:proofErr w:type="spellEnd"/>
            <w:r w:rsidRPr="00A01F63">
              <w:rPr>
                <w:rFonts w:ascii="Times New Roman" w:hAnsi="Times New Roman"/>
                <w:sz w:val="28"/>
                <w:szCs w:val="28"/>
              </w:rPr>
              <w:t xml:space="preserve"> из КНАУФ- листов </w:t>
            </w:r>
            <w:r w:rsidRPr="00A01F63">
              <w:rPr>
                <w:rFonts w:ascii="Times New Roman" w:hAnsi="Times New Roman"/>
                <w:bCs/>
                <w:sz w:val="28"/>
                <w:szCs w:val="28"/>
              </w:rPr>
              <w:t xml:space="preserve">(ГКЛ, ГКЛВ, ГКЛО) </w:t>
            </w:r>
            <w:r w:rsidRPr="00A01F63">
              <w:rPr>
                <w:rFonts w:ascii="Times New Roman" w:hAnsi="Times New Roman"/>
                <w:sz w:val="28"/>
                <w:szCs w:val="28"/>
              </w:rPr>
              <w:t xml:space="preserve"> на одноуровневом металлическом каркасе с использованием </w:t>
            </w:r>
            <w:proofErr w:type="spellStart"/>
            <w:r w:rsidRPr="00A01F63">
              <w:rPr>
                <w:rFonts w:ascii="Times New Roman" w:hAnsi="Times New Roman"/>
                <w:sz w:val="28"/>
                <w:szCs w:val="28"/>
              </w:rPr>
              <w:t>КНАУФ-профилей</w:t>
            </w:r>
            <w:proofErr w:type="spellEnd"/>
            <w:r w:rsidRPr="00A01F63">
              <w:rPr>
                <w:rFonts w:ascii="Times New Roman" w:hAnsi="Times New Roman"/>
                <w:sz w:val="28"/>
                <w:szCs w:val="28"/>
              </w:rPr>
              <w:t xml:space="preserve"> ПП 60/27, ПН28/27, удлинителей  профилей 60/27,  соединителя одноуровневого 60/27, подвеса с зажимом 60/27, тяги подвеса, подвеса прямого 60/27, шурупов </w:t>
            </w:r>
            <w:r w:rsidRPr="00A01F63">
              <w:rPr>
                <w:rFonts w:ascii="Times New Roman" w:hAnsi="Times New Roman"/>
                <w:sz w:val="28"/>
                <w:szCs w:val="28"/>
                <w:lang w:val="en-US"/>
              </w:rPr>
              <w:t>LN</w:t>
            </w:r>
            <w:r w:rsidRPr="00A01F63">
              <w:rPr>
                <w:rFonts w:ascii="Times New Roman" w:hAnsi="Times New Roman"/>
                <w:sz w:val="28"/>
                <w:szCs w:val="28"/>
              </w:rPr>
              <w:t xml:space="preserve"> 9, </w:t>
            </w:r>
            <w:r w:rsidRPr="00A01F63">
              <w:rPr>
                <w:rFonts w:ascii="Times New Roman" w:hAnsi="Times New Roman"/>
                <w:sz w:val="28"/>
                <w:szCs w:val="28"/>
                <w:lang w:val="en-US"/>
              </w:rPr>
              <w:t>TN</w:t>
            </w:r>
            <w:r w:rsidRPr="00A01F63">
              <w:rPr>
                <w:rFonts w:ascii="Times New Roman" w:hAnsi="Times New Roman"/>
                <w:sz w:val="28"/>
                <w:szCs w:val="28"/>
              </w:rPr>
              <w:t xml:space="preserve"> 25, анкерного элемента, дюбелей</w:t>
            </w:r>
            <w:proofErr w:type="gramStart"/>
            <w:r w:rsidRPr="00A01F63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 w:rsidRPr="00A01F63">
              <w:rPr>
                <w:rFonts w:ascii="Times New Roman" w:hAnsi="Times New Roman"/>
                <w:sz w:val="28"/>
                <w:szCs w:val="28"/>
              </w:rPr>
              <w:t xml:space="preserve"> 6/35, ленты армирующей, шпаклевки  «</w:t>
            </w:r>
            <w:proofErr w:type="spellStart"/>
            <w:r w:rsidRPr="00A01F63">
              <w:rPr>
                <w:rFonts w:ascii="Times New Roman" w:hAnsi="Times New Roman"/>
                <w:sz w:val="28"/>
                <w:szCs w:val="28"/>
              </w:rPr>
              <w:t>Фуген</w:t>
            </w:r>
            <w:proofErr w:type="spellEnd"/>
            <w:r w:rsidRPr="00A01F63">
              <w:rPr>
                <w:rFonts w:ascii="Times New Roman" w:hAnsi="Times New Roman"/>
                <w:sz w:val="28"/>
                <w:szCs w:val="28"/>
              </w:rPr>
              <w:t>», грунтовки «</w:t>
            </w:r>
            <w:proofErr w:type="spellStart"/>
            <w:r w:rsidRPr="00A01F63">
              <w:rPr>
                <w:rFonts w:ascii="Times New Roman" w:hAnsi="Times New Roman"/>
                <w:sz w:val="28"/>
                <w:szCs w:val="28"/>
              </w:rPr>
              <w:t>Тифенгрунд</w:t>
            </w:r>
            <w:proofErr w:type="spellEnd"/>
            <w:r w:rsidRPr="00A01F63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A01F63" w:rsidRPr="00A01F63" w:rsidRDefault="00A01F63" w:rsidP="00A01F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F63" w:rsidRPr="00B163C6" w:rsidTr="0044123C">
        <w:trPr>
          <w:trHeight w:val="8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63" w:rsidRPr="00B163C6" w:rsidRDefault="00A01F63" w:rsidP="00A01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3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письменной экзаменационной работы</w:t>
            </w:r>
          </w:p>
          <w:p w:rsidR="00A01F63" w:rsidRPr="000922B2" w:rsidRDefault="00A01F63" w:rsidP="00092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63" w:rsidRPr="006112B9" w:rsidRDefault="00A01F63" w:rsidP="00611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3C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квалификационной практической работы</w:t>
            </w:r>
          </w:p>
        </w:tc>
      </w:tr>
      <w:tr w:rsidR="00A30D8D" w:rsidRPr="00B163C6" w:rsidTr="0044123C">
        <w:trPr>
          <w:trHeight w:val="11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8D" w:rsidRPr="00A30D8D" w:rsidRDefault="00A30D8D" w:rsidP="001F2C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D8D">
              <w:rPr>
                <w:rFonts w:ascii="Times New Roman" w:hAnsi="Times New Roman"/>
                <w:sz w:val="28"/>
                <w:szCs w:val="28"/>
              </w:rPr>
              <w:t xml:space="preserve">Технология выполнения однослойной облицовки  С623 из </w:t>
            </w:r>
            <w:proofErr w:type="spellStart"/>
            <w:r w:rsidRPr="00A30D8D">
              <w:rPr>
                <w:rFonts w:ascii="Times New Roman" w:hAnsi="Times New Roman"/>
                <w:sz w:val="28"/>
                <w:szCs w:val="28"/>
              </w:rPr>
              <w:t>КНАУФ-листов</w:t>
            </w:r>
            <w:proofErr w:type="spellEnd"/>
            <w:r w:rsidRPr="00A30D8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8D" w:rsidRPr="00A30D8D" w:rsidRDefault="00A30D8D" w:rsidP="001F2C7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30D8D">
              <w:rPr>
                <w:rFonts w:ascii="Times New Roman" w:hAnsi="Times New Roman"/>
                <w:bCs/>
                <w:sz w:val="28"/>
                <w:szCs w:val="28"/>
              </w:rPr>
              <w:t>Выполнить фрагмент однослойной облицовки</w:t>
            </w:r>
            <w:r w:rsidR="001F2C7B">
              <w:rPr>
                <w:rFonts w:ascii="Times New Roman" w:hAnsi="Times New Roman"/>
                <w:bCs/>
                <w:sz w:val="28"/>
                <w:szCs w:val="28"/>
              </w:rPr>
              <w:t xml:space="preserve"> из </w:t>
            </w:r>
            <w:proofErr w:type="spellStart"/>
            <w:r w:rsidR="001F2C7B">
              <w:rPr>
                <w:rFonts w:ascii="Times New Roman" w:hAnsi="Times New Roman"/>
                <w:bCs/>
                <w:sz w:val="28"/>
                <w:szCs w:val="28"/>
              </w:rPr>
              <w:t>КНАУФ-</w:t>
            </w:r>
            <w:r w:rsidRPr="00A30D8D">
              <w:rPr>
                <w:rFonts w:ascii="Times New Roman" w:hAnsi="Times New Roman"/>
                <w:bCs/>
                <w:sz w:val="28"/>
                <w:szCs w:val="28"/>
              </w:rPr>
              <w:t>листов</w:t>
            </w:r>
            <w:proofErr w:type="spellEnd"/>
            <w:r w:rsidRPr="00A30D8D">
              <w:rPr>
                <w:rFonts w:ascii="Times New Roman" w:hAnsi="Times New Roman"/>
                <w:bCs/>
                <w:sz w:val="28"/>
                <w:szCs w:val="28"/>
              </w:rPr>
              <w:t xml:space="preserve"> (ГКЛ, ГКЛВ, ГКЛО)  на металлическом каркасе, закрепленном на базовой стене, с использованием </w:t>
            </w:r>
            <w:proofErr w:type="spellStart"/>
            <w:r w:rsidRPr="00A30D8D">
              <w:rPr>
                <w:rFonts w:ascii="Times New Roman" w:hAnsi="Times New Roman"/>
                <w:bCs/>
                <w:sz w:val="28"/>
                <w:szCs w:val="28"/>
              </w:rPr>
              <w:t>КНАУФ-профилей</w:t>
            </w:r>
            <w:proofErr w:type="spellEnd"/>
            <w:r w:rsidRPr="00A30D8D">
              <w:rPr>
                <w:rFonts w:ascii="Times New Roman" w:hAnsi="Times New Roman"/>
                <w:bCs/>
                <w:sz w:val="28"/>
                <w:szCs w:val="28"/>
              </w:rPr>
              <w:t xml:space="preserve"> ПП 60/27, </w:t>
            </w:r>
            <w:proofErr w:type="gramStart"/>
            <w:r w:rsidRPr="00A30D8D">
              <w:rPr>
                <w:rFonts w:ascii="Times New Roman" w:hAnsi="Times New Roman"/>
                <w:bCs/>
                <w:sz w:val="28"/>
                <w:szCs w:val="28"/>
              </w:rPr>
              <w:t>ПН</w:t>
            </w:r>
            <w:proofErr w:type="gramEnd"/>
            <w:r w:rsidRPr="00A30D8D">
              <w:rPr>
                <w:rFonts w:ascii="Times New Roman" w:hAnsi="Times New Roman"/>
                <w:bCs/>
                <w:sz w:val="28"/>
                <w:szCs w:val="28"/>
              </w:rPr>
              <w:t xml:space="preserve"> 28/27, подвесов прямых 60/27, шурупов </w:t>
            </w:r>
            <w:r w:rsidRPr="00A30D8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LN</w:t>
            </w:r>
            <w:r w:rsidRPr="00A30D8D">
              <w:rPr>
                <w:rFonts w:ascii="Times New Roman" w:hAnsi="Times New Roman"/>
                <w:bCs/>
                <w:sz w:val="28"/>
                <w:szCs w:val="28"/>
              </w:rPr>
              <w:t xml:space="preserve"> 9, </w:t>
            </w:r>
            <w:r w:rsidRPr="00A30D8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TN</w:t>
            </w:r>
            <w:r w:rsidRPr="00A30D8D">
              <w:rPr>
                <w:rFonts w:ascii="Times New Roman" w:hAnsi="Times New Roman"/>
                <w:bCs/>
                <w:sz w:val="28"/>
                <w:szCs w:val="28"/>
              </w:rPr>
              <w:t xml:space="preserve"> 25, </w:t>
            </w:r>
            <w:r w:rsidRPr="00A30D8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TN</w:t>
            </w:r>
            <w:r w:rsidRPr="00A30D8D">
              <w:rPr>
                <w:rFonts w:ascii="Times New Roman" w:hAnsi="Times New Roman"/>
                <w:bCs/>
                <w:sz w:val="28"/>
                <w:szCs w:val="28"/>
              </w:rPr>
              <w:t xml:space="preserve"> 35, шпаклевок КНАУФ «</w:t>
            </w:r>
            <w:proofErr w:type="spellStart"/>
            <w:r w:rsidRPr="00A30D8D">
              <w:rPr>
                <w:rFonts w:ascii="Times New Roman" w:hAnsi="Times New Roman"/>
                <w:bCs/>
                <w:sz w:val="28"/>
                <w:szCs w:val="28"/>
              </w:rPr>
              <w:t>Фуген</w:t>
            </w:r>
            <w:proofErr w:type="spellEnd"/>
            <w:r w:rsidRPr="00A30D8D">
              <w:rPr>
                <w:rFonts w:ascii="Times New Roman" w:hAnsi="Times New Roman"/>
                <w:bCs/>
                <w:sz w:val="28"/>
                <w:szCs w:val="28"/>
              </w:rPr>
              <w:t>», грунтовок «</w:t>
            </w:r>
            <w:proofErr w:type="spellStart"/>
            <w:r w:rsidRPr="00A30D8D">
              <w:rPr>
                <w:rFonts w:ascii="Times New Roman" w:hAnsi="Times New Roman"/>
                <w:bCs/>
                <w:sz w:val="28"/>
                <w:szCs w:val="28"/>
              </w:rPr>
              <w:t>Тифенгрунд</w:t>
            </w:r>
            <w:proofErr w:type="spellEnd"/>
            <w:r w:rsidRPr="00A30D8D">
              <w:rPr>
                <w:rFonts w:ascii="Times New Roman" w:hAnsi="Times New Roman"/>
                <w:bCs/>
                <w:sz w:val="28"/>
                <w:szCs w:val="28"/>
              </w:rPr>
              <w:t xml:space="preserve">», теплоизоляционных плит КНАУФ «Терм </w:t>
            </w:r>
            <w:proofErr w:type="spellStart"/>
            <w:r w:rsidRPr="00A30D8D">
              <w:rPr>
                <w:rFonts w:ascii="Times New Roman" w:hAnsi="Times New Roman"/>
                <w:bCs/>
                <w:sz w:val="28"/>
                <w:szCs w:val="28"/>
              </w:rPr>
              <w:t>компак</w:t>
            </w:r>
            <w:proofErr w:type="spellEnd"/>
            <w:r w:rsidRPr="00A30D8D">
              <w:rPr>
                <w:rFonts w:ascii="Times New Roman" w:hAnsi="Times New Roman"/>
                <w:bCs/>
                <w:sz w:val="28"/>
                <w:szCs w:val="28"/>
              </w:rPr>
              <w:t xml:space="preserve">». </w:t>
            </w:r>
          </w:p>
        </w:tc>
      </w:tr>
      <w:tr w:rsidR="00A30D8D" w:rsidRPr="00B163C6" w:rsidTr="0044123C">
        <w:trPr>
          <w:trHeight w:val="11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8D" w:rsidRPr="00A30D8D" w:rsidRDefault="00A30D8D" w:rsidP="001F2C7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0D8D">
              <w:rPr>
                <w:rFonts w:ascii="Times New Roman" w:hAnsi="Times New Roman"/>
                <w:sz w:val="28"/>
                <w:szCs w:val="28"/>
              </w:rPr>
              <w:t xml:space="preserve">Технология выполнения потолка П212 из </w:t>
            </w:r>
            <w:proofErr w:type="spellStart"/>
            <w:r w:rsidRPr="00A30D8D">
              <w:rPr>
                <w:rFonts w:ascii="Times New Roman" w:hAnsi="Times New Roman"/>
                <w:sz w:val="28"/>
                <w:szCs w:val="28"/>
              </w:rPr>
              <w:t>КНАУФ-суперлистов</w:t>
            </w:r>
            <w:proofErr w:type="spellEnd"/>
            <w:r w:rsidRPr="00A30D8D">
              <w:rPr>
                <w:rFonts w:ascii="Times New Roman" w:hAnsi="Times New Roman"/>
                <w:sz w:val="28"/>
                <w:szCs w:val="28"/>
              </w:rPr>
              <w:t xml:space="preserve"> на двухуровневом металлическом каркасе.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8D" w:rsidRPr="00A30D8D" w:rsidRDefault="00A30D8D" w:rsidP="001F2C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D8D">
              <w:rPr>
                <w:rFonts w:ascii="Times New Roman" w:hAnsi="Times New Roman"/>
                <w:bCs/>
                <w:sz w:val="28"/>
                <w:szCs w:val="28"/>
              </w:rPr>
              <w:t>Выполнить фрагмент п</w:t>
            </w:r>
            <w:r w:rsidRPr="00A30D8D">
              <w:rPr>
                <w:rFonts w:ascii="Times New Roman" w:hAnsi="Times New Roman"/>
                <w:sz w:val="28"/>
                <w:szCs w:val="28"/>
              </w:rPr>
              <w:t xml:space="preserve">одвесного </w:t>
            </w:r>
            <w:proofErr w:type="spellStart"/>
            <w:r w:rsidRPr="00A30D8D">
              <w:rPr>
                <w:rFonts w:ascii="Times New Roman" w:hAnsi="Times New Roman"/>
                <w:sz w:val="28"/>
                <w:szCs w:val="28"/>
              </w:rPr>
              <w:t>потолока</w:t>
            </w:r>
            <w:proofErr w:type="spellEnd"/>
            <w:r w:rsidRPr="00A30D8D">
              <w:rPr>
                <w:rFonts w:ascii="Times New Roman" w:hAnsi="Times New Roman"/>
                <w:sz w:val="28"/>
                <w:szCs w:val="28"/>
              </w:rPr>
              <w:t xml:space="preserve"> из </w:t>
            </w:r>
            <w:proofErr w:type="spellStart"/>
            <w:r w:rsidRPr="00A30D8D">
              <w:rPr>
                <w:rFonts w:ascii="Times New Roman" w:hAnsi="Times New Roman"/>
                <w:sz w:val="28"/>
                <w:szCs w:val="28"/>
              </w:rPr>
              <w:t>КНАУФ-суперлистов</w:t>
            </w:r>
            <w:proofErr w:type="spellEnd"/>
            <w:r w:rsidRPr="00A30D8D">
              <w:rPr>
                <w:rFonts w:ascii="Times New Roman" w:hAnsi="Times New Roman"/>
                <w:sz w:val="28"/>
                <w:szCs w:val="28"/>
              </w:rPr>
              <w:t xml:space="preserve"> (ГВЛ, ГВЛВ) на двухуровневом металлическом каркасе с использованием </w:t>
            </w:r>
            <w:proofErr w:type="spellStart"/>
            <w:r w:rsidRPr="00A30D8D">
              <w:rPr>
                <w:rFonts w:ascii="Times New Roman" w:hAnsi="Times New Roman"/>
                <w:sz w:val="28"/>
                <w:szCs w:val="28"/>
              </w:rPr>
              <w:t>КНАУФ-профилей</w:t>
            </w:r>
            <w:proofErr w:type="spellEnd"/>
            <w:r w:rsidRPr="00A30D8D">
              <w:rPr>
                <w:rFonts w:ascii="Times New Roman" w:hAnsi="Times New Roman"/>
                <w:sz w:val="28"/>
                <w:szCs w:val="28"/>
              </w:rPr>
              <w:t xml:space="preserve"> ПП 60\27, удлинителей  профилей 60\27, соединителей двухуровневых 60\27, подвеса с зажимом 60\27, тяги подвеса, подвеса прямого 60\27, анкерного элемента, шурупов </w:t>
            </w:r>
            <w:r w:rsidRPr="00A30D8D">
              <w:rPr>
                <w:rFonts w:ascii="Times New Roman" w:hAnsi="Times New Roman"/>
                <w:sz w:val="28"/>
                <w:szCs w:val="28"/>
                <w:lang w:val="en-US"/>
              </w:rPr>
              <w:t>LN</w:t>
            </w:r>
            <w:r w:rsidRPr="00A30D8D">
              <w:rPr>
                <w:rFonts w:ascii="Times New Roman" w:hAnsi="Times New Roman"/>
                <w:sz w:val="28"/>
                <w:szCs w:val="28"/>
              </w:rPr>
              <w:t xml:space="preserve"> 9, </w:t>
            </w:r>
            <w:r w:rsidRPr="00A30D8D">
              <w:rPr>
                <w:rFonts w:ascii="Times New Roman" w:hAnsi="Times New Roman"/>
                <w:sz w:val="28"/>
                <w:szCs w:val="28"/>
                <w:lang w:val="en-US"/>
              </w:rPr>
              <w:t>TN</w:t>
            </w:r>
            <w:r w:rsidRPr="00A30D8D">
              <w:rPr>
                <w:rFonts w:ascii="Times New Roman" w:hAnsi="Times New Roman"/>
                <w:sz w:val="28"/>
                <w:szCs w:val="28"/>
              </w:rPr>
              <w:t xml:space="preserve"> 25, ленты армирующей, шпаклевки  «</w:t>
            </w:r>
            <w:proofErr w:type="spellStart"/>
            <w:r w:rsidRPr="00A30D8D">
              <w:rPr>
                <w:rFonts w:ascii="Times New Roman" w:hAnsi="Times New Roman"/>
                <w:sz w:val="28"/>
                <w:szCs w:val="28"/>
              </w:rPr>
              <w:t>Фуген</w:t>
            </w:r>
            <w:proofErr w:type="spellEnd"/>
            <w:r w:rsidRPr="00A30D8D">
              <w:rPr>
                <w:rFonts w:ascii="Times New Roman" w:hAnsi="Times New Roman"/>
                <w:sz w:val="28"/>
                <w:szCs w:val="28"/>
              </w:rPr>
              <w:t>», грунтовки «</w:t>
            </w:r>
            <w:proofErr w:type="spellStart"/>
            <w:r w:rsidRPr="00A30D8D">
              <w:rPr>
                <w:rFonts w:ascii="Times New Roman" w:hAnsi="Times New Roman"/>
                <w:sz w:val="28"/>
                <w:szCs w:val="28"/>
              </w:rPr>
              <w:t>Тифенгрунд</w:t>
            </w:r>
            <w:proofErr w:type="spellEnd"/>
            <w:r w:rsidRPr="00A30D8D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A30D8D" w:rsidRPr="00B163C6" w:rsidTr="000922B2">
        <w:trPr>
          <w:trHeight w:val="51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8D" w:rsidRPr="00A30D8D" w:rsidRDefault="00A30D8D" w:rsidP="001F2C7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0D8D">
              <w:rPr>
                <w:rFonts w:ascii="Times New Roman" w:hAnsi="Times New Roman"/>
                <w:sz w:val="28"/>
                <w:szCs w:val="28"/>
              </w:rPr>
              <w:t xml:space="preserve">Технология выполнения потолка </w:t>
            </w:r>
            <w:proofErr w:type="gramStart"/>
            <w:r w:rsidRPr="00A30D8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30D8D">
              <w:rPr>
                <w:rFonts w:ascii="Times New Roman" w:hAnsi="Times New Roman"/>
                <w:sz w:val="28"/>
                <w:szCs w:val="28"/>
              </w:rPr>
              <w:t xml:space="preserve"> 213 из КНАУФ </w:t>
            </w:r>
            <w:proofErr w:type="spellStart"/>
            <w:r w:rsidRPr="00A30D8D">
              <w:rPr>
                <w:rFonts w:ascii="Times New Roman" w:hAnsi="Times New Roman"/>
                <w:sz w:val="28"/>
                <w:szCs w:val="28"/>
              </w:rPr>
              <w:t>суперлистов</w:t>
            </w:r>
            <w:proofErr w:type="spellEnd"/>
            <w:r w:rsidRPr="00A30D8D">
              <w:rPr>
                <w:rFonts w:ascii="Times New Roman" w:hAnsi="Times New Roman"/>
                <w:sz w:val="28"/>
                <w:szCs w:val="28"/>
              </w:rPr>
              <w:t xml:space="preserve"> на одноуровневом металлическом каркасе.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8D" w:rsidRPr="00A30D8D" w:rsidRDefault="00A30D8D" w:rsidP="001F2C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D8D">
              <w:rPr>
                <w:rFonts w:ascii="Times New Roman" w:hAnsi="Times New Roman"/>
                <w:bCs/>
                <w:sz w:val="28"/>
                <w:szCs w:val="28"/>
              </w:rPr>
              <w:t>Выполнить фрагмент п</w:t>
            </w:r>
            <w:r w:rsidRPr="00A30D8D">
              <w:rPr>
                <w:rFonts w:ascii="Times New Roman" w:hAnsi="Times New Roman"/>
                <w:sz w:val="28"/>
                <w:szCs w:val="28"/>
              </w:rPr>
              <w:t xml:space="preserve">одвесного </w:t>
            </w:r>
            <w:proofErr w:type="spellStart"/>
            <w:r w:rsidRPr="00A30D8D">
              <w:rPr>
                <w:rFonts w:ascii="Times New Roman" w:hAnsi="Times New Roman"/>
                <w:sz w:val="28"/>
                <w:szCs w:val="28"/>
              </w:rPr>
              <w:t>потолока</w:t>
            </w:r>
            <w:proofErr w:type="spellEnd"/>
            <w:r w:rsidRPr="00A30D8D">
              <w:rPr>
                <w:rFonts w:ascii="Times New Roman" w:hAnsi="Times New Roman"/>
                <w:sz w:val="28"/>
                <w:szCs w:val="28"/>
              </w:rPr>
              <w:t xml:space="preserve"> из </w:t>
            </w:r>
            <w:proofErr w:type="spellStart"/>
            <w:r w:rsidRPr="00A30D8D">
              <w:rPr>
                <w:rFonts w:ascii="Times New Roman" w:hAnsi="Times New Roman"/>
                <w:sz w:val="28"/>
                <w:szCs w:val="28"/>
              </w:rPr>
              <w:t>КНАУФ-суперлистов</w:t>
            </w:r>
            <w:proofErr w:type="spellEnd"/>
            <w:r w:rsidRPr="00A30D8D">
              <w:rPr>
                <w:rFonts w:ascii="Times New Roman" w:hAnsi="Times New Roman"/>
                <w:sz w:val="28"/>
                <w:szCs w:val="28"/>
              </w:rPr>
              <w:t xml:space="preserve"> (ГВЛ, ГВЛВ)  на одноуровневом металлическом каркасе с использованием </w:t>
            </w:r>
            <w:proofErr w:type="spellStart"/>
            <w:r w:rsidRPr="00A30D8D">
              <w:rPr>
                <w:rFonts w:ascii="Times New Roman" w:hAnsi="Times New Roman"/>
                <w:sz w:val="28"/>
                <w:szCs w:val="28"/>
              </w:rPr>
              <w:t>КНАУФ-профилей</w:t>
            </w:r>
            <w:proofErr w:type="spellEnd"/>
            <w:r w:rsidRPr="00A30D8D">
              <w:rPr>
                <w:rFonts w:ascii="Times New Roman" w:hAnsi="Times New Roman"/>
                <w:sz w:val="28"/>
                <w:szCs w:val="28"/>
              </w:rPr>
              <w:t xml:space="preserve"> ПП 60\27, ПН28\27, удлинителей  профилей 60\27, соединителя одноуровневого 60\27, подвеса с зажимом ,тяги подвеса, подвеса прямого 60\27, шурупов </w:t>
            </w:r>
            <w:r w:rsidRPr="00A30D8D">
              <w:rPr>
                <w:rFonts w:ascii="Times New Roman" w:hAnsi="Times New Roman"/>
                <w:sz w:val="28"/>
                <w:szCs w:val="28"/>
                <w:lang w:val="en-US"/>
              </w:rPr>
              <w:t>LN</w:t>
            </w:r>
            <w:r w:rsidRPr="00A30D8D">
              <w:rPr>
                <w:rFonts w:ascii="Times New Roman" w:hAnsi="Times New Roman"/>
                <w:sz w:val="28"/>
                <w:szCs w:val="28"/>
              </w:rPr>
              <w:t xml:space="preserve"> 9, </w:t>
            </w:r>
            <w:r w:rsidRPr="00A30D8D">
              <w:rPr>
                <w:rFonts w:ascii="Times New Roman" w:hAnsi="Times New Roman"/>
                <w:sz w:val="28"/>
                <w:szCs w:val="28"/>
                <w:lang w:val="en-US"/>
              </w:rPr>
              <w:t>TN</w:t>
            </w:r>
            <w:r w:rsidRPr="00A30D8D">
              <w:rPr>
                <w:rFonts w:ascii="Times New Roman" w:hAnsi="Times New Roman"/>
                <w:sz w:val="28"/>
                <w:szCs w:val="28"/>
              </w:rPr>
              <w:t xml:space="preserve"> 25, анкерного элемента, дюбелей</w:t>
            </w:r>
            <w:proofErr w:type="gramStart"/>
            <w:r w:rsidRPr="00A30D8D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 w:rsidRPr="00A30D8D">
              <w:rPr>
                <w:rFonts w:ascii="Times New Roman" w:hAnsi="Times New Roman"/>
                <w:sz w:val="28"/>
                <w:szCs w:val="28"/>
              </w:rPr>
              <w:t xml:space="preserve"> 6\35, ленты армирующей, шпаклевки  «</w:t>
            </w:r>
            <w:proofErr w:type="spellStart"/>
            <w:r w:rsidRPr="00A30D8D">
              <w:rPr>
                <w:rFonts w:ascii="Times New Roman" w:hAnsi="Times New Roman"/>
                <w:sz w:val="28"/>
                <w:szCs w:val="28"/>
              </w:rPr>
              <w:t>Фуген</w:t>
            </w:r>
            <w:proofErr w:type="spellEnd"/>
            <w:r w:rsidRPr="00A30D8D">
              <w:rPr>
                <w:rFonts w:ascii="Times New Roman" w:hAnsi="Times New Roman"/>
                <w:sz w:val="28"/>
                <w:szCs w:val="28"/>
              </w:rPr>
              <w:t>», грунтовки «</w:t>
            </w:r>
            <w:proofErr w:type="spellStart"/>
            <w:r w:rsidRPr="00A30D8D">
              <w:rPr>
                <w:rFonts w:ascii="Times New Roman" w:hAnsi="Times New Roman"/>
                <w:sz w:val="28"/>
                <w:szCs w:val="28"/>
              </w:rPr>
              <w:t>Тифенгрунд</w:t>
            </w:r>
            <w:proofErr w:type="spellEnd"/>
            <w:r w:rsidRPr="00A30D8D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A30D8D" w:rsidRPr="00B163C6" w:rsidTr="00977727">
        <w:trPr>
          <w:trHeight w:val="44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8D" w:rsidRPr="00A30D8D" w:rsidRDefault="00A30D8D" w:rsidP="001F2C7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0D8D">
              <w:rPr>
                <w:rFonts w:ascii="Times New Roman" w:hAnsi="Times New Roman"/>
                <w:sz w:val="28"/>
                <w:szCs w:val="28"/>
              </w:rPr>
              <w:t>Технология выполнения потолк</w:t>
            </w:r>
            <w:r w:rsidR="000156EE">
              <w:rPr>
                <w:rFonts w:ascii="Times New Roman" w:hAnsi="Times New Roman"/>
                <w:sz w:val="28"/>
                <w:szCs w:val="28"/>
              </w:rPr>
              <w:t xml:space="preserve">а П232 из негорючих плит </w:t>
            </w:r>
            <w:proofErr w:type="spellStart"/>
            <w:r w:rsidR="000156EE">
              <w:rPr>
                <w:rFonts w:ascii="Times New Roman" w:hAnsi="Times New Roman"/>
                <w:sz w:val="28"/>
                <w:szCs w:val="28"/>
              </w:rPr>
              <w:t>КНАУФ-</w:t>
            </w:r>
            <w:r w:rsidRPr="00A30D8D">
              <w:rPr>
                <w:rFonts w:ascii="Times New Roman" w:hAnsi="Times New Roman"/>
                <w:sz w:val="28"/>
                <w:szCs w:val="28"/>
              </w:rPr>
              <w:t>Файерборд</w:t>
            </w:r>
            <w:proofErr w:type="spellEnd"/>
            <w:r w:rsidRPr="00A30D8D">
              <w:rPr>
                <w:rFonts w:ascii="Times New Roman" w:hAnsi="Times New Roman"/>
                <w:sz w:val="28"/>
                <w:szCs w:val="28"/>
              </w:rPr>
              <w:t xml:space="preserve"> на двухуровневом  металлическом каркасе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8D" w:rsidRPr="00A30D8D" w:rsidRDefault="00A30D8D" w:rsidP="001F2C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D8D">
              <w:rPr>
                <w:rFonts w:ascii="Times New Roman" w:hAnsi="Times New Roman"/>
                <w:bCs/>
                <w:sz w:val="28"/>
                <w:szCs w:val="28"/>
              </w:rPr>
              <w:t>Выполнить фрагмент п</w:t>
            </w:r>
            <w:r w:rsidRPr="00A30D8D">
              <w:rPr>
                <w:rFonts w:ascii="Times New Roman" w:hAnsi="Times New Roman"/>
                <w:sz w:val="28"/>
                <w:szCs w:val="28"/>
              </w:rPr>
              <w:t xml:space="preserve">одвесного </w:t>
            </w:r>
            <w:proofErr w:type="spellStart"/>
            <w:r w:rsidRPr="00A30D8D">
              <w:rPr>
                <w:rFonts w:ascii="Times New Roman" w:hAnsi="Times New Roman"/>
                <w:sz w:val="28"/>
                <w:szCs w:val="28"/>
              </w:rPr>
              <w:t>потолока</w:t>
            </w:r>
            <w:proofErr w:type="spellEnd"/>
            <w:r w:rsidRPr="00A30D8D">
              <w:rPr>
                <w:rFonts w:ascii="Times New Roman" w:hAnsi="Times New Roman"/>
                <w:sz w:val="28"/>
                <w:szCs w:val="28"/>
              </w:rPr>
              <w:t xml:space="preserve"> из </w:t>
            </w:r>
            <w:proofErr w:type="spellStart"/>
            <w:r w:rsidRPr="00A30D8D">
              <w:rPr>
                <w:rFonts w:ascii="Times New Roman" w:hAnsi="Times New Roman"/>
                <w:sz w:val="28"/>
                <w:szCs w:val="28"/>
              </w:rPr>
              <w:t>КНАУФ-Файерборд</w:t>
            </w:r>
            <w:proofErr w:type="spellEnd"/>
            <w:r w:rsidRPr="00A30D8D">
              <w:rPr>
                <w:rFonts w:ascii="Times New Roman" w:hAnsi="Times New Roman"/>
                <w:sz w:val="28"/>
                <w:szCs w:val="28"/>
              </w:rPr>
              <w:t xml:space="preserve"> на двухуровневом металлическом каркасе с использованием </w:t>
            </w:r>
            <w:proofErr w:type="spellStart"/>
            <w:r w:rsidRPr="00A30D8D">
              <w:rPr>
                <w:rFonts w:ascii="Times New Roman" w:hAnsi="Times New Roman"/>
                <w:sz w:val="28"/>
                <w:szCs w:val="28"/>
              </w:rPr>
              <w:t>КНАУФ-профилей</w:t>
            </w:r>
            <w:proofErr w:type="spellEnd"/>
            <w:r w:rsidRPr="00A30D8D">
              <w:rPr>
                <w:rFonts w:ascii="Times New Roman" w:hAnsi="Times New Roman"/>
                <w:sz w:val="28"/>
                <w:szCs w:val="28"/>
              </w:rPr>
              <w:t xml:space="preserve"> ПП 60\27,    подвесов с зажимом 60\27,</w:t>
            </w:r>
            <w:r w:rsidR="001F2C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0D8D">
              <w:rPr>
                <w:rFonts w:ascii="Times New Roman" w:hAnsi="Times New Roman"/>
                <w:sz w:val="28"/>
                <w:szCs w:val="28"/>
              </w:rPr>
              <w:t xml:space="preserve">тяги подвеса, подвеса прямого 60\27, шурупов </w:t>
            </w:r>
            <w:r w:rsidRPr="00A30D8D">
              <w:rPr>
                <w:rFonts w:ascii="Times New Roman" w:hAnsi="Times New Roman"/>
                <w:sz w:val="28"/>
                <w:szCs w:val="28"/>
                <w:lang w:val="en-US"/>
              </w:rPr>
              <w:t>LN</w:t>
            </w:r>
            <w:r w:rsidRPr="00A30D8D">
              <w:rPr>
                <w:rFonts w:ascii="Times New Roman" w:hAnsi="Times New Roman"/>
                <w:sz w:val="28"/>
                <w:szCs w:val="28"/>
              </w:rPr>
              <w:t xml:space="preserve"> 9, </w:t>
            </w:r>
            <w:r w:rsidRPr="00A30D8D">
              <w:rPr>
                <w:rFonts w:ascii="Times New Roman" w:hAnsi="Times New Roman"/>
                <w:sz w:val="28"/>
                <w:szCs w:val="28"/>
                <w:lang w:val="en-US"/>
              </w:rPr>
              <w:t>TN</w:t>
            </w:r>
            <w:r w:rsidRPr="00A30D8D">
              <w:rPr>
                <w:rFonts w:ascii="Times New Roman" w:hAnsi="Times New Roman"/>
                <w:sz w:val="28"/>
                <w:szCs w:val="28"/>
              </w:rPr>
              <w:t xml:space="preserve"> 25, анкерного элемента, дюбелей</w:t>
            </w:r>
            <w:proofErr w:type="gramStart"/>
            <w:r w:rsidRPr="00A30D8D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 w:rsidRPr="00A30D8D">
              <w:rPr>
                <w:rFonts w:ascii="Times New Roman" w:hAnsi="Times New Roman"/>
                <w:sz w:val="28"/>
                <w:szCs w:val="28"/>
              </w:rPr>
              <w:t xml:space="preserve"> 6\35,  ленты армирующей, шпаклевки «</w:t>
            </w:r>
            <w:proofErr w:type="spellStart"/>
            <w:r w:rsidRPr="00A30D8D">
              <w:rPr>
                <w:rFonts w:ascii="Times New Roman" w:hAnsi="Times New Roman"/>
                <w:sz w:val="28"/>
                <w:szCs w:val="28"/>
              </w:rPr>
              <w:t>Файерборд</w:t>
            </w:r>
            <w:proofErr w:type="spellEnd"/>
            <w:r w:rsidRPr="00A30D8D">
              <w:rPr>
                <w:rFonts w:ascii="Times New Roman" w:hAnsi="Times New Roman"/>
                <w:sz w:val="28"/>
                <w:szCs w:val="28"/>
              </w:rPr>
              <w:t xml:space="preserve"> Шпахтель», грунтовки «</w:t>
            </w:r>
            <w:proofErr w:type="spellStart"/>
            <w:r w:rsidRPr="00A30D8D">
              <w:rPr>
                <w:rFonts w:ascii="Times New Roman" w:hAnsi="Times New Roman"/>
                <w:sz w:val="28"/>
                <w:szCs w:val="28"/>
              </w:rPr>
              <w:t>Тифенгрунд</w:t>
            </w:r>
            <w:proofErr w:type="spellEnd"/>
            <w:r w:rsidRPr="00A30D8D">
              <w:rPr>
                <w:rFonts w:ascii="Times New Roman" w:hAnsi="Times New Roman"/>
                <w:sz w:val="28"/>
                <w:szCs w:val="28"/>
              </w:rPr>
              <w:t>», плиты «</w:t>
            </w:r>
            <w:proofErr w:type="spellStart"/>
            <w:r w:rsidRPr="00A30D8D">
              <w:rPr>
                <w:rFonts w:ascii="Times New Roman" w:hAnsi="Times New Roman"/>
                <w:sz w:val="28"/>
                <w:szCs w:val="28"/>
              </w:rPr>
              <w:t>Файерборд</w:t>
            </w:r>
            <w:proofErr w:type="spellEnd"/>
            <w:r w:rsidRPr="00A30D8D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A30D8D" w:rsidRPr="00B163C6" w:rsidTr="00977727">
        <w:trPr>
          <w:trHeight w:val="44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8D" w:rsidRPr="00B163C6" w:rsidRDefault="00A30D8D" w:rsidP="00A17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3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письменной экзаменационной работы</w:t>
            </w:r>
          </w:p>
          <w:p w:rsidR="00A30D8D" w:rsidRPr="000922B2" w:rsidRDefault="00A30D8D" w:rsidP="00A17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8D" w:rsidRPr="006112B9" w:rsidRDefault="00A30D8D" w:rsidP="00A17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3C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квалификационной практической работы</w:t>
            </w:r>
          </w:p>
        </w:tc>
      </w:tr>
      <w:tr w:rsidR="00A30D8D" w:rsidRPr="00B163C6" w:rsidTr="00977727">
        <w:trPr>
          <w:trHeight w:val="44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8D" w:rsidRPr="000922B2" w:rsidRDefault="00A30D8D" w:rsidP="00A17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2B2">
              <w:rPr>
                <w:rFonts w:ascii="Times New Roman" w:hAnsi="Times New Roman" w:cs="Times New Roman"/>
                <w:sz w:val="28"/>
                <w:szCs w:val="28"/>
              </w:rPr>
              <w:t>Технология создания сложных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(криволинейных) форм</w:t>
            </w:r>
            <w:r w:rsidRPr="000922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8D" w:rsidRPr="00B163C6" w:rsidRDefault="00A30D8D" w:rsidP="00A17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551">
              <w:rPr>
                <w:rFonts w:ascii="Times New Roman" w:hAnsi="Times New Roman" w:cs="Times New Roman"/>
                <w:sz w:val="28"/>
                <w:szCs w:val="28"/>
              </w:rPr>
              <w:t>Выполнить  фрагмент крив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олинейной КНАУФ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ерегородки  С</w:t>
            </w:r>
            <w:r w:rsidRPr="005F6551">
              <w:rPr>
                <w:rFonts w:ascii="Times New Roman" w:hAnsi="Times New Roman" w:cs="Times New Roman"/>
                <w:sz w:val="28"/>
                <w:szCs w:val="28"/>
              </w:rPr>
              <w:t>111  2000Х1900 на учебном месте в  мастерской « Мастер сухого строительства».</w:t>
            </w:r>
          </w:p>
        </w:tc>
      </w:tr>
      <w:tr w:rsidR="004A4E06" w:rsidRPr="00B163C6" w:rsidTr="00977727">
        <w:trPr>
          <w:trHeight w:val="44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06" w:rsidRPr="004A4E06" w:rsidRDefault="004A4E06" w:rsidP="004A4E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E06">
              <w:rPr>
                <w:rFonts w:ascii="Times New Roman" w:hAnsi="Times New Roman"/>
                <w:sz w:val="28"/>
                <w:szCs w:val="28"/>
              </w:rPr>
              <w:t xml:space="preserve">Технология выполнения потолка П233 из негорючих плит </w:t>
            </w:r>
            <w:proofErr w:type="spellStart"/>
            <w:r w:rsidRPr="004A4E06">
              <w:rPr>
                <w:rFonts w:ascii="Times New Roman" w:hAnsi="Times New Roman"/>
                <w:sz w:val="28"/>
                <w:szCs w:val="28"/>
              </w:rPr>
              <w:t>КНАУФ-Файерборд</w:t>
            </w:r>
            <w:proofErr w:type="spellEnd"/>
            <w:r w:rsidRPr="004A4E06">
              <w:rPr>
                <w:rFonts w:ascii="Times New Roman" w:hAnsi="Times New Roman"/>
                <w:sz w:val="28"/>
                <w:szCs w:val="28"/>
              </w:rPr>
              <w:t xml:space="preserve"> на одноуровневом  металлическом каркасе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06" w:rsidRPr="004A4E06" w:rsidRDefault="004A4E06" w:rsidP="004A4E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E06">
              <w:rPr>
                <w:rFonts w:ascii="Times New Roman" w:hAnsi="Times New Roman"/>
                <w:bCs/>
                <w:sz w:val="28"/>
                <w:szCs w:val="28"/>
              </w:rPr>
              <w:t>Выполнить фрагмент п</w:t>
            </w:r>
            <w:r w:rsidRPr="004A4E06">
              <w:rPr>
                <w:rFonts w:ascii="Times New Roman" w:hAnsi="Times New Roman"/>
                <w:sz w:val="28"/>
                <w:szCs w:val="28"/>
              </w:rPr>
              <w:t xml:space="preserve">одвесного </w:t>
            </w:r>
            <w:proofErr w:type="spellStart"/>
            <w:r w:rsidRPr="004A4E06">
              <w:rPr>
                <w:rFonts w:ascii="Times New Roman" w:hAnsi="Times New Roman"/>
                <w:sz w:val="28"/>
                <w:szCs w:val="28"/>
              </w:rPr>
              <w:t>потолока</w:t>
            </w:r>
            <w:proofErr w:type="spellEnd"/>
            <w:r w:rsidRPr="004A4E06">
              <w:rPr>
                <w:rFonts w:ascii="Times New Roman" w:hAnsi="Times New Roman"/>
                <w:sz w:val="28"/>
                <w:szCs w:val="28"/>
              </w:rPr>
              <w:t xml:space="preserve"> из </w:t>
            </w:r>
            <w:proofErr w:type="spellStart"/>
            <w:r w:rsidRPr="004A4E06">
              <w:rPr>
                <w:rFonts w:ascii="Times New Roman" w:hAnsi="Times New Roman"/>
                <w:sz w:val="28"/>
                <w:szCs w:val="28"/>
              </w:rPr>
              <w:t>КНАУФ-Файерборд</w:t>
            </w:r>
            <w:proofErr w:type="spellEnd"/>
            <w:r w:rsidRPr="004A4E06">
              <w:rPr>
                <w:rFonts w:ascii="Times New Roman" w:hAnsi="Times New Roman"/>
                <w:sz w:val="28"/>
                <w:szCs w:val="28"/>
              </w:rPr>
              <w:t xml:space="preserve"> на одноуровневом металлическом каркасе с использованием </w:t>
            </w:r>
            <w:proofErr w:type="spellStart"/>
            <w:r w:rsidRPr="004A4E06">
              <w:rPr>
                <w:rFonts w:ascii="Times New Roman" w:hAnsi="Times New Roman"/>
                <w:sz w:val="28"/>
                <w:szCs w:val="28"/>
              </w:rPr>
              <w:t>КНАУФ-профилей</w:t>
            </w:r>
            <w:proofErr w:type="spellEnd"/>
            <w:r w:rsidRPr="004A4E06">
              <w:rPr>
                <w:rFonts w:ascii="Times New Roman" w:hAnsi="Times New Roman"/>
                <w:sz w:val="28"/>
                <w:szCs w:val="28"/>
              </w:rPr>
              <w:t xml:space="preserve"> ПП 60\27, ПН 28\27, удлинителей профилей 60\27, соединителей одноуровневых 60\27,   подвесов с зажимом 60\27, тяги подвеса, подвеса прямого 60\27, шурупов </w:t>
            </w:r>
            <w:r w:rsidRPr="004A4E06">
              <w:rPr>
                <w:rFonts w:ascii="Times New Roman" w:hAnsi="Times New Roman"/>
                <w:sz w:val="28"/>
                <w:szCs w:val="28"/>
                <w:lang w:val="en-US"/>
              </w:rPr>
              <w:t>LN</w:t>
            </w:r>
            <w:r w:rsidRPr="004A4E06">
              <w:rPr>
                <w:rFonts w:ascii="Times New Roman" w:hAnsi="Times New Roman"/>
                <w:sz w:val="28"/>
                <w:szCs w:val="28"/>
              </w:rPr>
              <w:t xml:space="preserve"> 9, </w:t>
            </w:r>
            <w:r w:rsidRPr="004A4E06">
              <w:rPr>
                <w:rFonts w:ascii="Times New Roman" w:hAnsi="Times New Roman"/>
                <w:sz w:val="28"/>
                <w:szCs w:val="28"/>
                <w:lang w:val="en-US"/>
              </w:rPr>
              <w:t>TN</w:t>
            </w:r>
            <w:r w:rsidRPr="004A4E06">
              <w:rPr>
                <w:rFonts w:ascii="Times New Roman" w:hAnsi="Times New Roman"/>
                <w:sz w:val="28"/>
                <w:szCs w:val="28"/>
              </w:rPr>
              <w:t xml:space="preserve"> 25, </w:t>
            </w:r>
            <w:proofErr w:type="spellStart"/>
            <w:r w:rsidRPr="004A4E06">
              <w:rPr>
                <w:rFonts w:ascii="Times New Roman" w:hAnsi="Times New Roman"/>
                <w:sz w:val="28"/>
                <w:szCs w:val="28"/>
              </w:rPr>
              <w:t>анкерног</w:t>
            </w:r>
            <w:proofErr w:type="spellEnd"/>
            <w:r w:rsidRPr="004A4E06">
              <w:rPr>
                <w:rFonts w:ascii="Times New Roman" w:hAnsi="Times New Roman"/>
                <w:sz w:val="28"/>
                <w:szCs w:val="28"/>
              </w:rPr>
              <w:t xml:space="preserve"> элемента, дюбелей</w:t>
            </w:r>
            <w:proofErr w:type="gramStart"/>
            <w:r w:rsidRPr="004A4E06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 w:rsidRPr="004A4E06">
              <w:rPr>
                <w:rFonts w:ascii="Times New Roman" w:hAnsi="Times New Roman"/>
                <w:sz w:val="28"/>
                <w:szCs w:val="28"/>
              </w:rPr>
              <w:t xml:space="preserve"> 6\35, ленты армирующей, шпаклевки «</w:t>
            </w:r>
            <w:proofErr w:type="spellStart"/>
            <w:r w:rsidRPr="004A4E06">
              <w:rPr>
                <w:rFonts w:ascii="Times New Roman" w:hAnsi="Times New Roman"/>
                <w:sz w:val="28"/>
                <w:szCs w:val="28"/>
              </w:rPr>
              <w:t>Файерборд</w:t>
            </w:r>
            <w:proofErr w:type="spellEnd"/>
            <w:r w:rsidRPr="004A4E06">
              <w:rPr>
                <w:rFonts w:ascii="Times New Roman" w:hAnsi="Times New Roman"/>
                <w:sz w:val="28"/>
                <w:szCs w:val="28"/>
              </w:rPr>
              <w:t xml:space="preserve"> Шпахтель», грунтовки «</w:t>
            </w:r>
            <w:proofErr w:type="spellStart"/>
            <w:r w:rsidRPr="004A4E06">
              <w:rPr>
                <w:rFonts w:ascii="Times New Roman" w:hAnsi="Times New Roman"/>
                <w:sz w:val="28"/>
                <w:szCs w:val="28"/>
              </w:rPr>
              <w:t>Тифенгрунд</w:t>
            </w:r>
            <w:proofErr w:type="spellEnd"/>
            <w:r w:rsidRPr="004A4E06">
              <w:rPr>
                <w:rFonts w:ascii="Times New Roman" w:hAnsi="Times New Roman"/>
                <w:sz w:val="28"/>
                <w:szCs w:val="28"/>
              </w:rPr>
              <w:t>», плиты «</w:t>
            </w:r>
            <w:proofErr w:type="spellStart"/>
            <w:r w:rsidRPr="004A4E06">
              <w:rPr>
                <w:rFonts w:ascii="Times New Roman" w:hAnsi="Times New Roman"/>
                <w:sz w:val="28"/>
                <w:szCs w:val="28"/>
              </w:rPr>
              <w:t>Файерборд</w:t>
            </w:r>
            <w:proofErr w:type="spellEnd"/>
            <w:r w:rsidRPr="004A4E06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4A4E06" w:rsidRPr="00B163C6" w:rsidTr="00977727">
        <w:trPr>
          <w:trHeight w:val="44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06" w:rsidRPr="004A4E06" w:rsidRDefault="004A4E06" w:rsidP="004A4E0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A4E06">
              <w:rPr>
                <w:rFonts w:ascii="Times New Roman" w:hAnsi="Times New Roman"/>
                <w:bCs/>
                <w:sz w:val="28"/>
                <w:szCs w:val="28"/>
              </w:rPr>
              <w:t xml:space="preserve">Технология выполнения перегородки  С115 с двухслойными обшивками из </w:t>
            </w:r>
            <w:proofErr w:type="spellStart"/>
            <w:r w:rsidRPr="004A4E06">
              <w:rPr>
                <w:rFonts w:ascii="Times New Roman" w:hAnsi="Times New Roman"/>
                <w:bCs/>
                <w:sz w:val="28"/>
                <w:szCs w:val="28"/>
              </w:rPr>
              <w:t>КНАУФ-листов</w:t>
            </w:r>
            <w:proofErr w:type="spellEnd"/>
            <w:r w:rsidRPr="004A4E06">
              <w:rPr>
                <w:rFonts w:ascii="Times New Roman" w:hAnsi="Times New Roman"/>
                <w:bCs/>
                <w:sz w:val="28"/>
                <w:szCs w:val="28"/>
              </w:rPr>
              <w:t xml:space="preserve">  на двойном металлическом каркасе.</w:t>
            </w:r>
          </w:p>
          <w:p w:rsidR="004A4E06" w:rsidRPr="004A4E06" w:rsidRDefault="004A4E06" w:rsidP="004A4E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06" w:rsidRPr="004A4E06" w:rsidRDefault="004A4E06" w:rsidP="004A4E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E06">
              <w:rPr>
                <w:rFonts w:ascii="Times New Roman" w:hAnsi="Times New Roman"/>
                <w:bCs/>
                <w:sz w:val="28"/>
                <w:szCs w:val="28"/>
              </w:rPr>
              <w:t xml:space="preserve">Выполнить фрагмент двухслойной перегородки  из </w:t>
            </w:r>
            <w:proofErr w:type="spellStart"/>
            <w:r w:rsidRPr="004A4E06">
              <w:rPr>
                <w:rFonts w:ascii="Times New Roman" w:hAnsi="Times New Roman"/>
                <w:bCs/>
                <w:sz w:val="28"/>
                <w:szCs w:val="28"/>
              </w:rPr>
              <w:t>КНАУФ-листов</w:t>
            </w:r>
            <w:proofErr w:type="spellEnd"/>
            <w:r w:rsidRPr="004A4E06">
              <w:rPr>
                <w:rFonts w:ascii="Times New Roman" w:hAnsi="Times New Roman"/>
                <w:bCs/>
                <w:sz w:val="28"/>
                <w:szCs w:val="28"/>
              </w:rPr>
              <w:t xml:space="preserve"> (ГКЛ, ГКЛВ, ГКЛО) на двойном  металлическом каркасе  с использованием </w:t>
            </w:r>
            <w:proofErr w:type="spellStart"/>
            <w:r w:rsidRPr="004A4E06">
              <w:rPr>
                <w:rFonts w:ascii="Times New Roman" w:hAnsi="Times New Roman"/>
                <w:bCs/>
                <w:sz w:val="28"/>
                <w:szCs w:val="28"/>
              </w:rPr>
              <w:t>КНАУФ-профилей</w:t>
            </w:r>
            <w:proofErr w:type="spellEnd"/>
            <w:r w:rsidRPr="004A4E06">
              <w:rPr>
                <w:rFonts w:ascii="Times New Roman" w:hAnsi="Times New Roman"/>
                <w:bCs/>
                <w:sz w:val="28"/>
                <w:szCs w:val="28"/>
              </w:rPr>
              <w:t xml:space="preserve"> ПС 50\50, ПН 50/40, дюбелей</w:t>
            </w:r>
            <w:proofErr w:type="gramStart"/>
            <w:r w:rsidRPr="004A4E06">
              <w:rPr>
                <w:rFonts w:ascii="Times New Roman" w:hAnsi="Times New Roman"/>
                <w:bCs/>
                <w:sz w:val="28"/>
                <w:szCs w:val="28"/>
              </w:rPr>
              <w:t xml:space="preserve"> К</w:t>
            </w:r>
            <w:proofErr w:type="gramEnd"/>
            <w:r w:rsidRPr="004A4E06">
              <w:rPr>
                <w:rFonts w:ascii="Times New Roman" w:hAnsi="Times New Roman"/>
                <w:bCs/>
                <w:sz w:val="28"/>
                <w:szCs w:val="28"/>
              </w:rPr>
              <w:t xml:space="preserve"> 6\35, шурупов  </w:t>
            </w:r>
            <w:r w:rsidRPr="004A4E0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TN</w:t>
            </w:r>
            <w:r w:rsidRPr="004A4E06">
              <w:rPr>
                <w:rFonts w:ascii="Times New Roman" w:hAnsi="Times New Roman"/>
                <w:bCs/>
                <w:sz w:val="28"/>
                <w:szCs w:val="28"/>
              </w:rPr>
              <w:t xml:space="preserve"> 25, </w:t>
            </w:r>
            <w:r w:rsidRPr="004A4E0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TN</w:t>
            </w:r>
            <w:r w:rsidRPr="004A4E06">
              <w:rPr>
                <w:rFonts w:ascii="Times New Roman" w:hAnsi="Times New Roman"/>
                <w:bCs/>
                <w:sz w:val="28"/>
                <w:szCs w:val="28"/>
              </w:rPr>
              <w:t xml:space="preserve"> 35, шпаклевок КНАУФ «</w:t>
            </w:r>
            <w:proofErr w:type="spellStart"/>
            <w:r w:rsidRPr="004A4E06">
              <w:rPr>
                <w:rFonts w:ascii="Times New Roman" w:hAnsi="Times New Roman"/>
                <w:bCs/>
                <w:sz w:val="28"/>
                <w:szCs w:val="28"/>
              </w:rPr>
              <w:t>Фуген</w:t>
            </w:r>
            <w:proofErr w:type="spellEnd"/>
            <w:r w:rsidRPr="004A4E06">
              <w:rPr>
                <w:rFonts w:ascii="Times New Roman" w:hAnsi="Times New Roman"/>
                <w:bCs/>
                <w:sz w:val="28"/>
                <w:szCs w:val="28"/>
              </w:rPr>
              <w:t>», грунтовок «</w:t>
            </w:r>
            <w:proofErr w:type="spellStart"/>
            <w:r w:rsidRPr="004A4E06">
              <w:rPr>
                <w:rFonts w:ascii="Times New Roman" w:hAnsi="Times New Roman"/>
                <w:bCs/>
                <w:sz w:val="28"/>
                <w:szCs w:val="28"/>
              </w:rPr>
              <w:t>Тифенгрунд</w:t>
            </w:r>
            <w:proofErr w:type="spellEnd"/>
            <w:r w:rsidRPr="004A4E06">
              <w:rPr>
                <w:rFonts w:ascii="Times New Roman" w:hAnsi="Times New Roman"/>
                <w:bCs/>
                <w:sz w:val="28"/>
                <w:szCs w:val="28"/>
              </w:rPr>
              <w:t xml:space="preserve">», теплоизоляционных плит КНАУФ «Терм </w:t>
            </w:r>
            <w:proofErr w:type="spellStart"/>
            <w:r w:rsidRPr="004A4E06">
              <w:rPr>
                <w:rFonts w:ascii="Times New Roman" w:hAnsi="Times New Roman"/>
                <w:bCs/>
                <w:sz w:val="28"/>
                <w:szCs w:val="28"/>
              </w:rPr>
              <w:t>компак</w:t>
            </w:r>
            <w:proofErr w:type="spellEnd"/>
            <w:r w:rsidRPr="004A4E06">
              <w:rPr>
                <w:rFonts w:ascii="Times New Roman" w:hAnsi="Times New Roman"/>
                <w:bCs/>
                <w:sz w:val="28"/>
                <w:szCs w:val="28"/>
              </w:rPr>
              <w:t>».</w:t>
            </w:r>
          </w:p>
        </w:tc>
      </w:tr>
      <w:tr w:rsidR="004A4E06" w:rsidRPr="00B163C6" w:rsidTr="00977727">
        <w:trPr>
          <w:trHeight w:val="44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06" w:rsidRPr="004A4E06" w:rsidRDefault="004A4E06" w:rsidP="004A4E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E06">
              <w:rPr>
                <w:rFonts w:ascii="Times New Roman" w:hAnsi="Times New Roman"/>
                <w:bCs/>
                <w:sz w:val="28"/>
                <w:szCs w:val="28"/>
              </w:rPr>
              <w:t xml:space="preserve">Технология  выполнения перегородки   С116       с двухслойными обшивками из </w:t>
            </w:r>
            <w:proofErr w:type="spellStart"/>
            <w:r w:rsidRPr="004A4E06">
              <w:rPr>
                <w:rFonts w:ascii="Times New Roman" w:hAnsi="Times New Roman"/>
                <w:bCs/>
                <w:sz w:val="28"/>
                <w:szCs w:val="28"/>
              </w:rPr>
              <w:t>КНАУФ-листов</w:t>
            </w:r>
            <w:proofErr w:type="spellEnd"/>
            <w:r w:rsidRPr="004A4E06">
              <w:rPr>
                <w:rFonts w:ascii="Times New Roman" w:hAnsi="Times New Roman"/>
                <w:bCs/>
                <w:sz w:val="28"/>
                <w:szCs w:val="28"/>
              </w:rPr>
              <w:t xml:space="preserve">  на двойном разнесенном металлическом каркасе.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06" w:rsidRPr="004A4E06" w:rsidRDefault="004A4E06" w:rsidP="004A4E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E06">
              <w:rPr>
                <w:rFonts w:ascii="Times New Roman" w:hAnsi="Times New Roman"/>
                <w:bCs/>
                <w:sz w:val="28"/>
                <w:szCs w:val="28"/>
              </w:rPr>
              <w:t xml:space="preserve">Выполнить фрагмент перегородки с двухслойными обшивками из </w:t>
            </w:r>
            <w:proofErr w:type="spellStart"/>
            <w:r w:rsidRPr="004A4E06">
              <w:rPr>
                <w:rFonts w:ascii="Times New Roman" w:hAnsi="Times New Roman"/>
                <w:bCs/>
                <w:sz w:val="28"/>
                <w:szCs w:val="28"/>
              </w:rPr>
              <w:t>КНАУФ-листов</w:t>
            </w:r>
            <w:proofErr w:type="spellEnd"/>
            <w:r w:rsidRPr="004A4E06">
              <w:rPr>
                <w:rFonts w:ascii="Times New Roman" w:hAnsi="Times New Roman"/>
                <w:bCs/>
                <w:sz w:val="28"/>
                <w:szCs w:val="28"/>
              </w:rPr>
              <w:t xml:space="preserve"> (ГКЛ, ГКЛВ, ГКЛО)   на двойном  разнесенном металлическом каркасе.</w:t>
            </w:r>
          </w:p>
        </w:tc>
      </w:tr>
      <w:tr w:rsidR="007B7B32" w:rsidRPr="00B163C6" w:rsidTr="00977727">
        <w:trPr>
          <w:trHeight w:val="44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32" w:rsidRPr="007B7B32" w:rsidRDefault="007B7B32" w:rsidP="007B7B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B32">
              <w:rPr>
                <w:rFonts w:ascii="Times New Roman" w:hAnsi="Times New Roman"/>
                <w:sz w:val="28"/>
                <w:szCs w:val="28"/>
              </w:rPr>
              <w:t>Техно</w:t>
            </w:r>
            <w:r w:rsidR="00E3063D">
              <w:rPr>
                <w:rFonts w:ascii="Times New Roman" w:hAnsi="Times New Roman"/>
                <w:sz w:val="28"/>
                <w:szCs w:val="28"/>
              </w:rPr>
              <w:t>логия выполнения перегородки  С</w:t>
            </w:r>
            <w:r w:rsidRPr="007B7B32">
              <w:rPr>
                <w:rFonts w:ascii="Times New Roman" w:hAnsi="Times New Roman"/>
                <w:sz w:val="28"/>
                <w:szCs w:val="28"/>
              </w:rPr>
              <w:t>362 с дв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ухслойными обшивками  из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КНАУФ-</w:t>
            </w:r>
            <w:r w:rsidRPr="007B7B32">
              <w:rPr>
                <w:rFonts w:ascii="Times New Roman" w:hAnsi="Times New Roman"/>
                <w:sz w:val="28"/>
                <w:szCs w:val="28"/>
              </w:rPr>
              <w:t>суперлистов</w:t>
            </w:r>
            <w:proofErr w:type="spellEnd"/>
            <w:r w:rsidRPr="007B7B32">
              <w:rPr>
                <w:rFonts w:ascii="Times New Roman" w:hAnsi="Times New Roman"/>
                <w:sz w:val="28"/>
                <w:szCs w:val="28"/>
              </w:rPr>
              <w:t xml:space="preserve"> на  одинарном металлическом каркасе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32" w:rsidRPr="007B7B32" w:rsidRDefault="007B7B32" w:rsidP="007B7B3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B7B32">
              <w:rPr>
                <w:rFonts w:ascii="Times New Roman" w:hAnsi="Times New Roman"/>
                <w:bCs/>
                <w:sz w:val="28"/>
                <w:szCs w:val="28"/>
              </w:rPr>
              <w:t xml:space="preserve">Выполнить фрагмент перегородки двухслойной из </w:t>
            </w:r>
            <w:proofErr w:type="spellStart"/>
            <w:r w:rsidRPr="007B7B32">
              <w:rPr>
                <w:rFonts w:ascii="Times New Roman" w:hAnsi="Times New Roman"/>
                <w:bCs/>
                <w:sz w:val="28"/>
                <w:szCs w:val="28"/>
              </w:rPr>
              <w:t>КНАУФ-суперлистов</w:t>
            </w:r>
            <w:proofErr w:type="spellEnd"/>
            <w:r w:rsidRPr="007B7B32">
              <w:rPr>
                <w:rFonts w:ascii="Times New Roman" w:hAnsi="Times New Roman"/>
                <w:bCs/>
                <w:sz w:val="28"/>
                <w:szCs w:val="28"/>
              </w:rPr>
              <w:t xml:space="preserve"> (ГВЛ, ГВЛВ,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B7B32">
              <w:rPr>
                <w:rFonts w:ascii="Times New Roman" w:hAnsi="Times New Roman"/>
                <w:bCs/>
                <w:sz w:val="28"/>
                <w:szCs w:val="28"/>
              </w:rPr>
              <w:t xml:space="preserve">ГВЛО)   на одинарном  металлическом каркасе с использованием </w:t>
            </w:r>
            <w:proofErr w:type="spellStart"/>
            <w:r w:rsidRPr="007B7B32">
              <w:rPr>
                <w:rFonts w:ascii="Times New Roman" w:hAnsi="Times New Roman"/>
                <w:bCs/>
                <w:sz w:val="28"/>
                <w:szCs w:val="28"/>
              </w:rPr>
              <w:t>КНАУФ-профилей</w:t>
            </w:r>
            <w:proofErr w:type="spellEnd"/>
            <w:r w:rsidRPr="007B7B32">
              <w:rPr>
                <w:rFonts w:ascii="Times New Roman" w:hAnsi="Times New Roman"/>
                <w:bCs/>
                <w:sz w:val="28"/>
                <w:szCs w:val="28"/>
              </w:rPr>
              <w:t xml:space="preserve"> ПС 50\50, </w:t>
            </w:r>
            <w:proofErr w:type="gramStart"/>
            <w:r w:rsidRPr="007B7B32">
              <w:rPr>
                <w:rFonts w:ascii="Times New Roman" w:hAnsi="Times New Roman"/>
                <w:bCs/>
                <w:sz w:val="28"/>
                <w:szCs w:val="28"/>
              </w:rPr>
              <w:t>ПН</w:t>
            </w:r>
            <w:proofErr w:type="gramEnd"/>
            <w:r w:rsidRPr="007B7B32">
              <w:rPr>
                <w:rFonts w:ascii="Times New Roman" w:hAnsi="Times New Roman"/>
                <w:bCs/>
                <w:sz w:val="28"/>
                <w:szCs w:val="28"/>
              </w:rPr>
              <w:t xml:space="preserve"> 50/40, лент уплотнительных, дюбелей К6\35, винтов М</w:t>
            </w:r>
            <w:r w:rsidRPr="007B7B3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</w:t>
            </w:r>
            <w:r w:rsidRPr="007B7B32">
              <w:rPr>
                <w:rFonts w:ascii="Times New Roman" w:hAnsi="Times New Roman"/>
                <w:bCs/>
                <w:sz w:val="28"/>
                <w:szCs w:val="28"/>
              </w:rPr>
              <w:t xml:space="preserve"> 30, шпаклевок КНАУФ «</w:t>
            </w:r>
            <w:proofErr w:type="spellStart"/>
            <w:r w:rsidRPr="007B7B32">
              <w:rPr>
                <w:rFonts w:ascii="Times New Roman" w:hAnsi="Times New Roman"/>
                <w:bCs/>
                <w:sz w:val="28"/>
                <w:szCs w:val="28"/>
              </w:rPr>
              <w:t>Фуген</w:t>
            </w:r>
            <w:proofErr w:type="spellEnd"/>
            <w:r w:rsidRPr="007B7B32">
              <w:rPr>
                <w:rFonts w:ascii="Times New Roman" w:hAnsi="Times New Roman"/>
                <w:bCs/>
                <w:sz w:val="28"/>
                <w:szCs w:val="28"/>
              </w:rPr>
              <w:t>», грунтовок «</w:t>
            </w:r>
            <w:proofErr w:type="spellStart"/>
            <w:r w:rsidRPr="007B7B32">
              <w:rPr>
                <w:rFonts w:ascii="Times New Roman" w:hAnsi="Times New Roman"/>
                <w:bCs/>
                <w:sz w:val="28"/>
                <w:szCs w:val="28"/>
              </w:rPr>
              <w:t>Тифенгрунд</w:t>
            </w:r>
            <w:proofErr w:type="spellEnd"/>
            <w:r w:rsidRPr="007B7B32">
              <w:rPr>
                <w:rFonts w:ascii="Times New Roman" w:hAnsi="Times New Roman"/>
                <w:bCs/>
                <w:sz w:val="28"/>
                <w:szCs w:val="28"/>
              </w:rPr>
              <w:t xml:space="preserve">», теплоизоляционных плит КНАУФ «Терм </w:t>
            </w:r>
            <w:proofErr w:type="spellStart"/>
            <w:r w:rsidRPr="007B7B32">
              <w:rPr>
                <w:rFonts w:ascii="Times New Roman" w:hAnsi="Times New Roman"/>
                <w:bCs/>
                <w:sz w:val="28"/>
                <w:szCs w:val="28"/>
              </w:rPr>
              <w:t>компак</w:t>
            </w:r>
            <w:proofErr w:type="spellEnd"/>
            <w:r w:rsidRPr="007B7B32">
              <w:rPr>
                <w:rFonts w:ascii="Times New Roman" w:hAnsi="Times New Roman"/>
                <w:bCs/>
                <w:sz w:val="28"/>
                <w:szCs w:val="28"/>
              </w:rPr>
              <w:t>».</w:t>
            </w:r>
          </w:p>
        </w:tc>
      </w:tr>
      <w:tr w:rsidR="007B7B32" w:rsidRPr="00B163C6" w:rsidTr="00977727">
        <w:trPr>
          <w:trHeight w:val="44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32" w:rsidRPr="00B163C6" w:rsidRDefault="007B7B32" w:rsidP="00A17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3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письменной экзаменационной работы</w:t>
            </w:r>
          </w:p>
          <w:p w:rsidR="007B7B32" w:rsidRPr="000922B2" w:rsidRDefault="007B7B32" w:rsidP="00A17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32" w:rsidRPr="006112B9" w:rsidRDefault="007B7B32" w:rsidP="00A17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3C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квалификационной практической работы</w:t>
            </w:r>
          </w:p>
        </w:tc>
      </w:tr>
      <w:tr w:rsidR="007B7B32" w:rsidRPr="00B163C6" w:rsidTr="00977727">
        <w:trPr>
          <w:trHeight w:val="44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32" w:rsidRPr="007B7B32" w:rsidRDefault="007B7B32" w:rsidP="007B7B3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B7B32">
              <w:rPr>
                <w:rFonts w:ascii="Times New Roman" w:hAnsi="Times New Roman"/>
                <w:sz w:val="28"/>
                <w:szCs w:val="28"/>
              </w:rPr>
              <w:t>Технология выполнения перегородки С381 из плиты АКВАПАНЕЛЬ внутренняя на одинарном металлическом каркасе.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32" w:rsidRPr="007B7B32" w:rsidRDefault="007B7B32" w:rsidP="007B7B3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B7B32">
              <w:rPr>
                <w:rFonts w:ascii="Times New Roman" w:hAnsi="Times New Roman"/>
                <w:bCs/>
                <w:sz w:val="28"/>
                <w:szCs w:val="28"/>
              </w:rPr>
              <w:t>Выполнить фрагмент п</w:t>
            </w:r>
            <w:r w:rsidRPr="007B7B32">
              <w:rPr>
                <w:rFonts w:ascii="Times New Roman" w:hAnsi="Times New Roman"/>
                <w:sz w:val="28"/>
                <w:szCs w:val="28"/>
              </w:rPr>
              <w:t xml:space="preserve">ерегородки С381 с однослойными обшивками  из плиты АКВАПАНЕЛЬ внутренняя на одинарном металлическом каркасе с использованием    КНАУФ – профилей </w:t>
            </w:r>
            <w:proofErr w:type="gramStart"/>
            <w:r w:rsidRPr="007B7B32">
              <w:rPr>
                <w:rFonts w:ascii="Times New Roman" w:hAnsi="Times New Roman"/>
                <w:sz w:val="28"/>
                <w:szCs w:val="28"/>
              </w:rPr>
              <w:t>ПН</w:t>
            </w:r>
            <w:proofErr w:type="gramEnd"/>
            <w:r w:rsidRPr="007B7B32">
              <w:rPr>
                <w:rFonts w:ascii="Times New Roman" w:hAnsi="Times New Roman"/>
                <w:sz w:val="28"/>
                <w:szCs w:val="28"/>
              </w:rPr>
              <w:t xml:space="preserve"> 50/40, ПС 50/50,     шурупов </w:t>
            </w:r>
            <w:r w:rsidRPr="007B7B32">
              <w:rPr>
                <w:rFonts w:ascii="Times New Roman" w:hAnsi="Times New Roman"/>
                <w:sz w:val="28"/>
                <w:szCs w:val="28"/>
                <w:lang w:val="en-US"/>
              </w:rPr>
              <w:t>SN</w:t>
            </w:r>
            <w:r w:rsidRPr="007B7B32">
              <w:rPr>
                <w:rFonts w:ascii="Times New Roman" w:hAnsi="Times New Roman"/>
                <w:sz w:val="28"/>
                <w:szCs w:val="28"/>
              </w:rPr>
              <w:t xml:space="preserve"> 25, теплоизоляции «Акустическая перегородка», плиты АКВАПАНЕЛЬ внутренняя.</w:t>
            </w:r>
          </w:p>
        </w:tc>
      </w:tr>
      <w:tr w:rsidR="007B7B32" w:rsidRPr="00B163C6" w:rsidTr="00977727">
        <w:trPr>
          <w:trHeight w:val="44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32" w:rsidRPr="007B7B32" w:rsidRDefault="007B7B32" w:rsidP="007B7B3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B7B32">
              <w:rPr>
                <w:rFonts w:ascii="Times New Roman" w:hAnsi="Times New Roman"/>
                <w:sz w:val="28"/>
                <w:szCs w:val="28"/>
              </w:rPr>
              <w:t>Технология выполнения перегородки С382 из плиты АКВАПАНЕЛЬ внутренняя на двойном  металлическом каркасе.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32" w:rsidRPr="007B7B32" w:rsidRDefault="007B7B32" w:rsidP="007B7B3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B7B32">
              <w:rPr>
                <w:rFonts w:ascii="Times New Roman" w:hAnsi="Times New Roman"/>
                <w:bCs/>
                <w:sz w:val="28"/>
                <w:szCs w:val="28"/>
              </w:rPr>
              <w:t xml:space="preserve">Выполнить фрагмент </w:t>
            </w:r>
            <w:r w:rsidRPr="007B7B32">
              <w:rPr>
                <w:rFonts w:ascii="Times New Roman" w:hAnsi="Times New Roman"/>
                <w:sz w:val="28"/>
                <w:szCs w:val="28"/>
              </w:rPr>
              <w:t xml:space="preserve">перегородки С381  с двухслойными обшивками из плиты АКВАПАНЕЛЬ внутренняя на двойном  металлическом каркасе с использованием    КНАУФ – профилей </w:t>
            </w:r>
            <w:proofErr w:type="gramStart"/>
            <w:r w:rsidRPr="007B7B32">
              <w:rPr>
                <w:rFonts w:ascii="Times New Roman" w:hAnsi="Times New Roman"/>
                <w:sz w:val="28"/>
                <w:szCs w:val="28"/>
              </w:rPr>
              <w:t>ПН</w:t>
            </w:r>
            <w:proofErr w:type="gramEnd"/>
            <w:r w:rsidRPr="007B7B32">
              <w:rPr>
                <w:rFonts w:ascii="Times New Roman" w:hAnsi="Times New Roman"/>
                <w:sz w:val="28"/>
                <w:szCs w:val="28"/>
              </w:rPr>
              <w:t xml:space="preserve"> 50/40, ПС 50/50,     шурупов </w:t>
            </w:r>
            <w:r w:rsidRPr="007B7B32">
              <w:rPr>
                <w:rFonts w:ascii="Times New Roman" w:hAnsi="Times New Roman"/>
                <w:sz w:val="28"/>
                <w:szCs w:val="28"/>
                <w:lang w:val="en-US"/>
              </w:rPr>
              <w:t>SN</w:t>
            </w:r>
            <w:r w:rsidRPr="007B7B32">
              <w:rPr>
                <w:rFonts w:ascii="Times New Roman" w:hAnsi="Times New Roman"/>
                <w:sz w:val="28"/>
                <w:szCs w:val="28"/>
              </w:rPr>
              <w:t xml:space="preserve"> 25, теплоизоляции  «Акустическая перегородка», плиты АКВАПАНЕЛЬ внутренняя.</w:t>
            </w:r>
          </w:p>
        </w:tc>
      </w:tr>
      <w:tr w:rsidR="000203A1" w:rsidRPr="00B163C6" w:rsidTr="00977727">
        <w:trPr>
          <w:trHeight w:val="44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A1" w:rsidRPr="00B163C6" w:rsidRDefault="000203A1" w:rsidP="004B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55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 КНАУФ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облицовки внутренней стены  С</w:t>
            </w:r>
            <w:r w:rsidRPr="005F6551">
              <w:rPr>
                <w:rFonts w:ascii="Times New Roman" w:hAnsi="Times New Roman" w:cs="Times New Roman"/>
                <w:sz w:val="28"/>
                <w:szCs w:val="28"/>
              </w:rPr>
              <w:t>665.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A1" w:rsidRPr="006112B9" w:rsidRDefault="000203A1" w:rsidP="004B3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2B9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фрагмент облицовки стены 2000Х1900 С665 на учебном месте в мастерской «Мастер сухого строительства».  </w:t>
            </w:r>
          </w:p>
        </w:tc>
      </w:tr>
    </w:tbl>
    <w:p w:rsidR="003A1E70" w:rsidRPr="00B163C6" w:rsidRDefault="003A1E70" w:rsidP="003A1E70">
      <w:pPr>
        <w:rPr>
          <w:rFonts w:ascii="Times New Roman" w:hAnsi="Times New Roman" w:cs="Times New Roman"/>
          <w:sz w:val="28"/>
          <w:szCs w:val="28"/>
        </w:rPr>
      </w:pPr>
    </w:p>
    <w:p w:rsidR="005F6551" w:rsidRPr="005F6551" w:rsidRDefault="005F6551" w:rsidP="005F6551">
      <w:pPr>
        <w:spacing w:after="0" w:line="360" w:lineRule="auto"/>
        <w:rPr>
          <w:sz w:val="28"/>
          <w:szCs w:val="28"/>
        </w:rPr>
      </w:pPr>
    </w:p>
    <w:p w:rsidR="003A1E70" w:rsidRDefault="005F6551" w:rsidP="005F6551">
      <w:pPr>
        <w:rPr>
          <w:rFonts w:ascii="Times New Roman" w:hAnsi="Times New Roman" w:cs="Times New Roman"/>
          <w:sz w:val="28"/>
          <w:szCs w:val="28"/>
        </w:rPr>
        <w:sectPr w:rsidR="003A1E70" w:rsidSect="0044123C">
          <w:pgSz w:w="16838" w:h="11906" w:orient="landscape"/>
          <w:pgMar w:top="1134" w:right="851" w:bottom="850" w:left="851" w:header="708" w:footer="708" w:gutter="0"/>
          <w:cols w:space="708"/>
          <w:docGrid w:linePitch="360"/>
        </w:sectPr>
      </w:pPr>
      <w:r w:rsidRPr="00BF62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F624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3A1E70" w:rsidRPr="007C4B15" w:rsidRDefault="003A1E70" w:rsidP="003A1E70">
      <w:pPr>
        <w:pageBreakBefore/>
        <w:shd w:val="clear" w:color="auto" w:fill="FFFFFF"/>
        <w:spacing w:after="0" w:line="230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4B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1</w:t>
      </w:r>
    </w:p>
    <w:tbl>
      <w:tblPr>
        <w:tblW w:w="10236" w:type="dxa"/>
        <w:tblCellSpacing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43"/>
        <w:gridCol w:w="2693"/>
      </w:tblGrid>
      <w:tr w:rsidR="003A1E70" w:rsidRPr="002651B1" w:rsidTr="0044123C">
        <w:trPr>
          <w:tblCellSpacing w:w="15" w:type="dxa"/>
        </w:trPr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1E70" w:rsidRPr="002651B1" w:rsidRDefault="003A1E70" w:rsidP="0044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B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</w:t>
            </w:r>
          </w:p>
          <w:p w:rsidR="003A1E70" w:rsidRPr="002651B1" w:rsidRDefault="003A1E70" w:rsidP="0044123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1B1">
              <w:rPr>
                <w:rFonts w:ascii="Times New Roman" w:eastAsia="Times New Roman" w:hAnsi="Times New Roman" w:cs="Times New Roman"/>
                <w:sz w:val="20"/>
                <w:szCs w:val="20"/>
              </w:rPr>
              <w:t>(полное наименование предприятия)</w:t>
            </w:r>
          </w:p>
          <w:p w:rsidR="003A1E70" w:rsidRPr="002651B1" w:rsidRDefault="003A1E70" w:rsidP="00441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B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1E70" w:rsidRPr="002651B1" w:rsidRDefault="003A1E70" w:rsidP="0044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B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3A1E70" w:rsidRPr="002651B1" w:rsidRDefault="003A1E70" w:rsidP="0044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B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  <w:p w:rsidR="003A1E70" w:rsidRPr="002651B1" w:rsidRDefault="003A1E70" w:rsidP="0044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</w:t>
            </w:r>
          </w:p>
          <w:p w:rsidR="003A1E70" w:rsidRPr="002651B1" w:rsidRDefault="003A1E70" w:rsidP="0044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1B1">
              <w:rPr>
                <w:rFonts w:ascii="Times New Roman" w:eastAsia="Times New Roman" w:hAnsi="Times New Roman" w:cs="Times New Roman"/>
                <w:sz w:val="20"/>
                <w:szCs w:val="20"/>
              </w:rPr>
              <w:t>(предприятие, организация) 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_____________/___________</w:t>
            </w:r>
          </w:p>
          <w:p w:rsidR="003A1E70" w:rsidRPr="002651B1" w:rsidRDefault="003A1E70" w:rsidP="0044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1B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Ф.И.О. руководителя</w:t>
            </w:r>
          </w:p>
          <w:p w:rsidR="003A1E70" w:rsidRPr="002651B1" w:rsidRDefault="00A945FF" w:rsidP="00441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 20__</w:t>
            </w:r>
            <w:r w:rsidR="003A1E70" w:rsidRPr="002651B1">
              <w:rPr>
                <w:rFonts w:ascii="Times New Roman" w:eastAsia="Times New Roman" w:hAnsi="Times New Roman" w:cs="Times New Roman"/>
                <w:sz w:val="20"/>
                <w:szCs w:val="20"/>
              </w:rPr>
              <w:t>__г.</w:t>
            </w:r>
          </w:p>
        </w:tc>
      </w:tr>
    </w:tbl>
    <w:p w:rsidR="003A1E70" w:rsidRDefault="003A1E70" w:rsidP="003A1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1E70" w:rsidRPr="002651B1" w:rsidRDefault="003A1E70" w:rsidP="003A1E7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</w:t>
      </w:r>
    </w:p>
    <w:p w:rsidR="003A1E70" w:rsidRDefault="003A1E70" w:rsidP="003A1E7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5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приёма выпускной практической квалификационной работы</w:t>
      </w:r>
    </w:p>
    <w:p w:rsidR="003A1E70" w:rsidRPr="002651B1" w:rsidRDefault="003A1E70" w:rsidP="003A1E7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E70" w:rsidRPr="002651B1" w:rsidRDefault="00750877" w:rsidP="003A1E7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«____»___________ 20__</w:t>
      </w:r>
      <w:r w:rsidR="003A1E70" w:rsidRPr="002651B1">
        <w:rPr>
          <w:rFonts w:ascii="Times New Roman" w:eastAsia="Times New Roman" w:hAnsi="Times New Roman" w:cs="Times New Roman"/>
          <w:color w:val="000000"/>
          <w:sz w:val="24"/>
          <w:szCs w:val="24"/>
        </w:rPr>
        <w:t>_г.</w:t>
      </w:r>
      <w:r w:rsidR="003A1E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3A1E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3A1E70" w:rsidRPr="00265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 w:rsidR="003A1E70">
        <w:rPr>
          <w:rFonts w:ascii="Times New Roman" w:eastAsia="Times New Roman" w:hAnsi="Times New Roman" w:cs="Times New Roman"/>
          <w:color w:val="000000"/>
          <w:sz w:val="24"/>
          <w:szCs w:val="24"/>
        </w:rPr>
        <w:t>Биробиджан</w:t>
      </w:r>
    </w:p>
    <w:p w:rsidR="003A1E70" w:rsidRDefault="003A1E70" w:rsidP="003A1E70">
      <w:pPr>
        <w:shd w:val="clear" w:color="auto" w:fill="FFFFFF"/>
        <w:spacing w:after="0" w:line="240" w:lineRule="auto"/>
        <w:ind w:left="706" w:firstLine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E70" w:rsidRPr="002651B1" w:rsidRDefault="003A1E70" w:rsidP="003A1E70">
      <w:pPr>
        <w:shd w:val="clear" w:color="auto" w:fill="FFFFFF"/>
        <w:spacing w:after="0" w:line="240" w:lineRule="auto"/>
        <w:ind w:left="706" w:firstLine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в составе:_</w:t>
      </w:r>
      <w:r w:rsidRPr="002651B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3A1E70" w:rsidRDefault="003A1E70" w:rsidP="003A1E7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1B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3A1E70" w:rsidRPr="002651B1" w:rsidRDefault="003A1E70" w:rsidP="003A1E7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3A1E70" w:rsidRDefault="003A1E70" w:rsidP="003A1E70">
      <w:pPr>
        <w:shd w:val="clear" w:color="auto" w:fill="FFFFFF"/>
        <w:spacing w:after="0" w:line="240" w:lineRule="auto"/>
        <w:ind w:left="706" w:firstLine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составила акт приёма ВПКР студента 3 курса </w:t>
      </w:r>
      <w:r>
        <w:rPr>
          <w:rFonts w:ascii="Times New Roman" w:hAnsi="Times New Roman" w:cs="Times New Roman"/>
          <w:color w:val="000000"/>
          <w:sz w:val="24"/>
          <w:szCs w:val="24"/>
        </w:rPr>
        <w:t>ОГПОБУ «Политехнический техникум», группа 331 МСС</w:t>
      </w:r>
      <w:r w:rsidRPr="002651B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3A1E70" w:rsidRPr="000E05A7" w:rsidRDefault="003A1E70" w:rsidP="003A1E70">
      <w:pPr>
        <w:shd w:val="clear" w:color="auto" w:fill="FFFFFF"/>
        <w:spacing w:after="0" w:line="240" w:lineRule="auto"/>
        <w:ind w:left="706" w:firstLine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ФИО</w:t>
      </w:r>
    </w:p>
    <w:p w:rsidR="003A1E70" w:rsidRPr="002651B1" w:rsidRDefault="003A1E70" w:rsidP="003A1E70">
      <w:pPr>
        <w:shd w:val="clear" w:color="auto" w:fill="FFFFFF"/>
        <w:spacing w:after="0" w:line="240" w:lineRule="auto"/>
        <w:ind w:left="706" w:firstLine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Выпускная практическая квалификационная работа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профессии </w:t>
      </w:r>
      <w:r w:rsidRPr="009E4B0F">
        <w:rPr>
          <w:rFonts w:ascii="Times New Roman" w:eastAsia="Times New Roman" w:hAnsi="Times New Roman" w:cs="Times New Roman"/>
          <w:color w:val="000000"/>
          <w:sz w:val="24"/>
          <w:szCs w:val="24"/>
        </w:rPr>
        <w:t>по ОК-016-94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A1E70" w:rsidRDefault="003A1E70" w:rsidP="003A1E7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  на тему: ___________________________________________</w:t>
      </w:r>
    </w:p>
    <w:p w:rsidR="003A1E70" w:rsidRDefault="003A1E70" w:rsidP="003A1E7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3A1E70" w:rsidRPr="002651B1" w:rsidRDefault="003A1E70" w:rsidP="003A1E7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3A1E70" w:rsidRPr="002651B1" w:rsidRDefault="003A1E70" w:rsidP="003A1E70">
      <w:pPr>
        <w:shd w:val="clear" w:color="auto" w:fill="FFFFFF"/>
        <w:spacing w:after="0" w:line="240" w:lineRule="auto"/>
        <w:ind w:left="706" w:firstLine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норме ___ час.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51B1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__ час., что составляет ___%</w:t>
      </w:r>
    </w:p>
    <w:p w:rsidR="003A1E70" w:rsidRDefault="003A1E70" w:rsidP="003A1E70">
      <w:pPr>
        <w:shd w:val="clear" w:color="auto" w:fill="FFFFFF"/>
        <w:spacing w:after="0" w:line="240" w:lineRule="auto"/>
        <w:ind w:left="706" w:firstLine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1B1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работы 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3A1E70" w:rsidRDefault="003A1E70" w:rsidP="003A1E70">
      <w:pPr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Студент  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  заслуживает присвоения квалификации</w:t>
      </w:r>
    </w:p>
    <w:p w:rsidR="003A1E70" w:rsidRDefault="003A1E70" w:rsidP="003A1E70">
      <w:pPr>
        <w:adjustRightInd w:val="0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ФИО</w:t>
      </w:r>
    </w:p>
    <w:p w:rsidR="003A1E70" w:rsidRPr="00C56DFD" w:rsidRDefault="003A1E70" w:rsidP="003A1E70">
      <w:pPr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 разряда</w:t>
      </w:r>
    </w:p>
    <w:p w:rsidR="003A1E70" w:rsidRPr="002651B1" w:rsidRDefault="003A1E70" w:rsidP="003A1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E70" w:rsidRPr="002651B1" w:rsidRDefault="003A1E70" w:rsidP="003A1E7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1B1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комиссии</w:t>
      </w:r>
    </w:p>
    <w:p w:rsidR="003A1E70" w:rsidRPr="002651B1" w:rsidRDefault="003A1E70" w:rsidP="003A1E7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1B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 /_______________________/</w:t>
      </w:r>
    </w:p>
    <w:p w:rsidR="003A1E70" w:rsidRPr="0025632F" w:rsidRDefault="003A1E70" w:rsidP="003A1E7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</w:t>
      </w:r>
      <w:r w:rsidRPr="0025632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подпись</w:t>
      </w:r>
    </w:p>
    <w:p w:rsidR="003A1E70" w:rsidRPr="002651B1" w:rsidRDefault="003A1E70" w:rsidP="003A1E7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1B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 /_______________________/</w:t>
      </w:r>
    </w:p>
    <w:p w:rsidR="003A1E70" w:rsidRDefault="003A1E70" w:rsidP="003A1E7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1B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 /___________________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____/</w:t>
      </w:r>
    </w:p>
    <w:p w:rsidR="003A1E70" w:rsidRPr="001A07DE" w:rsidRDefault="003A1E70" w:rsidP="003A1E7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3A1E70" w:rsidRPr="009C226D" w:rsidRDefault="003A1E70" w:rsidP="003A1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1E70" w:rsidRPr="001A07DE" w:rsidRDefault="003A1E70" w:rsidP="003A1E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7DE">
        <w:rPr>
          <w:rFonts w:ascii="Times New Roman" w:hAnsi="Times New Roman" w:cs="Times New Roman"/>
          <w:b/>
          <w:sz w:val="24"/>
          <w:szCs w:val="24"/>
        </w:rPr>
        <w:t>Наряд – задание</w:t>
      </w:r>
    </w:p>
    <w:p w:rsidR="003A1E70" w:rsidRPr="009C226D" w:rsidRDefault="003A1E70" w:rsidP="003A1E70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26D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 ОГПОБУ «Политехнический техникум»</w:t>
      </w:r>
      <w:r w:rsidRPr="009C2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C226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9C2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Биробиджан</w:t>
      </w:r>
    </w:p>
    <w:p w:rsidR="003A1E70" w:rsidRPr="009C226D" w:rsidRDefault="003A1E70" w:rsidP="003A1E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226D">
        <w:rPr>
          <w:rFonts w:ascii="Times New Roman" w:hAnsi="Times New Roman" w:cs="Times New Roman"/>
          <w:sz w:val="24"/>
          <w:szCs w:val="24"/>
        </w:rPr>
        <w:t>на выполнение выпускной практической квалификационной работы</w:t>
      </w:r>
    </w:p>
    <w:p w:rsidR="003A1E70" w:rsidRPr="009C226D" w:rsidRDefault="003A1E70" w:rsidP="003A1E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226D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466C95">
        <w:rPr>
          <w:rFonts w:ascii="Times New Roman" w:hAnsi="Times New Roman" w:cs="Times New Roman"/>
          <w:sz w:val="24"/>
          <w:szCs w:val="24"/>
        </w:rPr>
        <w:t>08.01.06</w:t>
      </w:r>
      <w:r w:rsidR="008D232E" w:rsidRPr="00665645">
        <w:rPr>
          <w:sz w:val="28"/>
          <w:szCs w:val="28"/>
        </w:rPr>
        <w:t xml:space="preserve">  </w:t>
      </w:r>
      <w:r w:rsidRPr="009C226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Мастер сухого строительства</w:t>
      </w:r>
      <w:r w:rsidRPr="009C226D">
        <w:rPr>
          <w:rFonts w:ascii="Times New Roman" w:hAnsi="Times New Roman" w:cs="Times New Roman"/>
          <w:sz w:val="24"/>
          <w:szCs w:val="24"/>
        </w:rPr>
        <w:t>»</w:t>
      </w:r>
    </w:p>
    <w:p w:rsidR="003A1E70" w:rsidRDefault="003A1E70" w:rsidP="003A1E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E70" w:rsidRDefault="003A1E70" w:rsidP="003A1E70">
      <w:pPr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                                                        </w:t>
      </w:r>
      <w:r w:rsidRPr="002D4D97">
        <w:rPr>
          <w:rFonts w:ascii="Times New Roman" w:eastAsia="Times New Roman" w:hAnsi="Times New Roman" w:cs="Times New Roman"/>
          <w:color w:val="000000"/>
        </w:rPr>
        <w:t>Группа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 w:rsidRPr="002D4D9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331 МСС</w:t>
      </w:r>
    </w:p>
    <w:p w:rsidR="003A1E70" w:rsidRPr="001A07DE" w:rsidRDefault="003A1E70" w:rsidP="003A1E70">
      <w:pPr>
        <w:adjustRightInd w:val="0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ФИО </w:t>
      </w:r>
    </w:p>
    <w:p w:rsidR="003A1E70" w:rsidRDefault="003A1E70" w:rsidP="003A1E70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D4D97">
        <w:rPr>
          <w:rFonts w:ascii="Times New Roman" w:eastAsia="Times New Roman" w:hAnsi="Times New Roman" w:cs="Times New Roman"/>
          <w:color w:val="000000"/>
        </w:rPr>
        <w:t>Квалификация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___________________________________________________________________</w:t>
      </w:r>
    </w:p>
    <w:p w:rsidR="003A1E70" w:rsidRDefault="003A1E70" w:rsidP="003A1E70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Содержание </w:t>
      </w:r>
      <w:r w:rsidRPr="009C226D">
        <w:rPr>
          <w:rFonts w:ascii="Times New Roman" w:hAnsi="Times New Roman" w:cs="Times New Roman"/>
          <w:sz w:val="24"/>
          <w:szCs w:val="24"/>
        </w:rPr>
        <w:t>выпускной практической квалификационной работы</w:t>
      </w:r>
      <w:r w:rsidRPr="002D4D97">
        <w:rPr>
          <w:rFonts w:ascii="Times New Roman" w:eastAsia="Times New Roman" w:hAnsi="Times New Roman" w:cs="Times New Roman"/>
          <w:color w:val="000000"/>
        </w:rPr>
        <w:t>:</w:t>
      </w:r>
    </w:p>
    <w:p w:rsidR="003A1E70" w:rsidRDefault="003A1E70" w:rsidP="003A1E70">
      <w:pPr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</w:t>
      </w:r>
    </w:p>
    <w:p w:rsidR="003A1E70" w:rsidRDefault="003A1E70" w:rsidP="003A1E70">
      <w:pPr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</w:t>
      </w:r>
    </w:p>
    <w:p w:rsidR="003A1E70" w:rsidRDefault="003A1E70" w:rsidP="003A1E70">
      <w:pPr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</w:t>
      </w:r>
    </w:p>
    <w:p w:rsidR="003A1E70" w:rsidRDefault="003A1E70" w:rsidP="003A1E70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A1E70" w:rsidRDefault="003A1E70" w:rsidP="003A1E70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Норма времени:                     Дата проведения:                  Место проведения:</w:t>
      </w:r>
    </w:p>
    <w:p w:rsidR="003A1E70" w:rsidRDefault="003A1E70" w:rsidP="003A1E70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A1E70" w:rsidRPr="009C226D" w:rsidRDefault="003A1E70" w:rsidP="003A1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C226D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ОГПОБУ «Политехнический техникум»</w:t>
      </w:r>
      <w:r w:rsidRPr="009C226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М.Б.Калманов</w:t>
      </w:r>
      <w:proofErr w:type="spellEnd"/>
    </w:p>
    <w:p w:rsidR="003A1E70" w:rsidRPr="007C4B15" w:rsidRDefault="003A1E70" w:rsidP="003A1E70">
      <w:pPr>
        <w:pageBreakBefore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4B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2</w:t>
      </w:r>
    </w:p>
    <w:p w:rsidR="003A1E70" w:rsidRPr="00366C8A" w:rsidRDefault="003A1E70" w:rsidP="003A1E70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C8A">
        <w:rPr>
          <w:rFonts w:ascii="Times New Roman" w:hAnsi="Times New Roman" w:cs="Times New Roman"/>
          <w:b/>
          <w:sz w:val="24"/>
          <w:szCs w:val="24"/>
        </w:rPr>
        <w:t>ПРОИЗВОДСТВЕННАЯ ХАРАКТЕРИСТИКА</w:t>
      </w:r>
    </w:p>
    <w:p w:rsidR="003A1E70" w:rsidRDefault="003A1E70" w:rsidP="003A1E7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студента</w:t>
      </w:r>
      <w:r w:rsidRPr="00366C8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1E70" w:rsidRPr="00366C8A" w:rsidRDefault="003A1E70" w:rsidP="003A1E7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</w:t>
      </w:r>
      <w:r w:rsidRPr="00366C8A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3A1E70" w:rsidRPr="00366C8A" w:rsidRDefault="003A1E70" w:rsidP="003A1E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C2C2E">
        <w:rPr>
          <w:rFonts w:ascii="Times New Roman" w:hAnsi="Times New Roman" w:cs="Times New Roman"/>
          <w:sz w:val="24"/>
          <w:szCs w:val="24"/>
        </w:rPr>
        <w:t xml:space="preserve">ОГПОБУ «Политехнический техникум» </w:t>
      </w:r>
      <w:proofErr w:type="gramStart"/>
      <w:r w:rsidRPr="00FC2C2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C2C2E">
        <w:rPr>
          <w:rFonts w:ascii="Times New Roman" w:hAnsi="Times New Roman" w:cs="Times New Roman"/>
          <w:sz w:val="24"/>
          <w:szCs w:val="24"/>
        </w:rPr>
        <w:t>. Биробиджан</w:t>
      </w:r>
    </w:p>
    <w:p w:rsidR="003A1E70" w:rsidRPr="004D3A31" w:rsidRDefault="003A1E70" w:rsidP="003A1E7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D3A31">
        <w:rPr>
          <w:rFonts w:ascii="Times New Roman" w:hAnsi="Times New Roman" w:cs="Times New Roman"/>
          <w:sz w:val="24"/>
          <w:szCs w:val="24"/>
        </w:rPr>
        <w:t xml:space="preserve">Профессия  </w:t>
      </w:r>
      <w:r w:rsidR="001F56F3">
        <w:rPr>
          <w:rFonts w:ascii="Times New Roman" w:hAnsi="Times New Roman" w:cs="Times New Roman"/>
          <w:sz w:val="24"/>
          <w:szCs w:val="24"/>
        </w:rPr>
        <w:t>08.01.06</w:t>
      </w:r>
      <w:r w:rsidR="001F56F3" w:rsidRPr="00665645">
        <w:rPr>
          <w:sz w:val="28"/>
          <w:szCs w:val="28"/>
        </w:rPr>
        <w:t xml:space="preserve">  </w:t>
      </w:r>
      <w:r w:rsidRPr="004D3A31">
        <w:rPr>
          <w:rFonts w:ascii="Times New Roman" w:hAnsi="Times New Roman" w:cs="Times New Roman"/>
          <w:sz w:val="24"/>
          <w:szCs w:val="24"/>
        </w:rPr>
        <w:t>«Мастер сухого строительства»</w:t>
      </w:r>
    </w:p>
    <w:p w:rsidR="003A1E70" w:rsidRDefault="003A1E70" w:rsidP="003A1E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Студент</w:t>
      </w:r>
      <w:r w:rsidRPr="00366C8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3A1E70" w:rsidRPr="00366C8A" w:rsidRDefault="003A1E70" w:rsidP="003A1E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Pr="00366C8A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3A1E70" w:rsidRDefault="003A1E70" w:rsidP="003A1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66C8A">
        <w:rPr>
          <w:rFonts w:ascii="Times New Roman" w:hAnsi="Times New Roman" w:cs="Times New Roman"/>
          <w:sz w:val="24"/>
          <w:szCs w:val="24"/>
        </w:rPr>
        <w:t>В период производственной 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C8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705">
        <w:rPr>
          <w:rFonts w:ascii="Times New Roman" w:hAnsi="Times New Roman" w:cs="Times New Roman"/>
          <w:sz w:val="24"/>
          <w:szCs w:val="24"/>
        </w:rPr>
        <w:t>объёме</w:t>
      </w:r>
      <w:r w:rsidR="006B4131">
        <w:rPr>
          <w:rFonts w:ascii="Times New Roman" w:hAnsi="Times New Roman" w:cs="Times New Roman"/>
          <w:sz w:val="24"/>
          <w:szCs w:val="24"/>
        </w:rPr>
        <w:t xml:space="preserve"> 828 часов</w:t>
      </w:r>
      <w:r w:rsidRPr="00366C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C8A">
        <w:rPr>
          <w:rFonts w:ascii="Times New Roman" w:hAnsi="Times New Roman" w:cs="Times New Roman"/>
          <w:sz w:val="24"/>
          <w:szCs w:val="24"/>
        </w:rPr>
        <w:t xml:space="preserve">фактически проработал </w:t>
      </w:r>
      <w:r>
        <w:rPr>
          <w:rFonts w:ascii="Times New Roman" w:hAnsi="Times New Roman" w:cs="Times New Roman"/>
          <w:sz w:val="24"/>
          <w:szCs w:val="24"/>
        </w:rPr>
        <w:t xml:space="preserve">с «___»_______ </w:t>
      </w:r>
      <w:r w:rsidR="00BB5442">
        <w:rPr>
          <w:rFonts w:ascii="Times New Roman" w:hAnsi="Times New Roman" w:cs="Times New Roman"/>
          <w:sz w:val="24"/>
          <w:szCs w:val="24"/>
        </w:rPr>
        <w:t>20____</w:t>
      </w:r>
      <w:r w:rsidRPr="00366C8A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66C8A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«_____»________</w:t>
      </w:r>
      <w:r w:rsidR="00BB5442">
        <w:rPr>
          <w:rFonts w:ascii="Times New Roman" w:hAnsi="Times New Roman" w:cs="Times New Roman"/>
          <w:sz w:val="24"/>
          <w:szCs w:val="24"/>
        </w:rPr>
        <w:t>20____</w:t>
      </w:r>
      <w:r w:rsidRPr="00366C8A">
        <w:rPr>
          <w:rFonts w:ascii="Times New Roman" w:hAnsi="Times New Roman" w:cs="Times New Roman"/>
          <w:sz w:val="24"/>
          <w:szCs w:val="24"/>
        </w:rPr>
        <w:t>г.</w:t>
      </w:r>
    </w:p>
    <w:p w:rsidR="003A1E70" w:rsidRDefault="003A1E70" w:rsidP="003A1E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 выполни</w:t>
      </w:r>
      <w:r w:rsidRPr="00366C8A">
        <w:rPr>
          <w:rFonts w:ascii="Times New Roman" w:hAnsi="Times New Roman" w:cs="Times New Roman"/>
          <w:sz w:val="24"/>
          <w:szCs w:val="24"/>
        </w:rPr>
        <w:t>л следующие виды работ:</w:t>
      </w:r>
    </w:p>
    <w:p w:rsidR="003A1E70" w:rsidRPr="00F56CA2" w:rsidRDefault="003A1E70" w:rsidP="003A1E7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F56CA2">
        <w:rPr>
          <w:rFonts w:ascii="Times New Roman" w:hAnsi="Times New Roman" w:cs="Times New Roman"/>
          <w:sz w:val="24"/>
          <w:szCs w:val="24"/>
          <w:u w:val="single"/>
        </w:rPr>
        <w:t xml:space="preserve">   ПМ 02 «</w:t>
      </w:r>
      <w:r>
        <w:rPr>
          <w:rFonts w:ascii="Times New Roman" w:hAnsi="Times New Roman" w:cs="Times New Roman"/>
          <w:sz w:val="24"/>
          <w:szCs w:val="24"/>
          <w:u w:val="single"/>
        </w:rPr>
        <w:t>Выполнение штукатурных работ</w:t>
      </w:r>
      <w:r w:rsidRPr="00F56CA2">
        <w:rPr>
          <w:rFonts w:ascii="Times New Roman" w:hAnsi="Times New Roman" w:cs="Times New Roman"/>
          <w:sz w:val="24"/>
          <w:szCs w:val="24"/>
          <w:u w:val="single"/>
        </w:rPr>
        <w:t>»:</w:t>
      </w:r>
    </w:p>
    <w:p w:rsidR="003A1E70" w:rsidRPr="007525DB" w:rsidRDefault="003A1E70" w:rsidP="003A1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7525DB">
        <w:rPr>
          <w:rFonts w:ascii="Times New Roman" w:hAnsi="Times New Roman" w:cs="Times New Roman"/>
        </w:rPr>
        <w:t>- Выполнение подготовки поверхностей под оштукатуривание.</w:t>
      </w:r>
    </w:p>
    <w:p w:rsidR="003A1E70" w:rsidRPr="007525DB" w:rsidRDefault="003A1E70" w:rsidP="003A1E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25DB">
        <w:rPr>
          <w:rFonts w:ascii="Times New Roman" w:hAnsi="Times New Roman" w:cs="Times New Roman"/>
        </w:rPr>
        <w:t>- Выполнение оштукатуривания поверхностей.</w:t>
      </w:r>
    </w:p>
    <w:p w:rsidR="003A1E70" w:rsidRPr="007525DB" w:rsidRDefault="003A1E70" w:rsidP="003A1E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25DB">
        <w:rPr>
          <w:rFonts w:ascii="Times New Roman" w:hAnsi="Times New Roman" w:cs="Times New Roman"/>
        </w:rPr>
        <w:t>- Выполнение ремонта оштукатуренных поверхностей.</w:t>
      </w:r>
    </w:p>
    <w:p w:rsidR="003A1E70" w:rsidRPr="007525DB" w:rsidRDefault="003A1E70" w:rsidP="003A1E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u w:val="single"/>
        </w:rPr>
      </w:pPr>
      <w:r w:rsidRPr="007525DB">
        <w:rPr>
          <w:rFonts w:ascii="Times New Roman" w:hAnsi="Times New Roman" w:cs="Times New Roman"/>
          <w:u w:val="single"/>
        </w:rPr>
        <w:t>ПМ 03. Выпол</w:t>
      </w:r>
      <w:r>
        <w:rPr>
          <w:rFonts w:ascii="Times New Roman" w:hAnsi="Times New Roman" w:cs="Times New Roman"/>
          <w:u w:val="single"/>
        </w:rPr>
        <w:t>нение столярно-плотничных работ:</w:t>
      </w:r>
    </w:p>
    <w:p w:rsidR="003A1E70" w:rsidRPr="007525DB" w:rsidRDefault="003A1E70" w:rsidP="003A1E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25DB">
        <w:rPr>
          <w:rFonts w:ascii="Times New Roman" w:hAnsi="Times New Roman" w:cs="Times New Roman"/>
        </w:rPr>
        <w:t>- Выполнение монтажа оконных, дверных блоков, встроенной мебели и лестниц.</w:t>
      </w:r>
    </w:p>
    <w:p w:rsidR="003A1E70" w:rsidRPr="007525DB" w:rsidRDefault="003A1E70" w:rsidP="003A1E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25DB">
        <w:rPr>
          <w:rFonts w:ascii="Times New Roman" w:hAnsi="Times New Roman" w:cs="Times New Roman"/>
        </w:rPr>
        <w:t xml:space="preserve">- </w:t>
      </w:r>
      <w:proofErr w:type="spellStart"/>
      <w:r w:rsidRPr="007525DB">
        <w:rPr>
          <w:rFonts w:ascii="Times New Roman" w:hAnsi="Times New Roman" w:cs="Times New Roman"/>
        </w:rPr>
        <w:t>Устраивание</w:t>
      </w:r>
      <w:proofErr w:type="spellEnd"/>
      <w:r w:rsidRPr="007525DB">
        <w:rPr>
          <w:rFonts w:ascii="Times New Roman" w:hAnsi="Times New Roman" w:cs="Times New Roman"/>
        </w:rPr>
        <w:t xml:space="preserve"> подвесных и натяжных потолков.</w:t>
      </w:r>
    </w:p>
    <w:p w:rsidR="003A1E70" w:rsidRPr="007525DB" w:rsidRDefault="003A1E70" w:rsidP="003A1E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25DB">
        <w:rPr>
          <w:rFonts w:ascii="Times New Roman" w:hAnsi="Times New Roman" w:cs="Times New Roman"/>
        </w:rPr>
        <w:t>- Выполнение обшивки поверхностей деревянными изделиями и крупноразмерными листами.</w:t>
      </w:r>
    </w:p>
    <w:p w:rsidR="003A1E70" w:rsidRPr="007525DB" w:rsidRDefault="003A1E70" w:rsidP="003A1E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25DB">
        <w:rPr>
          <w:rFonts w:ascii="Times New Roman" w:hAnsi="Times New Roman" w:cs="Times New Roman"/>
        </w:rPr>
        <w:t>- Изготовление каркасных перегородок.</w:t>
      </w:r>
    </w:p>
    <w:p w:rsidR="003A1E70" w:rsidRPr="007525DB" w:rsidRDefault="003A1E70" w:rsidP="003A1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25DB">
        <w:rPr>
          <w:rFonts w:ascii="Times New Roman" w:hAnsi="Times New Roman" w:cs="Times New Roman"/>
        </w:rPr>
        <w:t xml:space="preserve">        - Выполнение ремонта столярно-плотничных изделий и конструкций.</w:t>
      </w:r>
    </w:p>
    <w:p w:rsidR="003A1E70" w:rsidRPr="007525DB" w:rsidRDefault="003A1E70" w:rsidP="003A1E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u w:val="single"/>
        </w:rPr>
      </w:pPr>
      <w:r w:rsidRPr="007525DB">
        <w:rPr>
          <w:rFonts w:ascii="Times New Roman" w:hAnsi="Times New Roman" w:cs="Times New Roman"/>
          <w:u w:val="single"/>
        </w:rPr>
        <w:t xml:space="preserve">ПМ 04. Устройство </w:t>
      </w:r>
      <w:r>
        <w:rPr>
          <w:rFonts w:ascii="Times New Roman" w:hAnsi="Times New Roman" w:cs="Times New Roman"/>
          <w:u w:val="single"/>
        </w:rPr>
        <w:t>покрытий полов и облицовка стен:</w:t>
      </w:r>
    </w:p>
    <w:p w:rsidR="003A1E70" w:rsidRPr="007525DB" w:rsidRDefault="003A1E70" w:rsidP="003A1E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25DB">
        <w:rPr>
          <w:rFonts w:ascii="Times New Roman" w:hAnsi="Times New Roman" w:cs="Times New Roman"/>
        </w:rPr>
        <w:t>- Выполнение облицовки поверхностей керамическими, бетонными плитками и каменными плитами.</w:t>
      </w:r>
    </w:p>
    <w:p w:rsidR="003A1E70" w:rsidRPr="007525DB" w:rsidRDefault="003A1E70" w:rsidP="003A1E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25DB">
        <w:rPr>
          <w:rFonts w:ascii="Times New Roman" w:hAnsi="Times New Roman" w:cs="Times New Roman"/>
        </w:rPr>
        <w:t>-  Выполнение паркетных покрытий полов.</w:t>
      </w:r>
    </w:p>
    <w:p w:rsidR="003A1E70" w:rsidRPr="007525DB" w:rsidRDefault="003A1E70" w:rsidP="003A1E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25DB">
        <w:rPr>
          <w:rFonts w:ascii="Times New Roman" w:hAnsi="Times New Roman" w:cs="Times New Roman"/>
        </w:rPr>
        <w:t>- Выполнение настилки ковровых покрытий и линолеума.</w:t>
      </w:r>
    </w:p>
    <w:p w:rsidR="003A1E70" w:rsidRPr="007525DB" w:rsidRDefault="003A1E70" w:rsidP="003A1E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25DB">
        <w:rPr>
          <w:rFonts w:ascii="Times New Roman" w:hAnsi="Times New Roman" w:cs="Times New Roman"/>
        </w:rPr>
        <w:t>- Выполнение оклеивания поверхностей обоями.</w:t>
      </w:r>
    </w:p>
    <w:p w:rsidR="003A1E70" w:rsidRPr="00E96278" w:rsidRDefault="003A1E70" w:rsidP="00E962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25DB">
        <w:rPr>
          <w:rFonts w:ascii="Times New Roman" w:hAnsi="Times New Roman" w:cs="Times New Roman"/>
        </w:rPr>
        <w:t xml:space="preserve">         - Выполнять ремонт покрытий и облицовки поверхностей</w:t>
      </w:r>
      <w:r w:rsidRPr="00366C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E70" w:rsidRDefault="003A1E70" w:rsidP="003A1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C8A">
        <w:rPr>
          <w:rFonts w:ascii="Times New Roman" w:hAnsi="Times New Roman" w:cs="Times New Roman"/>
          <w:sz w:val="24"/>
          <w:szCs w:val="24"/>
        </w:rPr>
        <w:t>Качество выполнения работ 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  </w:t>
      </w:r>
    </w:p>
    <w:p w:rsidR="003A1E70" w:rsidRDefault="003A1E70" w:rsidP="003A1E7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C8A">
        <w:rPr>
          <w:rFonts w:ascii="Times New Roman" w:hAnsi="Times New Roman" w:cs="Times New Roman"/>
          <w:sz w:val="24"/>
          <w:szCs w:val="24"/>
        </w:rPr>
        <w:t xml:space="preserve">Степень </w:t>
      </w:r>
      <w:proofErr w:type="spellStart"/>
      <w:r w:rsidRPr="00366C8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66C8A">
        <w:rPr>
          <w:rFonts w:ascii="Times New Roman" w:hAnsi="Times New Roman" w:cs="Times New Roman"/>
          <w:sz w:val="24"/>
          <w:szCs w:val="24"/>
        </w:rPr>
        <w:t xml:space="preserve"> профессиональных  и общих компетенций</w:t>
      </w:r>
    </w:p>
    <w:tbl>
      <w:tblPr>
        <w:tblStyle w:val="a4"/>
        <w:tblW w:w="0" w:type="auto"/>
        <w:tblLayout w:type="fixed"/>
        <w:tblLook w:val="04A0"/>
      </w:tblPr>
      <w:tblGrid>
        <w:gridCol w:w="8500"/>
        <w:gridCol w:w="1129"/>
      </w:tblGrid>
      <w:tr w:rsidR="003A1E70" w:rsidRPr="007525DB" w:rsidTr="0044123C">
        <w:tc>
          <w:tcPr>
            <w:tcW w:w="8500" w:type="dxa"/>
          </w:tcPr>
          <w:p w:rsidR="003A1E70" w:rsidRPr="007525DB" w:rsidRDefault="003A1E70" w:rsidP="0044123C">
            <w:pPr>
              <w:jc w:val="center"/>
              <w:rPr>
                <w:rFonts w:ascii="Times New Roman" w:hAnsi="Times New Roman" w:cs="Times New Roman"/>
              </w:rPr>
            </w:pPr>
            <w:r w:rsidRPr="007525DB">
              <w:rPr>
                <w:rFonts w:ascii="Times New Roman" w:hAnsi="Times New Roman" w:cs="Times New Roman"/>
              </w:rPr>
              <w:t>Наименование профессиональных  и общих компетенций</w:t>
            </w:r>
          </w:p>
        </w:tc>
        <w:tc>
          <w:tcPr>
            <w:tcW w:w="1129" w:type="dxa"/>
          </w:tcPr>
          <w:p w:rsidR="003A1E70" w:rsidRDefault="003A1E70" w:rsidP="004412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25DB">
              <w:rPr>
                <w:rFonts w:ascii="Times New Roman" w:hAnsi="Times New Roman" w:cs="Times New Roman"/>
              </w:rPr>
              <w:t>Оцен</w:t>
            </w:r>
            <w:proofErr w:type="spellEnd"/>
          </w:p>
          <w:p w:rsidR="003A1E70" w:rsidRPr="007525DB" w:rsidRDefault="003A1E70" w:rsidP="004412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25DB">
              <w:rPr>
                <w:rFonts w:ascii="Times New Roman" w:hAnsi="Times New Roman" w:cs="Times New Roman"/>
              </w:rPr>
              <w:t>ка</w:t>
            </w:r>
            <w:proofErr w:type="spellEnd"/>
          </w:p>
        </w:tc>
      </w:tr>
      <w:tr w:rsidR="003A1E70" w:rsidRPr="007525DB" w:rsidTr="0044123C">
        <w:tc>
          <w:tcPr>
            <w:tcW w:w="8500" w:type="dxa"/>
          </w:tcPr>
          <w:p w:rsidR="003A1E70" w:rsidRPr="007525DB" w:rsidRDefault="003A1E70" w:rsidP="004412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25DB">
              <w:rPr>
                <w:rFonts w:ascii="Times New Roman" w:hAnsi="Times New Roman" w:cs="Times New Roman"/>
                <w:sz w:val="22"/>
                <w:szCs w:val="22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129" w:type="dxa"/>
          </w:tcPr>
          <w:p w:rsidR="003A1E70" w:rsidRPr="007525DB" w:rsidRDefault="003A1E70" w:rsidP="0044123C">
            <w:pPr>
              <w:rPr>
                <w:rFonts w:ascii="Times New Roman" w:hAnsi="Times New Roman" w:cs="Times New Roman"/>
              </w:rPr>
            </w:pPr>
          </w:p>
        </w:tc>
      </w:tr>
      <w:tr w:rsidR="003A1E70" w:rsidRPr="007525DB" w:rsidTr="0044123C">
        <w:tc>
          <w:tcPr>
            <w:tcW w:w="8500" w:type="dxa"/>
          </w:tcPr>
          <w:p w:rsidR="003A1E70" w:rsidRPr="007525DB" w:rsidRDefault="003A1E70" w:rsidP="004412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25DB">
              <w:rPr>
                <w:rFonts w:ascii="Times New Roman" w:hAnsi="Times New Roman" w:cs="Times New Roman"/>
                <w:sz w:val="22"/>
                <w:szCs w:val="22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1129" w:type="dxa"/>
          </w:tcPr>
          <w:p w:rsidR="003A1E70" w:rsidRPr="007525DB" w:rsidRDefault="003A1E70" w:rsidP="0044123C">
            <w:pPr>
              <w:rPr>
                <w:rFonts w:ascii="Times New Roman" w:hAnsi="Times New Roman" w:cs="Times New Roman"/>
              </w:rPr>
            </w:pPr>
          </w:p>
        </w:tc>
      </w:tr>
      <w:tr w:rsidR="003A1E70" w:rsidRPr="007525DB" w:rsidTr="0044123C">
        <w:tc>
          <w:tcPr>
            <w:tcW w:w="8500" w:type="dxa"/>
          </w:tcPr>
          <w:p w:rsidR="003A1E70" w:rsidRPr="007525DB" w:rsidRDefault="003A1E70" w:rsidP="004412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25DB">
              <w:rPr>
                <w:rFonts w:ascii="Times New Roman" w:hAnsi="Times New Roman" w:cs="Times New Roman"/>
                <w:sz w:val="22"/>
                <w:szCs w:val="22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1129" w:type="dxa"/>
          </w:tcPr>
          <w:p w:rsidR="003A1E70" w:rsidRPr="007525DB" w:rsidRDefault="003A1E70" w:rsidP="0044123C">
            <w:pPr>
              <w:rPr>
                <w:rFonts w:ascii="Times New Roman" w:hAnsi="Times New Roman" w:cs="Times New Roman"/>
              </w:rPr>
            </w:pPr>
          </w:p>
        </w:tc>
      </w:tr>
      <w:tr w:rsidR="003A1E70" w:rsidRPr="007525DB" w:rsidTr="0044123C">
        <w:tc>
          <w:tcPr>
            <w:tcW w:w="8500" w:type="dxa"/>
          </w:tcPr>
          <w:p w:rsidR="003A1E70" w:rsidRPr="007525DB" w:rsidRDefault="003A1E70" w:rsidP="004412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25DB">
              <w:rPr>
                <w:rFonts w:ascii="Times New Roman" w:hAnsi="Times New Roman" w:cs="Times New Roman"/>
                <w:sz w:val="22"/>
                <w:szCs w:val="22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1129" w:type="dxa"/>
          </w:tcPr>
          <w:p w:rsidR="003A1E70" w:rsidRPr="007525DB" w:rsidRDefault="003A1E70" w:rsidP="0044123C">
            <w:pPr>
              <w:rPr>
                <w:rFonts w:ascii="Times New Roman" w:hAnsi="Times New Roman" w:cs="Times New Roman"/>
              </w:rPr>
            </w:pPr>
          </w:p>
        </w:tc>
      </w:tr>
      <w:tr w:rsidR="003A1E70" w:rsidRPr="007525DB" w:rsidTr="0044123C">
        <w:tc>
          <w:tcPr>
            <w:tcW w:w="8500" w:type="dxa"/>
          </w:tcPr>
          <w:p w:rsidR="003A1E70" w:rsidRPr="007525DB" w:rsidRDefault="003A1E70" w:rsidP="004412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25DB">
              <w:rPr>
                <w:rFonts w:ascii="Times New Roman" w:hAnsi="Times New Roman" w:cs="Times New Roman"/>
                <w:sz w:val="22"/>
                <w:szCs w:val="22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129" w:type="dxa"/>
          </w:tcPr>
          <w:p w:rsidR="003A1E70" w:rsidRPr="007525DB" w:rsidRDefault="003A1E70" w:rsidP="0044123C">
            <w:pPr>
              <w:rPr>
                <w:rFonts w:ascii="Times New Roman" w:hAnsi="Times New Roman" w:cs="Times New Roman"/>
              </w:rPr>
            </w:pPr>
          </w:p>
        </w:tc>
      </w:tr>
      <w:tr w:rsidR="003A1E70" w:rsidRPr="007525DB" w:rsidTr="0044123C">
        <w:tc>
          <w:tcPr>
            <w:tcW w:w="8500" w:type="dxa"/>
          </w:tcPr>
          <w:p w:rsidR="003A1E70" w:rsidRPr="007525DB" w:rsidRDefault="003A1E70" w:rsidP="004412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25DB">
              <w:rPr>
                <w:rFonts w:ascii="Times New Roman" w:hAnsi="Times New Roman" w:cs="Times New Roman"/>
                <w:sz w:val="22"/>
                <w:szCs w:val="22"/>
              </w:rPr>
              <w:t>ОК 6. Работать в коллективе и команде, эффективно общаться с коллегами, руководством, клиентами.</w:t>
            </w:r>
          </w:p>
        </w:tc>
        <w:tc>
          <w:tcPr>
            <w:tcW w:w="1129" w:type="dxa"/>
          </w:tcPr>
          <w:p w:rsidR="003A1E70" w:rsidRPr="007525DB" w:rsidRDefault="003A1E70" w:rsidP="0044123C">
            <w:pPr>
              <w:rPr>
                <w:rFonts w:ascii="Times New Roman" w:hAnsi="Times New Roman" w:cs="Times New Roman"/>
              </w:rPr>
            </w:pPr>
          </w:p>
        </w:tc>
      </w:tr>
      <w:tr w:rsidR="003A1E70" w:rsidRPr="007525DB" w:rsidTr="0044123C">
        <w:tc>
          <w:tcPr>
            <w:tcW w:w="8500" w:type="dxa"/>
          </w:tcPr>
          <w:p w:rsidR="003A1E70" w:rsidRPr="007525DB" w:rsidRDefault="003A1E70" w:rsidP="004412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25DB">
              <w:rPr>
                <w:rFonts w:ascii="Times New Roman" w:hAnsi="Times New Roman" w:cs="Times New Roman"/>
              </w:rPr>
              <w:t>ПК 2.1. Выполнять подготовку поверхностей под оштукатуривание.</w:t>
            </w:r>
          </w:p>
        </w:tc>
        <w:tc>
          <w:tcPr>
            <w:tcW w:w="1129" w:type="dxa"/>
          </w:tcPr>
          <w:p w:rsidR="003A1E70" w:rsidRPr="007525DB" w:rsidRDefault="003A1E70" w:rsidP="0044123C">
            <w:pPr>
              <w:rPr>
                <w:rFonts w:ascii="Times New Roman" w:hAnsi="Times New Roman" w:cs="Times New Roman"/>
              </w:rPr>
            </w:pPr>
          </w:p>
        </w:tc>
      </w:tr>
      <w:tr w:rsidR="003A1E70" w:rsidRPr="007525DB" w:rsidTr="0044123C">
        <w:tc>
          <w:tcPr>
            <w:tcW w:w="8500" w:type="dxa"/>
          </w:tcPr>
          <w:p w:rsidR="003A1E70" w:rsidRPr="007525DB" w:rsidRDefault="003A1E70" w:rsidP="004412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25DB">
              <w:rPr>
                <w:rFonts w:ascii="Times New Roman" w:hAnsi="Times New Roman" w:cs="Times New Roman"/>
              </w:rPr>
              <w:t>ПК 2.2. Выполнять оштукатуривание поверхностей.</w:t>
            </w:r>
          </w:p>
        </w:tc>
        <w:tc>
          <w:tcPr>
            <w:tcW w:w="1129" w:type="dxa"/>
          </w:tcPr>
          <w:p w:rsidR="003A1E70" w:rsidRPr="007525DB" w:rsidRDefault="003A1E70" w:rsidP="0044123C">
            <w:pPr>
              <w:rPr>
                <w:rFonts w:ascii="Times New Roman" w:hAnsi="Times New Roman" w:cs="Times New Roman"/>
              </w:rPr>
            </w:pPr>
          </w:p>
        </w:tc>
      </w:tr>
      <w:tr w:rsidR="003A1E70" w:rsidRPr="007525DB" w:rsidTr="0044123C">
        <w:tc>
          <w:tcPr>
            <w:tcW w:w="8500" w:type="dxa"/>
          </w:tcPr>
          <w:p w:rsidR="003A1E70" w:rsidRPr="007525DB" w:rsidRDefault="003A1E70" w:rsidP="004412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25DB">
              <w:rPr>
                <w:rFonts w:ascii="Times New Roman" w:hAnsi="Times New Roman" w:cs="Times New Roman"/>
              </w:rPr>
              <w:t>ПК 2.3. Выполнять ремонт оштукатуренных поверхностей.</w:t>
            </w:r>
          </w:p>
        </w:tc>
        <w:tc>
          <w:tcPr>
            <w:tcW w:w="1129" w:type="dxa"/>
          </w:tcPr>
          <w:p w:rsidR="003A1E70" w:rsidRPr="007525DB" w:rsidRDefault="003A1E70" w:rsidP="0044123C">
            <w:pPr>
              <w:rPr>
                <w:rFonts w:ascii="Times New Roman" w:hAnsi="Times New Roman" w:cs="Times New Roman"/>
              </w:rPr>
            </w:pPr>
          </w:p>
        </w:tc>
      </w:tr>
      <w:tr w:rsidR="003A1E70" w:rsidRPr="007525DB" w:rsidTr="0044123C">
        <w:tc>
          <w:tcPr>
            <w:tcW w:w="8500" w:type="dxa"/>
          </w:tcPr>
          <w:p w:rsidR="003A1E70" w:rsidRPr="007525DB" w:rsidRDefault="003A1E70" w:rsidP="004412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25DB">
              <w:rPr>
                <w:rFonts w:ascii="Times New Roman" w:hAnsi="Times New Roman" w:cs="Times New Roman"/>
              </w:rPr>
              <w:t xml:space="preserve">ПК 3.1. Выполнять монтаж оконных, дверных блоков, встроенной мебели и лестниц. </w:t>
            </w:r>
          </w:p>
        </w:tc>
        <w:tc>
          <w:tcPr>
            <w:tcW w:w="1129" w:type="dxa"/>
          </w:tcPr>
          <w:p w:rsidR="003A1E70" w:rsidRPr="007525DB" w:rsidRDefault="003A1E70" w:rsidP="0044123C">
            <w:pPr>
              <w:rPr>
                <w:rFonts w:ascii="Times New Roman" w:hAnsi="Times New Roman" w:cs="Times New Roman"/>
              </w:rPr>
            </w:pPr>
          </w:p>
        </w:tc>
      </w:tr>
      <w:tr w:rsidR="003A1E70" w:rsidRPr="007525DB" w:rsidTr="0044123C">
        <w:tc>
          <w:tcPr>
            <w:tcW w:w="8500" w:type="dxa"/>
          </w:tcPr>
          <w:p w:rsidR="003A1E70" w:rsidRPr="007525DB" w:rsidRDefault="003A1E70" w:rsidP="004412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25DB">
              <w:rPr>
                <w:rFonts w:ascii="Times New Roman" w:hAnsi="Times New Roman" w:cs="Times New Roman"/>
                <w:sz w:val="22"/>
                <w:szCs w:val="22"/>
              </w:rPr>
              <w:t>ПК 3.2. Устраивать подвесные и натяжные потолки</w:t>
            </w:r>
          </w:p>
        </w:tc>
        <w:tc>
          <w:tcPr>
            <w:tcW w:w="1129" w:type="dxa"/>
          </w:tcPr>
          <w:p w:rsidR="003A1E70" w:rsidRPr="007525DB" w:rsidRDefault="003A1E70" w:rsidP="0044123C">
            <w:pPr>
              <w:rPr>
                <w:rFonts w:ascii="Times New Roman" w:hAnsi="Times New Roman" w:cs="Times New Roman"/>
              </w:rPr>
            </w:pPr>
          </w:p>
        </w:tc>
      </w:tr>
      <w:tr w:rsidR="003A1E70" w:rsidRPr="007525DB" w:rsidTr="0044123C">
        <w:tc>
          <w:tcPr>
            <w:tcW w:w="8500" w:type="dxa"/>
          </w:tcPr>
          <w:p w:rsidR="003A1E70" w:rsidRPr="007525DB" w:rsidRDefault="00905982" w:rsidP="004412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ПК3.3.</w:t>
            </w:r>
            <w:r w:rsidR="003A1E70" w:rsidRPr="007525DB">
              <w:rPr>
                <w:rFonts w:ascii="Times New Roman" w:hAnsi="Times New Roman" w:cs="Times New Roman"/>
              </w:rPr>
              <w:t xml:space="preserve">Выполнять обшивку поверхностей деревянными изделиями и </w:t>
            </w:r>
            <w:r w:rsidR="003A1E70" w:rsidRPr="007525DB">
              <w:rPr>
                <w:rFonts w:ascii="Times New Roman" w:hAnsi="Times New Roman" w:cs="Times New Roman"/>
              </w:rPr>
              <w:lastRenderedPageBreak/>
              <w:t>крупноразмерными листами.</w:t>
            </w:r>
          </w:p>
        </w:tc>
        <w:tc>
          <w:tcPr>
            <w:tcW w:w="1129" w:type="dxa"/>
          </w:tcPr>
          <w:p w:rsidR="003A1E70" w:rsidRPr="007525DB" w:rsidRDefault="003A1E70" w:rsidP="0044123C">
            <w:pPr>
              <w:rPr>
                <w:rFonts w:ascii="Times New Roman" w:hAnsi="Times New Roman" w:cs="Times New Roman"/>
              </w:rPr>
            </w:pPr>
          </w:p>
        </w:tc>
      </w:tr>
      <w:tr w:rsidR="003A1E70" w:rsidRPr="007525DB" w:rsidTr="0044123C">
        <w:tc>
          <w:tcPr>
            <w:tcW w:w="8500" w:type="dxa"/>
          </w:tcPr>
          <w:p w:rsidR="003A1E70" w:rsidRPr="007525DB" w:rsidRDefault="003A1E70" w:rsidP="004412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25DB">
              <w:rPr>
                <w:rFonts w:ascii="Times New Roman" w:hAnsi="Times New Roman" w:cs="Times New Roman"/>
              </w:rPr>
              <w:lastRenderedPageBreak/>
              <w:t>ПК 3.4. Изготавливать каркасные перегородки.</w:t>
            </w:r>
          </w:p>
        </w:tc>
        <w:tc>
          <w:tcPr>
            <w:tcW w:w="1129" w:type="dxa"/>
          </w:tcPr>
          <w:p w:rsidR="003A1E70" w:rsidRPr="007525DB" w:rsidRDefault="003A1E70" w:rsidP="0044123C">
            <w:pPr>
              <w:rPr>
                <w:rFonts w:ascii="Times New Roman" w:hAnsi="Times New Roman" w:cs="Times New Roman"/>
              </w:rPr>
            </w:pPr>
          </w:p>
        </w:tc>
      </w:tr>
      <w:tr w:rsidR="003A1E70" w:rsidRPr="007525DB" w:rsidTr="0044123C">
        <w:tc>
          <w:tcPr>
            <w:tcW w:w="8500" w:type="dxa"/>
          </w:tcPr>
          <w:p w:rsidR="003A1E70" w:rsidRPr="007525DB" w:rsidRDefault="003A1E70" w:rsidP="004412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25DB">
              <w:rPr>
                <w:rFonts w:ascii="Times New Roman" w:hAnsi="Times New Roman" w:cs="Times New Roman"/>
                <w:sz w:val="22"/>
                <w:szCs w:val="22"/>
              </w:rPr>
              <w:t>ПК 3.5. Выполнять ремонт столярно-плотничных изделий и конструкций</w:t>
            </w:r>
          </w:p>
        </w:tc>
        <w:tc>
          <w:tcPr>
            <w:tcW w:w="1129" w:type="dxa"/>
          </w:tcPr>
          <w:p w:rsidR="003A1E70" w:rsidRPr="007525DB" w:rsidRDefault="003A1E70" w:rsidP="0044123C">
            <w:pPr>
              <w:rPr>
                <w:rFonts w:ascii="Times New Roman" w:hAnsi="Times New Roman" w:cs="Times New Roman"/>
              </w:rPr>
            </w:pPr>
          </w:p>
        </w:tc>
      </w:tr>
      <w:tr w:rsidR="003A1E70" w:rsidRPr="007525DB" w:rsidTr="0044123C">
        <w:tc>
          <w:tcPr>
            <w:tcW w:w="8500" w:type="dxa"/>
          </w:tcPr>
          <w:p w:rsidR="003A1E70" w:rsidRPr="007525DB" w:rsidRDefault="003A1E70" w:rsidP="004412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25DB">
              <w:rPr>
                <w:rFonts w:ascii="Times New Roman" w:hAnsi="Times New Roman" w:cs="Times New Roman"/>
              </w:rPr>
              <w:t>ПК 4.1. Выполнять облицовку поверхностей керамическими, бетонными плитками и каменными плитами.</w:t>
            </w:r>
          </w:p>
        </w:tc>
        <w:tc>
          <w:tcPr>
            <w:tcW w:w="1129" w:type="dxa"/>
          </w:tcPr>
          <w:p w:rsidR="003A1E70" w:rsidRPr="007525DB" w:rsidRDefault="003A1E70" w:rsidP="0044123C">
            <w:pPr>
              <w:rPr>
                <w:rFonts w:ascii="Times New Roman" w:hAnsi="Times New Roman" w:cs="Times New Roman"/>
              </w:rPr>
            </w:pPr>
          </w:p>
        </w:tc>
      </w:tr>
      <w:tr w:rsidR="003A1E70" w:rsidRPr="007525DB" w:rsidTr="0044123C">
        <w:tc>
          <w:tcPr>
            <w:tcW w:w="8500" w:type="dxa"/>
          </w:tcPr>
          <w:p w:rsidR="003A1E70" w:rsidRPr="007525DB" w:rsidRDefault="003A1E70" w:rsidP="004412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25DB">
              <w:rPr>
                <w:rFonts w:ascii="Times New Roman" w:hAnsi="Times New Roman" w:cs="Times New Roman"/>
              </w:rPr>
              <w:t>ПК 4.2. Выполнять паркетные покрытия полов.</w:t>
            </w:r>
          </w:p>
        </w:tc>
        <w:tc>
          <w:tcPr>
            <w:tcW w:w="1129" w:type="dxa"/>
          </w:tcPr>
          <w:p w:rsidR="003A1E70" w:rsidRPr="007525DB" w:rsidRDefault="003A1E70" w:rsidP="0044123C">
            <w:pPr>
              <w:rPr>
                <w:rFonts w:ascii="Times New Roman" w:hAnsi="Times New Roman" w:cs="Times New Roman"/>
              </w:rPr>
            </w:pPr>
          </w:p>
        </w:tc>
      </w:tr>
      <w:tr w:rsidR="003A1E70" w:rsidRPr="007525DB" w:rsidTr="0044123C">
        <w:tc>
          <w:tcPr>
            <w:tcW w:w="8500" w:type="dxa"/>
          </w:tcPr>
          <w:p w:rsidR="003A1E70" w:rsidRPr="007525DB" w:rsidRDefault="003A1E70" w:rsidP="004412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25DB">
              <w:rPr>
                <w:rFonts w:ascii="Times New Roman" w:hAnsi="Times New Roman" w:cs="Times New Roman"/>
              </w:rPr>
              <w:t>ПК 4.3. Выполнять настилку ковровых покрытий и линолеума.</w:t>
            </w:r>
          </w:p>
        </w:tc>
        <w:tc>
          <w:tcPr>
            <w:tcW w:w="1129" w:type="dxa"/>
          </w:tcPr>
          <w:p w:rsidR="003A1E70" w:rsidRPr="007525DB" w:rsidRDefault="003A1E70" w:rsidP="0044123C">
            <w:pPr>
              <w:rPr>
                <w:rFonts w:ascii="Times New Roman" w:hAnsi="Times New Roman" w:cs="Times New Roman"/>
              </w:rPr>
            </w:pPr>
          </w:p>
        </w:tc>
      </w:tr>
      <w:tr w:rsidR="003A1E70" w:rsidRPr="007525DB" w:rsidTr="0044123C">
        <w:tc>
          <w:tcPr>
            <w:tcW w:w="8500" w:type="dxa"/>
          </w:tcPr>
          <w:p w:rsidR="003A1E70" w:rsidRPr="007525DB" w:rsidRDefault="003A1E70" w:rsidP="004412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25DB">
              <w:rPr>
                <w:rFonts w:ascii="Times New Roman" w:hAnsi="Times New Roman" w:cs="Times New Roman"/>
              </w:rPr>
              <w:t>ПК 4.4. Выполнять оклеивание поверхностей обоями.</w:t>
            </w:r>
          </w:p>
        </w:tc>
        <w:tc>
          <w:tcPr>
            <w:tcW w:w="1129" w:type="dxa"/>
          </w:tcPr>
          <w:p w:rsidR="003A1E70" w:rsidRPr="007525DB" w:rsidRDefault="003A1E70" w:rsidP="0044123C">
            <w:pPr>
              <w:rPr>
                <w:rFonts w:ascii="Times New Roman" w:hAnsi="Times New Roman" w:cs="Times New Roman"/>
              </w:rPr>
            </w:pPr>
          </w:p>
        </w:tc>
      </w:tr>
      <w:tr w:rsidR="003A1E70" w:rsidRPr="007525DB" w:rsidTr="0044123C">
        <w:tc>
          <w:tcPr>
            <w:tcW w:w="8500" w:type="dxa"/>
          </w:tcPr>
          <w:p w:rsidR="003A1E70" w:rsidRPr="007525DB" w:rsidRDefault="003A1E70" w:rsidP="004412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25DB">
              <w:rPr>
                <w:rFonts w:ascii="Times New Roman" w:hAnsi="Times New Roman" w:cs="Times New Roman"/>
              </w:rPr>
              <w:t>ПК 4.5. Выполнять ремонт покрытий и облицовки поверхностей.</w:t>
            </w:r>
          </w:p>
        </w:tc>
        <w:tc>
          <w:tcPr>
            <w:tcW w:w="1129" w:type="dxa"/>
          </w:tcPr>
          <w:p w:rsidR="003A1E70" w:rsidRPr="007525DB" w:rsidRDefault="003A1E70" w:rsidP="0044123C">
            <w:pPr>
              <w:rPr>
                <w:rFonts w:ascii="Times New Roman" w:hAnsi="Times New Roman" w:cs="Times New Roman"/>
              </w:rPr>
            </w:pPr>
          </w:p>
        </w:tc>
      </w:tr>
    </w:tbl>
    <w:p w:rsidR="003A1E70" w:rsidRPr="007525DB" w:rsidRDefault="003A1E70" w:rsidP="003A1E70">
      <w:pPr>
        <w:spacing w:after="0" w:line="240" w:lineRule="auto"/>
        <w:rPr>
          <w:rFonts w:ascii="Times New Roman" w:hAnsi="Times New Roman" w:cs="Times New Roman"/>
        </w:rPr>
      </w:pPr>
    </w:p>
    <w:p w:rsidR="003A1E70" w:rsidRPr="007525DB" w:rsidRDefault="003A1E70" w:rsidP="003A1E70">
      <w:pPr>
        <w:spacing w:after="0" w:line="240" w:lineRule="auto"/>
        <w:rPr>
          <w:rFonts w:ascii="Times New Roman" w:hAnsi="Times New Roman" w:cs="Times New Roman"/>
        </w:rPr>
      </w:pPr>
      <w:r w:rsidRPr="00767B62">
        <w:rPr>
          <w:rFonts w:ascii="Times New Roman" w:hAnsi="Times New Roman" w:cs="Times New Roman"/>
        </w:rPr>
        <w:t>Выполнение норм вырабо</w:t>
      </w:r>
      <w:r w:rsidR="003F1B23">
        <w:rPr>
          <w:rFonts w:ascii="Times New Roman" w:hAnsi="Times New Roman" w:cs="Times New Roman"/>
        </w:rPr>
        <w:t>тки за период с  «___»_____ 20____ г. по «____»______20____</w:t>
      </w:r>
      <w:r w:rsidRPr="00767B62">
        <w:rPr>
          <w:rFonts w:ascii="Times New Roman" w:hAnsi="Times New Roman" w:cs="Times New Roman"/>
        </w:rPr>
        <w:t xml:space="preserve"> г.</w:t>
      </w:r>
    </w:p>
    <w:p w:rsidR="003A1E70" w:rsidRPr="00366C8A" w:rsidRDefault="003A1E70" w:rsidP="003A1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C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A1E70" w:rsidRPr="00186CFE" w:rsidRDefault="003A1E70" w:rsidP="003A1E70">
      <w:pPr>
        <w:tabs>
          <w:tab w:val="left" w:pos="3090"/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186CF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86CFE">
        <w:rPr>
          <w:rFonts w:ascii="Times New Roman" w:hAnsi="Times New Roman" w:cs="Times New Roman"/>
          <w:sz w:val="24"/>
          <w:szCs w:val="24"/>
          <w:vertAlign w:val="superscript"/>
        </w:rPr>
        <w:tab/>
        <w:t>(производственные показатели)</w:t>
      </w:r>
    </w:p>
    <w:p w:rsidR="003A1E70" w:rsidRPr="00366C8A" w:rsidRDefault="003A1E70" w:rsidP="003A1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C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A1E70" w:rsidRPr="00366C8A" w:rsidRDefault="003A1E70" w:rsidP="003A1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C8A">
        <w:rPr>
          <w:rFonts w:ascii="Times New Roman" w:hAnsi="Times New Roman" w:cs="Times New Roman"/>
          <w:sz w:val="24"/>
          <w:szCs w:val="24"/>
        </w:rPr>
        <w:t>Знание технологического процесса, обращение с инструментами и оборудованием: _____________________________________________________________________________</w:t>
      </w:r>
    </w:p>
    <w:p w:rsidR="003A1E70" w:rsidRPr="00186CFE" w:rsidRDefault="003A1E70" w:rsidP="003A1E70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86CFE">
        <w:rPr>
          <w:rFonts w:ascii="Times New Roman" w:hAnsi="Times New Roman" w:cs="Times New Roman"/>
          <w:sz w:val="24"/>
          <w:szCs w:val="24"/>
          <w:vertAlign w:val="superscript"/>
        </w:rPr>
        <w:t>(подробный отзыв)</w:t>
      </w:r>
    </w:p>
    <w:p w:rsidR="003A1E70" w:rsidRPr="00366C8A" w:rsidRDefault="003A1E70" w:rsidP="003A1E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6C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66C8A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A1E70" w:rsidRPr="00366C8A" w:rsidRDefault="003A1E70" w:rsidP="003A1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C8A">
        <w:rPr>
          <w:rFonts w:ascii="Times New Roman" w:hAnsi="Times New Roman" w:cs="Times New Roman"/>
          <w:sz w:val="24"/>
          <w:szCs w:val="24"/>
        </w:rPr>
        <w:t>Трудовая дисциплина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A1E70" w:rsidRPr="00366C8A" w:rsidRDefault="003A1E70" w:rsidP="003A1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C8A">
        <w:rPr>
          <w:rFonts w:ascii="Times New Roman" w:hAnsi="Times New Roman" w:cs="Times New Roman"/>
          <w:sz w:val="24"/>
          <w:szCs w:val="24"/>
        </w:rPr>
        <w:t>Выводы______________________________________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A1E70" w:rsidRPr="00366C8A" w:rsidRDefault="003A1E70" w:rsidP="003A1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C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A1E70" w:rsidRPr="00366C8A" w:rsidRDefault="003A1E70" w:rsidP="003A1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C8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3A1E70" w:rsidRPr="00366C8A" w:rsidRDefault="003A1E70" w:rsidP="003A1E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</w:t>
      </w:r>
      <w:r w:rsidRPr="00366C8A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A1E70" w:rsidRPr="003E6338" w:rsidRDefault="003A1E70" w:rsidP="003A1E70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3E6338">
        <w:rPr>
          <w:rFonts w:ascii="Times New Roman" w:hAnsi="Times New Roman" w:cs="Times New Roman"/>
          <w:vertAlign w:val="superscript"/>
        </w:rPr>
        <w:t>(Ф.И.О.)</w:t>
      </w:r>
    </w:p>
    <w:p w:rsidR="003A1E70" w:rsidRDefault="003A1E70" w:rsidP="003A1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C8A">
        <w:rPr>
          <w:rFonts w:ascii="Times New Roman" w:hAnsi="Times New Roman" w:cs="Times New Roman"/>
          <w:sz w:val="24"/>
          <w:szCs w:val="24"/>
        </w:rPr>
        <w:t>Заслуживает присвоения квалификации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1E70" w:rsidRPr="00767B62" w:rsidRDefault="003A1E70" w:rsidP="003A1E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маляр строительный</w:t>
      </w:r>
      <w:r w:rsidRPr="00767B62">
        <w:rPr>
          <w:rFonts w:ascii="Times New Roman" w:hAnsi="Times New Roman" w:cs="Times New Roman"/>
          <w:sz w:val="24"/>
          <w:szCs w:val="24"/>
        </w:rPr>
        <w:t>________ разряда;</w:t>
      </w:r>
    </w:p>
    <w:p w:rsidR="003A1E70" w:rsidRPr="00767B62" w:rsidRDefault="003A1E70" w:rsidP="003A1E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облицовщик синтетическими материалами</w:t>
      </w:r>
      <w:r w:rsidRPr="00767B62">
        <w:rPr>
          <w:rFonts w:ascii="Times New Roman" w:hAnsi="Times New Roman" w:cs="Times New Roman"/>
          <w:sz w:val="24"/>
          <w:szCs w:val="24"/>
        </w:rPr>
        <w:t>________ разряда;</w:t>
      </w:r>
    </w:p>
    <w:p w:rsidR="003A1E70" w:rsidRDefault="003A1E70" w:rsidP="003A1E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штука</w:t>
      </w:r>
      <w:r w:rsidR="00755498">
        <w:rPr>
          <w:rFonts w:ascii="Times New Roman" w:hAnsi="Times New Roman" w:cs="Times New Roman"/>
          <w:sz w:val="24"/>
          <w:szCs w:val="24"/>
        </w:rPr>
        <w:t>тур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B62">
        <w:rPr>
          <w:rFonts w:ascii="Times New Roman" w:hAnsi="Times New Roman" w:cs="Times New Roman"/>
          <w:sz w:val="24"/>
          <w:szCs w:val="24"/>
        </w:rPr>
        <w:t>_________ разряда;</w:t>
      </w:r>
    </w:p>
    <w:p w:rsidR="003A1E70" w:rsidRPr="00366C8A" w:rsidRDefault="003A1E70" w:rsidP="003A1E70">
      <w:pPr>
        <w:rPr>
          <w:rFonts w:ascii="Times New Roman" w:hAnsi="Times New Roman" w:cs="Times New Roman"/>
          <w:sz w:val="24"/>
          <w:szCs w:val="24"/>
        </w:rPr>
      </w:pPr>
      <w:r w:rsidRPr="00366C8A">
        <w:rPr>
          <w:rFonts w:ascii="Times New Roman" w:hAnsi="Times New Roman" w:cs="Times New Roman"/>
          <w:sz w:val="24"/>
          <w:szCs w:val="24"/>
        </w:rPr>
        <w:t xml:space="preserve"> оценки:___________________________________</w:t>
      </w:r>
    </w:p>
    <w:p w:rsidR="003A1E70" w:rsidRPr="00366C8A" w:rsidRDefault="003A1E70" w:rsidP="003A1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C8A">
        <w:rPr>
          <w:rFonts w:ascii="Times New Roman" w:hAnsi="Times New Roman" w:cs="Times New Roman"/>
          <w:sz w:val="24"/>
          <w:szCs w:val="24"/>
        </w:rPr>
        <w:t>Руководитель практики от предприятия___________________________________________</w:t>
      </w:r>
    </w:p>
    <w:p w:rsidR="003A1E70" w:rsidRPr="00366C8A" w:rsidRDefault="003A1E70" w:rsidP="003A1E70">
      <w:pPr>
        <w:spacing w:after="0"/>
        <w:ind w:right="-5454"/>
        <w:jc w:val="both"/>
        <w:rPr>
          <w:rFonts w:ascii="Times New Roman" w:hAnsi="Times New Roman" w:cs="Times New Roman"/>
          <w:sz w:val="24"/>
          <w:szCs w:val="24"/>
        </w:rPr>
      </w:pPr>
      <w:r w:rsidRPr="00366C8A">
        <w:rPr>
          <w:rFonts w:ascii="Times New Roman" w:hAnsi="Times New Roman" w:cs="Times New Roman"/>
          <w:sz w:val="24"/>
          <w:szCs w:val="24"/>
        </w:rPr>
        <w:t>Руководитель предприятия ________________________                ______________________</w:t>
      </w:r>
    </w:p>
    <w:p w:rsidR="003A1E70" w:rsidRPr="00F23FC1" w:rsidRDefault="003A1E70" w:rsidP="003A1E70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366C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F23FC1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3A1E70" w:rsidRPr="00CA7F51" w:rsidRDefault="003A1E70" w:rsidP="003A1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 20___ г.   </w:t>
      </w:r>
    </w:p>
    <w:p w:rsidR="003A1E70" w:rsidRPr="007C4B15" w:rsidRDefault="003A1E70" w:rsidP="003A1E70">
      <w:pPr>
        <w:pageBreakBefore/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7C4B15">
        <w:rPr>
          <w:rFonts w:ascii="Times New Roman" w:eastAsia="Times New Roman" w:hAnsi="Times New Roman" w:cs="Times New Roman"/>
          <w:b/>
          <w:color w:val="000000"/>
        </w:rPr>
        <w:lastRenderedPageBreak/>
        <w:t>Приложение 3</w:t>
      </w:r>
    </w:p>
    <w:p w:rsidR="003A1E70" w:rsidRDefault="003A1E70" w:rsidP="003A1E70">
      <w:pPr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УТВЕРЖДАЮ</w:t>
      </w:r>
    </w:p>
    <w:p w:rsidR="003A1E70" w:rsidRDefault="003A1E70" w:rsidP="003A1E70">
      <w:pPr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Заместитель директора по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УПР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3A1E70" w:rsidRDefault="003A1E70" w:rsidP="003A1E70">
      <w:pPr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_______________ /____________/</w:t>
      </w:r>
    </w:p>
    <w:p w:rsidR="003A1E70" w:rsidRDefault="003A1E70" w:rsidP="003A1E70">
      <w:pPr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«___»__________________20___г.</w:t>
      </w:r>
    </w:p>
    <w:p w:rsidR="003A1E70" w:rsidRDefault="003A1E70" w:rsidP="003A1E70">
      <w:pPr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</w:p>
    <w:p w:rsidR="003A1E70" w:rsidRDefault="003A1E70" w:rsidP="003A1E70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ЗАДАНИЕ </w:t>
      </w:r>
    </w:p>
    <w:p w:rsidR="003A1E70" w:rsidRDefault="003A1E70" w:rsidP="003A1E70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на письменную экзаменационную работу </w:t>
      </w:r>
    </w:p>
    <w:p w:rsidR="003A1E70" w:rsidRDefault="003A1E70" w:rsidP="003A1E70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выпускнику ОГПОБУ  «Политехнический техникум»</w:t>
      </w:r>
    </w:p>
    <w:p w:rsidR="003A1E70" w:rsidRDefault="003A1E70" w:rsidP="003A1E70">
      <w:pPr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3A1E70" w:rsidRDefault="003A1E70" w:rsidP="003A1E70">
      <w:pPr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3A1E70" w:rsidRDefault="003A1E70" w:rsidP="003A1E70">
      <w:pPr>
        <w:adjustRightInd w:val="0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ФИО</w:t>
      </w:r>
    </w:p>
    <w:p w:rsidR="003A1E70" w:rsidRDefault="003A1E70" w:rsidP="003A1E70">
      <w:pPr>
        <w:adjustRightInd w:val="0"/>
        <w:spacing w:after="0"/>
        <w:jc w:val="center"/>
        <w:rPr>
          <w:rFonts w:ascii="Times New Roman" w:hAnsi="Times New Roman"/>
          <w:color w:val="000000"/>
          <w:vertAlign w:val="superscript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</w:t>
      </w:r>
    </w:p>
    <w:p w:rsidR="003A1E70" w:rsidRDefault="003A1E70" w:rsidP="003A1E70">
      <w:pPr>
        <w:adjustRightInd w:val="0"/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Группа: МСС-331</w:t>
      </w:r>
    </w:p>
    <w:p w:rsidR="003A1E70" w:rsidRDefault="003A1E70" w:rsidP="003A1E70">
      <w:pPr>
        <w:adjustRightInd w:val="0"/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Профессия: </w:t>
      </w:r>
      <w:r w:rsidR="004C5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>Мастер сухого строительства</w:t>
      </w:r>
    </w:p>
    <w:p w:rsidR="003A1E70" w:rsidRDefault="003A1E70" w:rsidP="003A1E70">
      <w:pPr>
        <w:adjustRightInd w:val="0"/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Квалификация: столяр строительный, штукатур, облицовщик синтетическими материалами. </w:t>
      </w:r>
    </w:p>
    <w:p w:rsidR="003A1E70" w:rsidRDefault="003A1E70" w:rsidP="003A1E70">
      <w:pPr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ТЕМА ЗАДАНИЯ: </w:t>
      </w:r>
      <w:r>
        <w:rPr>
          <w:rFonts w:ascii="Times New Roman" w:hAnsi="Times New Roman"/>
        </w:rPr>
        <w:t>Технология  устройства подвесного потолка П113  в мастерской «Мастер  сухого строительства»</w:t>
      </w:r>
    </w:p>
    <w:p w:rsidR="003A1E70" w:rsidRDefault="003A1E70" w:rsidP="003A1E70">
      <w:pPr>
        <w:adjustRightInd w:val="0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</w:t>
      </w:r>
    </w:p>
    <w:p w:rsidR="003A1E70" w:rsidRDefault="003A1E70" w:rsidP="003A1E70">
      <w:pPr>
        <w:adjustRightInd w:val="0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ИСХОДНЫЕ ДАННЫЕ: </w:t>
      </w:r>
    </w:p>
    <w:p w:rsidR="003A1E70" w:rsidRPr="007E2C44" w:rsidRDefault="003A1E70" w:rsidP="003A1E70">
      <w:pPr>
        <w:pStyle w:val="msolistparagraph0"/>
        <w:numPr>
          <w:ilvl w:val="0"/>
          <w:numId w:val="5"/>
        </w:numPr>
        <w:adjustRightInd w:val="0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Наименование и вид работ: </w:t>
      </w:r>
      <w:r>
        <w:rPr>
          <w:rFonts w:ascii="Times New Roman" w:hAnsi="Times New Roman"/>
        </w:rPr>
        <w:t>Выполнить фрагмент подвесного потолка П113 2000Х2000 на учебном месте в мастерской «Мастер сухого строительства».</w:t>
      </w:r>
    </w:p>
    <w:p w:rsidR="003A1E70" w:rsidRPr="007E2C44" w:rsidRDefault="003A1E70" w:rsidP="003A1E70">
      <w:pPr>
        <w:pStyle w:val="msolistparagraph0"/>
        <w:numPr>
          <w:ilvl w:val="0"/>
          <w:numId w:val="5"/>
        </w:numPr>
        <w:adjustRightInd w:val="0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Pr="007E2C44">
        <w:rPr>
          <w:rFonts w:ascii="Times New Roman" w:hAnsi="Times New Roman"/>
          <w:color w:val="000000"/>
        </w:rPr>
        <w:t>Хара</w:t>
      </w:r>
      <w:r>
        <w:rPr>
          <w:rFonts w:ascii="Times New Roman" w:hAnsi="Times New Roman"/>
          <w:color w:val="000000"/>
        </w:rPr>
        <w:t xml:space="preserve">ктеристика или состав работ: </w:t>
      </w:r>
      <w:r w:rsidRPr="007E2C44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</w:t>
      </w:r>
      <w:r w:rsidRPr="007E2C44">
        <w:rPr>
          <w:rFonts w:ascii="Times New Roman" w:hAnsi="Times New Roman"/>
        </w:rPr>
        <w:t xml:space="preserve">1).Разметка проектного положения потолка.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2).</w:t>
      </w:r>
      <w:r w:rsidRPr="007E2C44">
        <w:rPr>
          <w:rFonts w:ascii="Times New Roman" w:hAnsi="Times New Roman"/>
        </w:rPr>
        <w:t>Крепление прямых подвесов  на плитах перекрытия.                                                                                                                                                             3). По периметру стены укрепить потолочный направляющий профиль.                                                                          4). Монтаж основного профиля к прямым подвесам.                                                                                                                                                 5). Монтаж несущего профиля.                                                                                                                                                                     6). Контроль качества установки каркаса.                                                                                                                                                 7). Монтаж ГКЛ.                                                                                                                                                       8). Обработка продольных и торцевых стыков между ГКЛ.                                                                                                    9). Грунтование под декоративную отделку грунтовкой «</w:t>
      </w:r>
      <w:proofErr w:type="spellStart"/>
      <w:r w:rsidRPr="007E2C44">
        <w:rPr>
          <w:rFonts w:ascii="Times New Roman" w:hAnsi="Times New Roman"/>
        </w:rPr>
        <w:t>Грундирмиттель</w:t>
      </w:r>
      <w:proofErr w:type="spellEnd"/>
      <w:r w:rsidRPr="007E2C44">
        <w:rPr>
          <w:rFonts w:ascii="Times New Roman" w:hAnsi="Times New Roman"/>
        </w:rPr>
        <w:t>».</w:t>
      </w:r>
    </w:p>
    <w:p w:rsidR="003A1E70" w:rsidRPr="005B76A0" w:rsidRDefault="003A1E70" w:rsidP="003A1E70">
      <w:pPr>
        <w:adjustRightInd w:val="0"/>
        <w:spacing w:after="0"/>
        <w:ind w:firstLine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Общий объем в единицах измерения</w:t>
      </w:r>
      <w:r>
        <w:rPr>
          <w:rFonts w:ascii="Times New Roman" w:hAnsi="Times New Roman"/>
        </w:rPr>
        <w:t>: 6 часов.</w:t>
      </w:r>
    </w:p>
    <w:p w:rsidR="003A1E70" w:rsidRDefault="003A1E70" w:rsidP="003A1E70">
      <w:pPr>
        <w:adjustRightInd w:val="0"/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  Сроки выполнения </w:t>
      </w:r>
      <w:r w:rsidR="002B2DD8">
        <w:rPr>
          <w:rFonts w:ascii="Times New Roman" w:hAnsi="Times New Roman"/>
        </w:rPr>
        <w:t>работы: черновик - до 15.05.2019г.; чистовик – до 0</w:t>
      </w:r>
      <w:r w:rsidR="00F765A0">
        <w:rPr>
          <w:rFonts w:ascii="Times New Roman" w:hAnsi="Times New Roman"/>
        </w:rPr>
        <w:t>5</w:t>
      </w:r>
      <w:r w:rsidR="00A942C5">
        <w:rPr>
          <w:rFonts w:ascii="Times New Roman" w:hAnsi="Times New Roman"/>
        </w:rPr>
        <w:t>.0</w:t>
      </w:r>
      <w:r w:rsidR="00E10F4B">
        <w:rPr>
          <w:rFonts w:ascii="Times New Roman" w:hAnsi="Times New Roman"/>
        </w:rPr>
        <w:t>6.2019</w:t>
      </w:r>
      <w:r>
        <w:rPr>
          <w:rFonts w:ascii="Times New Roman" w:hAnsi="Times New Roman"/>
        </w:rPr>
        <w:t xml:space="preserve"> г.</w:t>
      </w:r>
    </w:p>
    <w:p w:rsidR="003A1E70" w:rsidRDefault="00DF64D4" w:rsidP="003A1E70">
      <w:pPr>
        <w:adjustRightInd w:val="0"/>
        <w:spacing w:after="0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  Рекомендуемые источники</w:t>
      </w:r>
      <w:r w:rsidR="003A1E70">
        <w:rPr>
          <w:rFonts w:ascii="Times New Roman" w:hAnsi="Times New Roman"/>
          <w:color w:val="000000"/>
        </w:rPr>
        <w:t xml:space="preserve">: </w:t>
      </w:r>
    </w:p>
    <w:p w:rsidR="003A1E70" w:rsidRDefault="003A1E70" w:rsidP="003A1E7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Елизарова В.А. Технология монтажа каркасно-обшивочных конструкций. Практикум: учебное пособие для начального профессионального образования/ В.А.Елизарова.- Москва. Изда</w:t>
      </w:r>
      <w:r w:rsidR="00BB229E">
        <w:rPr>
          <w:rFonts w:ascii="Times New Roman" w:hAnsi="Times New Roman"/>
        </w:rPr>
        <w:t>тельский центр «Академия», 2012,</w:t>
      </w:r>
      <w:r>
        <w:rPr>
          <w:rFonts w:ascii="Times New Roman" w:hAnsi="Times New Roman"/>
        </w:rPr>
        <w:t>-192с.</w:t>
      </w:r>
    </w:p>
    <w:p w:rsidR="00BB229E" w:rsidRDefault="003A1E70" w:rsidP="003A1E7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</w:t>
      </w:r>
      <w:proofErr w:type="spellStart"/>
      <w:r>
        <w:rPr>
          <w:rFonts w:ascii="Times New Roman" w:hAnsi="Times New Roman"/>
        </w:rPr>
        <w:t>Парикова</w:t>
      </w:r>
      <w:proofErr w:type="spellEnd"/>
      <w:r>
        <w:rPr>
          <w:rFonts w:ascii="Times New Roman" w:hAnsi="Times New Roman"/>
        </w:rPr>
        <w:t xml:space="preserve"> Е.В. Материаловедение ( сухое строительство): учебник для начального профессионального образования / Е.В. </w:t>
      </w:r>
      <w:proofErr w:type="spellStart"/>
      <w:r w:rsidR="00BB229E">
        <w:rPr>
          <w:rFonts w:ascii="Times New Roman" w:hAnsi="Times New Roman"/>
        </w:rPr>
        <w:t>Парикова</w:t>
      </w:r>
      <w:proofErr w:type="spellEnd"/>
      <w:r w:rsidR="00BB229E">
        <w:rPr>
          <w:rFonts w:ascii="Times New Roman" w:hAnsi="Times New Roman"/>
        </w:rPr>
        <w:t>,  Г.Н. Фомичева, В.А. Е</w:t>
      </w:r>
      <w:r>
        <w:rPr>
          <w:rFonts w:ascii="Times New Roman" w:hAnsi="Times New Roman"/>
        </w:rPr>
        <w:t>лиз</w:t>
      </w:r>
      <w:r w:rsidR="00ED1CE0">
        <w:rPr>
          <w:rFonts w:ascii="Times New Roman" w:hAnsi="Times New Roman"/>
        </w:rPr>
        <w:t>арова.- 3-е изд</w:t>
      </w:r>
      <w:proofErr w:type="gramStart"/>
      <w:r w:rsidR="00ED1CE0">
        <w:rPr>
          <w:rFonts w:ascii="Times New Roman" w:hAnsi="Times New Roman"/>
        </w:rPr>
        <w:t>.с</w:t>
      </w:r>
      <w:proofErr w:type="gramEnd"/>
      <w:r w:rsidR="00ED1CE0">
        <w:rPr>
          <w:rFonts w:ascii="Times New Roman" w:hAnsi="Times New Roman"/>
        </w:rPr>
        <w:t>тер.- Москва:</w:t>
      </w:r>
      <w:r w:rsidR="00BB22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Издате</w:t>
      </w:r>
      <w:r w:rsidR="00235EB9">
        <w:rPr>
          <w:rFonts w:ascii="Times New Roman" w:hAnsi="Times New Roman"/>
        </w:rPr>
        <w:t>льский центр «</w:t>
      </w:r>
      <w:proofErr w:type="spellStart"/>
      <w:r w:rsidR="00235EB9">
        <w:rPr>
          <w:rFonts w:ascii="Times New Roman" w:hAnsi="Times New Roman"/>
        </w:rPr>
        <w:t>Акададемия</w:t>
      </w:r>
      <w:proofErr w:type="spellEnd"/>
      <w:r w:rsidR="00235EB9">
        <w:rPr>
          <w:rFonts w:ascii="Times New Roman" w:hAnsi="Times New Roman"/>
        </w:rPr>
        <w:t>»</w:t>
      </w:r>
      <w:r w:rsidR="00BB229E">
        <w:rPr>
          <w:rFonts w:ascii="Times New Roman" w:hAnsi="Times New Roman"/>
        </w:rPr>
        <w:t>, 2012,</w:t>
      </w:r>
      <w:r>
        <w:rPr>
          <w:rFonts w:ascii="Times New Roman" w:hAnsi="Times New Roman"/>
        </w:rPr>
        <w:t xml:space="preserve"> 304с. </w:t>
      </w:r>
    </w:p>
    <w:p w:rsidR="003A1E70" w:rsidRDefault="003A1E70" w:rsidP="003A1E7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Буданов  Б.А. Технология каркасно-обшивочных конструкций: учебник для начального профессионального образования /</w:t>
      </w:r>
      <w:r w:rsidR="009B701A">
        <w:rPr>
          <w:rFonts w:ascii="Times New Roman" w:hAnsi="Times New Roman"/>
        </w:rPr>
        <w:t xml:space="preserve"> Б.А. Буданов, В.В. Поплавский, Москва</w:t>
      </w:r>
      <w:r>
        <w:rPr>
          <w:rFonts w:ascii="Times New Roman" w:hAnsi="Times New Roman"/>
        </w:rPr>
        <w:t>: Изда</w:t>
      </w:r>
      <w:r w:rsidR="009B701A">
        <w:rPr>
          <w:rFonts w:ascii="Times New Roman" w:hAnsi="Times New Roman"/>
        </w:rPr>
        <w:t>тельский центр «</w:t>
      </w:r>
      <w:proofErr w:type="spellStart"/>
      <w:r w:rsidR="009B701A">
        <w:rPr>
          <w:rFonts w:ascii="Times New Roman" w:hAnsi="Times New Roman"/>
        </w:rPr>
        <w:t>Акадамия</w:t>
      </w:r>
      <w:proofErr w:type="spellEnd"/>
      <w:r w:rsidR="009B701A">
        <w:rPr>
          <w:rFonts w:ascii="Times New Roman" w:hAnsi="Times New Roman"/>
        </w:rPr>
        <w:t>», 2012,</w:t>
      </w:r>
      <w:r>
        <w:rPr>
          <w:rFonts w:ascii="Times New Roman" w:hAnsi="Times New Roman"/>
        </w:rPr>
        <w:t xml:space="preserve"> 176с.</w:t>
      </w:r>
    </w:p>
    <w:p w:rsidR="003A1E70" w:rsidRDefault="003A1E70" w:rsidP="003A1E7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     - Комплектные системы</w:t>
      </w:r>
      <w:r w:rsidR="003C5E6B">
        <w:rPr>
          <w:rFonts w:ascii="Times New Roman" w:hAnsi="Times New Roman"/>
        </w:rPr>
        <w:t xml:space="preserve"> КНАУФ. Информационные листы 06.</w:t>
      </w:r>
      <w:r>
        <w:rPr>
          <w:rFonts w:ascii="Times New Roman" w:hAnsi="Times New Roman"/>
        </w:rPr>
        <w:t>2007.</w:t>
      </w:r>
    </w:p>
    <w:p w:rsidR="003A1E70" w:rsidRDefault="003A1E70" w:rsidP="003A1E7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 </w:t>
      </w:r>
      <w:r>
        <w:rPr>
          <w:rFonts w:ascii="Times New Roman" w:hAnsi="Times New Roman"/>
          <w:lang w:val="en-US"/>
        </w:rPr>
        <w:t>Internet</w:t>
      </w:r>
    </w:p>
    <w:p w:rsidR="003A1E70" w:rsidRPr="0067384C" w:rsidRDefault="003A1E70" w:rsidP="003A1E7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3A1E70" w:rsidRDefault="003A1E70" w:rsidP="003A1E70">
      <w:pPr>
        <w:adjustRightInd w:val="0"/>
        <w:spacing w:before="30" w:after="30" w:line="360" w:lineRule="auto"/>
        <w:ind w:left="36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СОДЕРЖАНИЕ ЗАДАНИЯ:</w:t>
      </w:r>
    </w:p>
    <w:p w:rsidR="003A1E70" w:rsidRDefault="003A1E70" w:rsidP="003A1E70">
      <w:pPr>
        <w:adjustRightInd w:val="0"/>
        <w:spacing w:before="30" w:after="30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en-US"/>
        </w:rPr>
        <w:t>I</w:t>
      </w:r>
      <w:r>
        <w:rPr>
          <w:rFonts w:ascii="Times New Roman" w:hAnsi="Times New Roman"/>
          <w:color w:val="000000"/>
        </w:rPr>
        <w:t>. Графическая часть – схема технологического процесса</w:t>
      </w:r>
    </w:p>
    <w:p w:rsidR="003A1E70" w:rsidRDefault="003A1E70" w:rsidP="003A1E70">
      <w:pPr>
        <w:adjustRightInd w:val="0"/>
        <w:spacing w:before="30" w:after="30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en-US"/>
        </w:rPr>
        <w:t>II</w:t>
      </w:r>
      <w:r>
        <w:rPr>
          <w:rFonts w:ascii="Times New Roman" w:hAnsi="Times New Roman"/>
          <w:color w:val="000000"/>
        </w:rPr>
        <w:t>. Пояснительная записка:</w:t>
      </w:r>
    </w:p>
    <w:p w:rsidR="003A1E70" w:rsidRDefault="003A1E70" w:rsidP="003A1E70">
      <w:pPr>
        <w:adjustRightInd w:val="0"/>
        <w:spacing w:before="30" w:after="30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ВВЕДЕНИЕ (раскрывается роль профессии и перспективы ее развития с учетом особенностей региона; актуальность темы, цель ВКР, задачи, решаемые для  достижения поставленной цели).</w:t>
      </w:r>
    </w:p>
    <w:p w:rsidR="003A1E70" w:rsidRDefault="003A1E70" w:rsidP="003A1E70">
      <w:pPr>
        <w:adjustRightInd w:val="0"/>
        <w:spacing w:before="30" w:after="30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СОДЕРЖАНИЕ</w:t>
      </w:r>
    </w:p>
    <w:p w:rsidR="003A1E70" w:rsidRDefault="003A1E70" w:rsidP="003A1E70">
      <w:pPr>
        <w:adjustRightInd w:val="0"/>
        <w:spacing w:before="30" w:after="3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ТЕХНОЛОГИЧЕСКАЯ ЧАСТЬ </w:t>
      </w:r>
      <w:r>
        <w:rPr>
          <w:rFonts w:ascii="Times New Roman" w:hAnsi="Times New Roman"/>
        </w:rPr>
        <w:t>(состоит из 3 разделов, соответствующих присваиваемой квалификации)</w:t>
      </w:r>
      <w:r w:rsidR="00906752">
        <w:rPr>
          <w:rFonts w:ascii="Times New Roman" w:hAnsi="Times New Roman"/>
        </w:rPr>
        <w:t>.</w:t>
      </w:r>
    </w:p>
    <w:p w:rsidR="003A1E70" w:rsidRDefault="003A1E70" w:rsidP="003A1E70">
      <w:pPr>
        <w:adjustRightInd w:val="0"/>
        <w:spacing w:before="30" w:after="30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 каждому разделу: описывается назначение, устройство обслуживаемого оборудования, его техническая характеристика и технологический процесс выполняемых работ.</w:t>
      </w:r>
    </w:p>
    <w:p w:rsidR="003A1E70" w:rsidRDefault="003A1E70" w:rsidP="003A1E70">
      <w:pPr>
        <w:adjustRightInd w:val="0"/>
        <w:spacing w:before="30" w:after="30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ОХРАНА ТРУДА И ТЕХНИКА БЕЗОПАСНОСТИ</w:t>
      </w:r>
    </w:p>
    <w:p w:rsidR="003A1E70" w:rsidRDefault="003A1E70" w:rsidP="003A1E70">
      <w:pPr>
        <w:adjustRightInd w:val="0"/>
        <w:spacing w:before="30" w:after="30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Раскрывает основные положения охраны труда и техники безопасности по выполняемой работе</w:t>
      </w:r>
    </w:p>
    <w:p w:rsidR="003A1E70" w:rsidRDefault="003A1E70" w:rsidP="003A1E70">
      <w:pPr>
        <w:adjustRightInd w:val="0"/>
        <w:spacing w:before="30" w:after="30"/>
        <w:ind w:left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ЗАКЛЮЧЕНИЕ</w:t>
      </w:r>
    </w:p>
    <w:p w:rsidR="003A1E70" w:rsidRDefault="003A1E70" w:rsidP="003A1E70">
      <w:pPr>
        <w:adjustRightInd w:val="0"/>
        <w:spacing w:before="30" w:after="30"/>
        <w:ind w:left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Содержит оценку представленной работы.</w:t>
      </w:r>
    </w:p>
    <w:p w:rsidR="003A1E70" w:rsidRDefault="007553F5" w:rsidP="003A1E70">
      <w:pPr>
        <w:adjustRightInd w:val="0"/>
        <w:spacing w:before="30" w:after="30"/>
        <w:ind w:left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СПИСОК ИСПОЛЬЗОВАННЫХ ИСТОЧНИКОВ</w:t>
      </w:r>
    </w:p>
    <w:p w:rsidR="003A1E70" w:rsidRDefault="003A1E70" w:rsidP="003A1E70">
      <w:pPr>
        <w:adjustRightInd w:val="0"/>
        <w:spacing w:before="30" w:after="30"/>
        <w:ind w:left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Перечень используемой литературы составляется в соответствии со стандартом, </w:t>
      </w:r>
    </w:p>
    <w:p w:rsidR="003A1E70" w:rsidRDefault="003A1E70" w:rsidP="003A1E70">
      <w:pPr>
        <w:adjustRightInd w:val="0"/>
        <w:spacing w:before="30" w:after="3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регламентирующим</w:t>
      </w:r>
      <w:proofErr w:type="gramEnd"/>
      <w:r>
        <w:rPr>
          <w:rFonts w:ascii="Times New Roman" w:hAnsi="Times New Roman"/>
          <w:color w:val="000000"/>
        </w:rPr>
        <w:t xml:space="preserve"> правила с</w:t>
      </w:r>
      <w:r w:rsidR="007553F5">
        <w:rPr>
          <w:rFonts w:ascii="Times New Roman" w:hAnsi="Times New Roman"/>
          <w:color w:val="000000"/>
        </w:rPr>
        <w:t>оставления списков литературы, документов, включая Интернет-сайты.</w:t>
      </w:r>
    </w:p>
    <w:p w:rsidR="003A1E70" w:rsidRDefault="003A1E70" w:rsidP="003A1E70">
      <w:pPr>
        <w:adjustRightInd w:val="0"/>
        <w:spacing w:before="30" w:after="30"/>
        <w:ind w:left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ПРИЛОЖЕНИЯ</w:t>
      </w:r>
    </w:p>
    <w:p w:rsidR="003A1E70" w:rsidRDefault="003A1E70" w:rsidP="003A1E70">
      <w:pPr>
        <w:adjustRightInd w:val="0"/>
        <w:spacing w:before="30" w:after="30"/>
        <w:ind w:left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Фотографии, технологические карты, рисунки и т.д.</w:t>
      </w:r>
    </w:p>
    <w:p w:rsidR="003A1E70" w:rsidRDefault="003A1E70" w:rsidP="003A1E70">
      <w:pPr>
        <w:adjustRightInd w:val="0"/>
        <w:spacing w:before="30" w:after="30"/>
        <w:ind w:left="567"/>
        <w:jc w:val="both"/>
        <w:rPr>
          <w:rFonts w:ascii="Times New Roman" w:hAnsi="Times New Roman"/>
          <w:color w:val="000000"/>
        </w:rPr>
      </w:pPr>
    </w:p>
    <w:p w:rsidR="003A1E70" w:rsidRDefault="003A1E70" w:rsidP="003A1E70">
      <w:pPr>
        <w:adjustRightInd w:val="0"/>
        <w:spacing w:before="30" w:after="30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Срок сдачи письменной экзаменационной работы: </w:t>
      </w:r>
      <w:r w:rsidR="003E4ADE">
        <w:rPr>
          <w:rFonts w:ascii="Times New Roman" w:hAnsi="Times New Roman"/>
        </w:rPr>
        <w:t>0</w:t>
      </w:r>
      <w:r w:rsidR="00967941">
        <w:rPr>
          <w:rFonts w:ascii="Times New Roman" w:hAnsi="Times New Roman"/>
        </w:rPr>
        <w:t>5 июня</w:t>
      </w:r>
      <w:r w:rsidR="009609BF">
        <w:rPr>
          <w:rFonts w:ascii="Times New Roman" w:hAnsi="Times New Roman"/>
        </w:rPr>
        <w:t xml:space="preserve"> 201</w:t>
      </w:r>
      <w:r w:rsidR="003E4ADE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г.</w:t>
      </w:r>
    </w:p>
    <w:p w:rsidR="003A1E70" w:rsidRDefault="003A1E70" w:rsidP="003A1E70">
      <w:pPr>
        <w:adjustRightInd w:val="0"/>
        <w:spacing w:before="30" w:after="30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Задание выдано</w:t>
      </w:r>
      <w:r w:rsidRPr="001F482E">
        <w:rPr>
          <w:rFonts w:ascii="Times New Roman" w:hAnsi="Times New Roman"/>
        </w:rPr>
        <w:t xml:space="preserve">: </w:t>
      </w:r>
      <w:r w:rsidR="001F482E" w:rsidRPr="001F482E">
        <w:rPr>
          <w:rFonts w:ascii="Times New Roman" w:hAnsi="Times New Roman"/>
        </w:rPr>
        <w:t>0</w:t>
      </w:r>
      <w:r w:rsidR="009609BF" w:rsidRPr="001F482E">
        <w:rPr>
          <w:rFonts w:ascii="Times New Roman" w:hAnsi="Times New Roman"/>
        </w:rPr>
        <w:t>1</w:t>
      </w:r>
      <w:r w:rsidR="009609BF">
        <w:rPr>
          <w:rFonts w:ascii="Times New Roman" w:hAnsi="Times New Roman"/>
        </w:rPr>
        <w:t xml:space="preserve"> </w:t>
      </w:r>
      <w:r w:rsidR="00967941">
        <w:rPr>
          <w:rFonts w:ascii="Times New Roman" w:hAnsi="Times New Roman"/>
        </w:rPr>
        <w:t xml:space="preserve">декабря </w:t>
      </w:r>
      <w:r w:rsidR="009609BF">
        <w:rPr>
          <w:rFonts w:ascii="Times New Roman" w:hAnsi="Times New Roman"/>
        </w:rPr>
        <w:t>201</w:t>
      </w:r>
      <w:r w:rsidR="007D18C0">
        <w:rPr>
          <w:rFonts w:ascii="Times New Roman" w:hAnsi="Times New Roman"/>
        </w:rPr>
        <w:t>8</w:t>
      </w:r>
      <w:r w:rsidR="001F48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  <w:color w:val="000000"/>
        </w:rPr>
        <w:t>.  Работа сдана       «____»____________20___г.</w:t>
      </w:r>
    </w:p>
    <w:p w:rsidR="003A1E70" w:rsidRDefault="003A1E70" w:rsidP="003A1E70">
      <w:pPr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Руководитель работы</w:t>
      </w:r>
      <w:r>
        <w:rPr>
          <w:rFonts w:ascii="Times New Roman" w:hAnsi="Times New Roman"/>
          <w:color w:val="FF0000"/>
        </w:rPr>
        <w:t xml:space="preserve">:   </w:t>
      </w:r>
      <w:r w:rsidR="00AB721B">
        <w:rPr>
          <w:rFonts w:ascii="Times New Roman" w:hAnsi="Times New Roman"/>
          <w:u w:val="single"/>
        </w:rPr>
        <w:t>Покровская В.В</w:t>
      </w:r>
      <w:r w:rsidR="00F85973" w:rsidRPr="00C14BD6">
        <w:rPr>
          <w:rFonts w:ascii="Times New Roman" w:hAnsi="Times New Roman"/>
          <w:u w:val="single"/>
        </w:rPr>
        <w:t>.</w:t>
      </w:r>
      <w:r w:rsidR="00C14BD6">
        <w:rPr>
          <w:rFonts w:ascii="Times New Roman" w:hAnsi="Times New Roman"/>
          <w:u w:val="single"/>
        </w:rPr>
        <w:t>/_____</w:t>
      </w:r>
      <w:r w:rsidR="00874BE5">
        <w:rPr>
          <w:rFonts w:ascii="Times New Roman" w:hAnsi="Times New Roman"/>
          <w:u w:val="single"/>
        </w:rPr>
        <w:t>____</w:t>
      </w:r>
      <w:r w:rsidR="00C14BD6">
        <w:rPr>
          <w:rFonts w:ascii="Times New Roman" w:hAnsi="Times New Roman"/>
          <w:u w:val="single"/>
        </w:rPr>
        <w:t>__</w:t>
      </w:r>
    </w:p>
    <w:p w:rsidR="003A1E70" w:rsidRDefault="003A1E70" w:rsidP="003A1E70">
      <w:pPr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vertAlign w:val="superscript"/>
        </w:rPr>
      </w:pPr>
      <w:r>
        <w:rPr>
          <w:rFonts w:ascii="Times New Roman" w:hAnsi="Times New Roman"/>
          <w:color w:val="000000"/>
        </w:rPr>
        <w:t xml:space="preserve">                       </w:t>
      </w:r>
      <w:r w:rsidR="00D52866">
        <w:rPr>
          <w:rFonts w:ascii="Times New Roman" w:hAnsi="Times New Roman"/>
          <w:color w:val="000000"/>
        </w:rPr>
        <w:t xml:space="preserve">                           </w:t>
      </w:r>
      <w:r w:rsidR="00C14BD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vertAlign w:val="superscript"/>
        </w:rPr>
        <w:t xml:space="preserve">ФИО </w:t>
      </w:r>
      <w:r w:rsidR="00C14BD6">
        <w:rPr>
          <w:rFonts w:ascii="Times New Roman" w:hAnsi="Times New Roman"/>
          <w:color w:val="000000"/>
          <w:vertAlign w:val="superscript"/>
        </w:rPr>
        <w:t xml:space="preserve">                   </w:t>
      </w:r>
      <w:r>
        <w:rPr>
          <w:rFonts w:ascii="Times New Roman" w:hAnsi="Times New Roman"/>
          <w:color w:val="000000"/>
          <w:vertAlign w:val="superscript"/>
        </w:rPr>
        <w:t>подпись</w:t>
      </w:r>
    </w:p>
    <w:p w:rsidR="003A1E70" w:rsidRDefault="003A1E70" w:rsidP="00C14BD6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Рассмотрено ПЦК ______________</w:t>
      </w:r>
      <w:r w:rsidR="006E71C9">
        <w:rPr>
          <w:rFonts w:ascii="Times New Roman" w:hAnsi="Times New Roman"/>
          <w:color w:val="000000"/>
        </w:rPr>
        <w:t xml:space="preserve"> протокол № от «___» _______20_____</w:t>
      </w:r>
      <w:r>
        <w:rPr>
          <w:rFonts w:ascii="Times New Roman" w:hAnsi="Times New Roman"/>
          <w:color w:val="000000"/>
        </w:rPr>
        <w:t>г.</w:t>
      </w:r>
    </w:p>
    <w:p w:rsidR="003A1E70" w:rsidRDefault="003A1E70" w:rsidP="00C14BD6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Председатель ПЦК </w:t>
      </w:r>
      <w:proofErr w:type="spellStart"/>
      <w:r>
        <w:rPr>
          <w:rFonts w:ascii="Times New Roman" w:hAnsi="Times New Roman"/>
          <w:color w:val="000000"/>
        </w:rPr>
        <w:t>__</w:t>
      </w:r>
      <w:r w:rsidR="006F5EBA" w:rsidRPr="006F5EBA">
        <w:rPr>
          <w:rFonts w:ascii="Times New Roman" w:hAnsi="Times New Roman"/>
          <w:color w:val="000000"/>
          <w:u w:val="single"/>
        </w:rPr>
        <w:t>Тищенко</w:t>
      </w:r>
      <w:proofErr w:type="spellEnd"/>
      <w:r w:rsidR="006F5EBA" w:rsidRPr="006F5EBA">
        <w:rPr>
          <w:rFonts w:ascii="Times New Roman" w:hAnsi="Times New Roman"/>
          <w:color w:val="000000"/>
          <w:u w:val="single"/>
        </w:rPr>
        <w:t xml:space="preserve"> Д.А._</w:t>
      </w:r>
      <w:r>
        <w:rPr>
          <w:rFonts w:ascii="Times New Roman" w:hAnsi="Times New Roman"/>
          <w:color w:val="000000"/>
        </w:rPr>
        <w:t xml:space="preserve"> / ______________/</w:t>
      </w:r>
    </w:p>
    <w:p w:rsidR="003A1E70" w:rsidRDefault="003A1E70" w:rsidP="00C14BD6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vertAlign w:val="superscript"/>
        </w:rPr>
      </w:pPr>
      <w:r>
        <w:rPr>
          <w:rFonts w:ascii="Times New Roman" w:hAnsi="Times New Roman"/>
          <w:color w:val="000000"/>
          <w:vertAlign w:val="superscript"/>
        </w:rPr>
        <w:t xml:space="preserve">                                               </w:t>
      </w:r>
      <w:r w:rsidR="006F5EBA">
        <w:rPr>
          <w:rFonts w:ascii="Times New Roman" w:hAnsi="Times New Roman"/>
          <w:color w:val="000000"/>
          <w:vertAlign w:val="superscript"/>
        </w:rPr>
        <w:t xml:space="preserve">                       </w:t>
      </w:r>
      <w:r w:rsidR="00C14BD6">
        <w:rPr>
          <w:rFonts w:ascii="Times New Roman" w:hAnsi="Times New Roman"/>
          <w:color w:val="000000"/>
          <w:vertAlign w:val="superscript"/>
        </w:rPr>
        <w:t xml:space="preserve"> </w:t>
      </w:r>
      <w:r>
        <w:rPr>
          <w:rFonts w:ascii="Times New Roman" w:hAnsi="Times New Roman"/>
          <w:color w:val="000000"/>
          <w:vertAlign w:val="superscript"/>
        </w:rPr>
        <w:t xml:space="preserve"> ФИО </w:t>
      </w:r>
      <w:r w:rsidR="00C14BD6">
        <w:rPr>
          <w:rFonts w:ascii="Times New Roman" w:hAnsi="Times New Roman"/>
          <w:color w:val="000000"/>
          <w:vertAlign w:val="superscript"/>
        </w:rPr>
        <w:t xml:space="preserve">                            </w:t>
      </w:r>
      <w:r>
        <w:rPr>
          <w:rFonts w:ascii="Times New Roman" w:hAnsi="Times New Roman"/>
          <w:color w:val="000000"/>
          <w:vertAlign w:val="superscript"/>
        </w:rPr>
        <w:t>подпись</w:t>
      </w:r>
    </w:p>
    <w:p w:rsidR="003A1E70" w:rsidRDefault="003A1E70" w:rsidP="003A1E70">
      <w:pPr>
        <w:rPr>
          <w:rFonts w:ascii="Times New Roman" w:hAnsi="Times New Roman"/>
        </w:rPr>
      </w:pPr>
    </w:p>
    <w:p w:rsidR="003A1E70" w:rsidRDefault="003A1E70" w:rsidP="003A1E70">
      <w:pPr>
        <w:rPr>
          <w:rFonts w:ascii="Times New Roman" w:hAnsi="Times New Roman"/>
        </w:rPr>
      </w:pPr>
    </w:p>
    <w:p w:rsidR="003A1E70" w:rsidRPr="00E85840" w:rsidRDefault="003A1E70" w:rsidP="003A1E70">
      <w:pPr>
        <w:adjustRightInd w:val="0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</w:p>
    <w:p w:rsidR="003A1E70" w:rsidRDefault="003A1E70" w:rsidP="003A1E70">
      <w:pPr>
        <w:shd w:val="clear" w:color="auto" w:fill="FFFFFF"/>
        <w:spacing w:after="0" w:line="240" w:lineRule="auto"/>
        <w:ind w:left="6509" w:firstLine="1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E70" w:rsidRDefault="003A1E70" w:rsidP="003A1E70">
      <w:pPr>
        <w:shd w:val="clear" w:color="auto" w:fill="FFFFFF"/>
        <w:spacing w:before="100" w:beforeAutospacing="1" w:after="0" w:line="240" w:lineRule="auto"/>
        <w:ind w:left="6509" w:firstLine="1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E70" w:rsidRDefault="003A1E70" w:rsidP="003A1E70">
      <w:pPr>
        <w:shd w:val="clear" w:color="auto" w:fill="FFFFFF"/>
        <w:spacing w:before="100" w:beforeAutospacing="1" w:after="0" w:line="240" w:lineRule="auto"/>
        <w:ind w:left="6509" w:firstLine="1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E70" w:rsidRDefault="003A1E70" w:rsidP="003A1E70">
      <w:pPr>
        <w:shd w:val="clear" w:color="auto" w:fill="FFFFFF"/>
        <w:spacing w:before="100" w:beforeAutospacing="1" w:after="0" w:line="240" w:lineRule="auto"/>
        <w:ind w:left="6509" w:firstLine="1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E70" w:rsidRDefault="003A1E70" w:rsidP="003A1E70">
      <w:pPr>
        <w:shd w:val="clear" w:color="auto" w:fill="FFFFFF"/>
        <w:spacing w:before="100" w:beforeAutospacing="1" w:after="0" w:line="240" w:lineRule="auto"/>
        <w:ind w:left="6509" w:firstLine="1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E70" w:rsidRDefault="003A1E70" w:rsidP="003A1E70">
      <w:pPr>
        <w:shd w:val="clear" w:color="auto" w:fill="FFFFFF"/>
        <w:spacing w:before="100" w:beforeAutospacing="1" w:after="0" w:line="240" w:lineRule="auto"/>
        <w:ind w:left="6509" w:firstLine="1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E70" w:rsidRDefault="003A1E70" w:rsidP="003A1E70">
      <w:pPr>
        <w:shd w:val="clear" w:color="auto" w:fill="FFFFFF"/>
        <w:spacing w:before="100" w:beforeAutospacing="1" w:after="0" w:line="240" w:lineRule="auto"/>
        <w:ind w:left="6509" w:firstLine="1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E70" w:rsidRDefault="003A1E70" w:rsidP="003A1E70">
      <w:pPr>
        <w:shd w:val="clear" w:color="auto" w:fill="FFFFFF"/>
        <w:spacing w:before="100" w:beforeAutospacing="1" w:after="0" w:line="240" w:lineRule="auto"/>
        <w:ind w:left="6509" w:firstLine="1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E70" w:rsidRDefault="003A1E70" w:rsidP="003A1E70">
      <w:pPr>
        <w:shd w:val="clear" w:color="auto" w:fill="FFFFFF"/>
        <w:spacing w:before="100" w:beforeAutospacing="1" w:after="0" w:line="240" w:lineRule="auto"/>
        <w:ind w:left="6509" w:firstLine="1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E70" w:rsidRDefault="003A1E70" w:rsidP="003A1E7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46F5" w:rsidRDefault="005146F5" w:rsidP="003A1E7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E70" w:rsidRPr="00CA7F51" w:rsidRDefault="003A1E70" w:rsidP="003A1E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F51">
        <w:rPr>
          <w:rFonts w:ascii="Times New Roman" w:hAnsi="Times New Roman" w:cs="Times New Roman"/>
          <w:b/>
          <w:sz w:val="24"/>
          <w:szCs w:val="24"/>
        </w:rPr>
        <w:lastRenderedPageBreak/>
        <w:t>АТТЕСТАЦИОННЫЙ ЛИСТ</w:t>
      </w:r>
    </w:p>
    <w:p w:rsidR="003A1E70" w:rsidRPr="00CA7F51" w:rsidRDefault="003A1E70" w:rsidP="003A1E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F51">
        <w:rPr>
          <w:rFonts w:ascii="Times New Roman" w:hAnsi="Times New Roman" w:cs="Times New Roman"/>
          <w:b/>
          <w:sz w:val="24"/>
          <w:szCs w:val="24"/>
        </w:rPr>
        <w:t>по итогам прохождения производственной практики</w:t>
      </w:r>
    </w:p>
    <w:p w:rsidR="003A1E70" w:rsidRPr="00CA7F51" w:rsidRDefault="003A1E70" w:rsidP="003A1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F51">
        <w:rPr>
          <w:rFonts w:ascii="Times New Roman" w:hAnsi="Times New Roman" w:cs="Times New Roman"/>
          <w:sz w:val="24"/>
          <w:szCs w:val="24"/>
        </w:rPr>
        <w:t>ФИО студента _______________________________________________</w:t>
      </w:r>
    </w:p>
    <w:p w:rsidR="003A1E70" w:rsidRPr="00CA7F51" w:rsidRDefault="003A1E70" w:rsidP="003A1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F51">
        <w:rPr>
          <w:rFonts w:ascii="Times New Roman" w:hAnsi="Times New Roman" w:cs="Times New Roman"/>
          <w:sz w:val="24"/>
          <w:szCs w:val="24"/>
        </w:rPr>
        <w:t>Группа МСС-331</w:t>
      </w:r>
    </w:p>
    <w:p w:rsidR="003A1E70" w:rsidRPr="00CA7F51" w:rsidRDefault="003A1E70" w:rsidP="003A1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F51">
        <w:rPr>
          <w:rFonts w:ascii="Times New Roman" w:hAnsi="Times New Roman" w:cs="Times New Roman"/>
          <w:sz w:val="24"/>
          <w:szCs w:val="24"/>
        </w:rPr>
        <w:t>Профессия: «Мастер сухого строительства»</w:t>
      </w:r>
    </w:p>
    <w:p w:rsidR="003A1E70" w:rsidRPr="00CA7F51" w:rsidRDefault="003A1E70" w:rsidP="003A1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F51">
        <w:rPr>
          <w:rFonts w:ascii="Times New Roman" w:hAnsi="Times New Roman" w:cs="Times New Roman"/>
          <w:sz w:val="24"/>
          <w:szCs w:val="24"/>
        </w:rPr>
        <w:t>ПМ 02. Выполнение штукатурных работ</w:t>
      </w:r>
    </w:p>
    <w:p w:rsidR="003A1E70" w:rsidRPr="00CA7F51" w:rsidRDefault="003A1E70" w:rsidP="003A1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F51">
        <w:rPr>
          <w:rFonts w:ascii="Times New Roman" w:hAnsi="Times New Roman" w:cs="Times New Roman"/>
          <w:sz w:val="24"/>
          <w:szCs w:val="24"/>
        </w:rPr>
        <w:t>ПМ.03. Выполнение столярно-плотничных работ.</w:t>
      </w:r>
    </w:p>
    <w:p w:rsidR="005B7978" w:rsidRDefault="003A1E70" w:rsidP="003A1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F51">
        <w:rPr>
          <w:rFonts w:ascii="Times New Roman" w:hAnsi="Times New Roman" w:cs="Times New Roman"/>
          <w:sz w:val="24"/>
          <w:szCs w:val="24"/>
        </w:rPr>
        <w:t>ПМ.04. Устройство покрытий полов и облицовка стен.</w:t>
      </w:r>
    </w:p>
    <w:p w:rsidR="003A1E70" w:rsidRPr="00CA7F51" w:rsidRDefault="005B7978" w:rsidP="00B73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A1E70" w:rsidRPr="00CA7F51">
        <w:rPr>
          <w:rFonts w:ascii="Times New Roman" w:hAnsi="Times New Roman" w:cs="Times New Roman"/>
          <w:sz w:val="24"/>
          <w:szCs w:val="24"/>
        </w:rPr>
        <w:t>спешно прошёл производственную практику по профессиональным мо</w:t>
      </w:r>
      <w:r>
        <w:rPr>
          <w:rFonts w:ascii="Times New Roman" w:hAnsi="Times New Roman" w:cs="Times New Roman"/>
          <w:sz w:val="24"/>
          <w:szCs w:val="24"/>
        </w:rPr>
        <w:t>дулям</w:t>
      </w:r>
      <w:r w:rsidR="003A1E70" w:rsidRPr="00CA7F51">
        <w:rPr>
          <w:rFonts w:ascii="Times New Roman" w:hAnsi="Times New Roman" w:cs="Times New Roman"/>
          <w:sz w:val="24"/>
          <w:szCs w:val="24"/>
        </w:rPr>
        <w:t xml:space="preserve"> ПМ. 02. Выполнение штукатурных работ, ПМ.03. Выполнение столярно-плотничных работ, ПМ.04. Устройство </w:t>
      </w:r>
      <w:r w:rsidR="00550F8B">
        <w:rPr>
          <w:rFonts w:ascii="Times New Roman" w:hAnsi="Times New Roman" w:cs="Times New Roman"/>
          <w:sz w:val="24"/>
          <w:szCs w:val="24"/>
        </w:rPr>
        <w:t xml:space="preserve">покрытий полов и облицовка стен </w:t>
      </w:r>
      <w:r w:rsidR="00193421">
        <w:rPr>
          <w:rFonts w:ascii="Times New Roman" w:hAnsi="Times New Roman" w:cs="Times New Roman"/>
          <w:sz w:val="24"/>
          <w:szCs w:val="24"/>
        </w:rPr>
        <w:t>в объёме 828 часов в период с "____" _____ 20___ года по "___"______  20____</w:t>
      </w:r>
      <w:r w:rsidR="003A1E70" w:rsidRPr="00CA7F51">
        <w:rPr>
          <w:rFonts w:ascii="Times New Roman" w:hAnsi="Times New Roman" w:cs="Times New Roman"/>
          <w:sz w:val="24"/>
          <w:szCs w:val="24"/>
        </w:rPr>
        <w:t>года</w:t>
      </w:r>
    </w:p>
    <w:p w:rsidR="003A1E70" w:rsidRPr="00CA7F51" w:rsidRDefault="003A1E70" w:rsidP="003A1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F51">
        <w:rPr>
          <w:rFonts w:ascii="Times New Roman" w:hAnsi="Times New Roman" w:cs="Times New Roman"/>
          <w:sz w:val="24"/>
          <w:szCs w:val="24"/>
        </w:rPr>
        <w:t>в 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3A1E70" w:rsidRPr="00CA7F51" w:rsidRDefault="003A1E70" w:rsidP="003A1E7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</w:t>
      </w:r>
      <w:r w:rsidRPr="00CA7F51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предприятия, организации)</w:t>
      </w:r>
    </w:p>
    <w:p w:rsidR="003A1E70" w:rsidRDefault="003A1E70" w:rsidP="003A1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F5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A7F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E70" w:rsidRPr="00CA7F51" w:rsidRDefault="003A1E70" w:rsidP="003A1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F51">
        <w:rPr>
          <w:rFonts w:ascii="Times New Roman" w:hAnsi="Times New Roman" w:cs="Times New Roman"/>
          <w:sz w:val="24"/>
          <w:szCs w:val="24"/>
        </w:rPr>
        <w:t xml:space="preserve">Виды и объем работ, выполненные </w:t>
      </w:r>
      <w:proofErr w:type="gramStart"/>
      <w:r w:rsidRPr="00CA7F5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A7F51">
        <w:rPr>
          <w:rFonts w:ascii="Times New Roman" w:hAnsi="Times New Roman" w:cs="Times New Roman"/>
          <w:sz w:val="24"/>
          <w:szCs w:val="24"/>
        </w:rPr>
        <w:t>:</w:t>
      </w:r>
    </w:p>
    <w:p w:rsidR="003A1E70" w:rsidRPr="00CA7F51" w:rsidRDefault="003A1E70" w:rsidP="003A1E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F51">
        <w:rPr>
          <w:rFonts w:ascii="Times New Roman" w:hAnsi="Times New Roman" w:cs="Times New Roman"/>
          <w:sz w:val="24"/>
          <w:szCs w:val="24"/>
        </w:rPr>
        <w:t>- Выполнение операций по обработке древесины и конструкционных материалов.</w:t>
      </w:r>
    </w:p>
    <w:p w:rsidR="003A1E70" w:rsidRPr="00CA7F51" w:rsidRDefault="003A1E70" w:rsidP="003A1E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F51">
        <w:rPr>
          <w:rFonts w:ascii="Times New Roman" w:hAnsi="Times New Roman" w:cs="Times New Roman"/>
          <w:sz w:val="24"/>
          <w:szCs w:val="24"/>
        </w:rPr>
        <w:t>- Изготовление столярных деталей и изделий.</w:t>
      </w:r>
    </w:p>
    <w:p w:rsidR="003A1E70" w:rsidRPr="00CA7F51" w:rsidRDefault="003A1E70" w:rsidP="003A1E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F51">
        <w:rPr>
          <w:rFonts w:ascii="Times New Roman" w:hAnsi="Times New Roman" w:cs="Times New Roman"/>
          <w:sz w:val="24"/>
          <w:szCs w:val="24"/>
        </w:rPr>
        <w:t xml:space="preserve">- Выполнение </w:t>
      </w:r>
      <w:proofErr w:type="spellStart"/>
      <w:r w:rsidRPr="00CA7F51">
        <w:rPr>
          <w:rFonts w:ascii="Times New Roman" w:hAnsi="Times New Roman" w:cs="Times New Roman"/>
          <w:sz w:val="24"/>
          <w:szCs w:val="24"/>
        </w:rPr>
        <w:t>антисептирования</w:t>
      </w:r>
      <w:proofErr w:type="spellEnd"/>
      <w:r w:rsidRPr="00CA7F51">
        <w:rPr>
          <w:rFonts w:ascii="Times New Roman" w:hAnsi="Times New Roman" w:cs="Times New Roman"/>
          <w:sz w:val="24"/>
          <w:szCs w:val="24"/>
        </w:rPr>
        <w:t xml:space="preserve"> и огнезащиты древесины.</w:t>
      </w:r>
    </w:p>
    <w:p w:rsidR="003A1E70" w:rsidRPr="00CA7F51" w:rsidRDefault="003A1E70" w:rsidP="003A1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F51">
        <w:rPr>
          <w:rFonts w:ascii="Times New Roman" w:hAnsi="Times New Roman" w:cs="Times New Roman"/>
          <w:sz w:val="24"/>
          <w:szCs w:val="24"/>
        </w:rPr>
        <w:t xml:space="preserve">        -  Сбор и монтирование столярных изделий и конструкций.</w:t>
      </w:r>
    </w:p>
    <w:p w:rsidR="003A1E70" w:rsidRPr="00CA7F51" w:rsidRDefault="003A1E70" w:rsidP="003A1E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F51">
        <w:rPr>
          <w:rFonts w:ascii="Times New Roman" w:hAnsi="Times New Roman" w:cs="Times New Roman"/>
          <w:sz w:val="24"/>
          <w:szCs w:val="24"/>
        </w:rPr>
        <w:t>-  Выполнение подготовительных работ для остекления.</w:t>
      </w:r>
    </w:p>
    <w:p w:rsidR="003A1E70" w:rsidRPr="00CA7F51" w:rsidRDefault="003A1E70" w:rsidP="003A1E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F51">
        <w:rPr>
          <w:rFonts w:ascii="Times New Roman" w:hAnsi="Times New Roman" w:cs="Times New Roman"/>
          <w:sz w:val="24"/>
          <w:szCs w:val="24"/>
        </w:rPr>
        <w:t>-  Выполнение остекления конструкций.</w:t>
      </w:r>
    </w:p>
    <w:p w:rsidR="003A1E70" w:rsidRPr="00CA7F51" w:rsidRDefault="003A1E70" w:rsidP="003A1E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F51">
        <w:rPr>
          <w:rFonts w:ascii="Times New Roman" w:hAnsi="Times New Roman" w:cs="Times New Roman"/>
          <w:sz w:val="24"/>
          <w:szCs w:val="24"/>
        </w:rPr>
        <w:t>-  Выполнение ремонта остекления.</w:t>
      </w:r>
    </w:p>
    <w:p w:rsidR="003A1E70" w:rsidRPr="00CA7F51" w:rsidRDefault="003A1E70" w:rsidP="003A1E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F51">
        <w:rPr>
          <w:rFonts w:ascii="Times New Roman" w:hAnsi="Times New Roman" w:cs="Times New Roman"/>
          <w:sz w:val="24"/>
          <w:szCs w:val="24"/>
        </w:rPr>
        <w:t>- Выполнение подготовки поверхностей под оштукатуривание.</w:t>
      </w:r>
    </w:p>
    <w:p w:rsidR="003A1E70" w:rsidRPr="00CA7F51" w:rsidRDefault="003A1E70" w:rsidP="003A1E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F51">
        <w:rPr>
          <w:rFonts w:ascii="Times New Roman" w:hAnsi="Times New Roman" w:cs="Times New Roman"/>
          <w:sz w:val="24"/>
          <w:szCs w:val="24"/>
        </w:rPr>
        <w:t>- Выполнение оштукатуривания поверхностей.</w:t>
      </w:r>
    </w:p>
    <w:p w:rsidR="003A1E70" w:rsidRPr="00CA7F51" w:rsidRDefault="003A1E70" w:rsidP="003A1E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F51">
        <w:rPr>
          <w:rFonts w:ascii="Times New Roman" w:hAnsi="Times New Roman" w:cs="Times New Roman"/>
          <w:sz w:val="24"/>
          <w:szCs w:val="24"/>
        </w:rPr>
        <w:t>- Выполнение ремонта оштукатуренных поверхностей.</w:t>
      </w:r>
    </w:p>
    <w:p w:rsidR="003A1E70" w:rsidRPr="00CA7F51" w:rsidRDefault="003A1E70" w:rsidP="003A1E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F51">
        <w:rPr>
          <w:rFonts w:ascii="Times New Roman" w:hAnsi="Times New Roman" w:cs="Times New Roman"/>
          <w:sz w:val="24"/>
          <w:szCs w:val="24"/>
        </w:rPr>
        <w:t>- Выполнение монтажа оконных, дверных блоков, встроенной мебели и лестниц.</w:t>
      </w:r>
    </w:p>
    <w:p w:rsidR="003A1E70" w:rsidRPr="00CA7F51" w:rsidRDefault="003A1E70" w:rsidP="003A1E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F5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A7F51">
        <w:rPr>
          <w:rFonts w:ascii="Times New Roman" w:hAnsi="Times New Roman" w:cs="Times New Roman"/>
          <w:sz w:val="24"/>
          <w:szCs w:val="24"/>
        </w:rPr>
        <w:t>Устраивание</w:t>
      </w:r>
      <w:proofErr w:type="spellEnd"/>
      <w:r w:rsidRPr="00CA7F51">
        <w:rPr>
          <w:rFonts w:ascii="Times New Roman" w:hAnsi="Times New Roman" w:cs="Times New Roman"/>
          <w:sz w:val="24"/>
          <w:szCs w:val="24"/>
        </w:rPr>
        <w:t xml:space="preserve"> подвесных и натяжных потолков.</w:t>
      </w:r>
    </w:p>
    <w:p w:rsidR="003A1E70" w:rsidRPr="00CA7F51" w:rsidRDefault="003A1E70" w:rsidP="003A1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F51">
        <w:rPr>
          <w:rFonts w:ascii="Times New Roman" w:hAnsi="Times New Roman" w:cs="Times New Roman"/>
          <w:sz w:val="24"/>
          <w:szCs w:val="24"/>
        </w:rPr>
        <w:t>- Выполнение обшивки поверхностей деревянными изделиями и крупноразмерными   листами.</w:t>
      </w:r>
    </w:p>
    <w:p w:rsidR="003A1E70" w:rsidRPr="00CA7F51" w:rsidRDefault="003A1E70" w:rsidP="003A1E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F51">
        <w:rPr>
          <w:rFonts w:ascii="Times New Roman" w:hAnsi="Times New Roman" w:cs="Times New Roman"/>
          <w:sz w:val="24"/>
          <w:szCs w:val="24"/>
        </w:rPr>
        <w:t>- Изготовление каркасных перегородок.</w:t>
      </w:r>
    </w:p>
    <w:p w:rsidR="003A1E70" w:rsidRPr="00CA7F51" w:rsidRDefault="003A1E70" w:rsidP="003A1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F51">
        <w:rPr>
          <w:rFonts w:ascii="Times New Roman" w:hAnsi="Times New Roman" w:cs="Times New Roman"/>
          <w:sz w:val="24"/>
          <w:szCs w:val="24"/>
        </w:rPr>
        <w:t xml:space="preserve">        - Выполнение ремонта столярно-плотничных изделий и конструкций.</w:t>
      </w:r>
    </w:p>
    <w:p w:rsidR="003A1E70" w:rsidRPr="00CA7F51" w:rsidRDefault="003A1E70" w:rsidP="003A1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F51">
        <w:rPr>
          <w:rFonts w:ascii="Times New Roman" w:hAnsi="Times New Roman" w:cs="Times New Roman"/>
          <w:sz w:val="24"/>
          <w:szCs w:val="24"/>
        </w:rPr>
        <w:t>- Выполнение облицовки поверхностей керамическими, бетонными плитками и каменными плитами.</w:t>
      </w:r>
    </w:p>
    <w:p w:rsidR="003A1E70" w:rsidRPr="00CA7F51" w:rsidRDefault="003A1E70" w:rsidP="003A1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F51">
        <w:rPr>
          <w:rFonts w:ascii="Times New Roman" w:hAnsi="Times New Roman" w:cs="Times New Roman"/>
          <w:sz w:val="24"/>
          <w:szCs w:val="24"/>
        </w:rPr>
        <w:t>-  Выполнение паркетных покрытий полов.</w:t>
      </w:r>
    </w:p>
    <w:p w:rsidR="003A1E70" w:rsidRPr="00CA7F51" w:rsidRDefault="003A1E70" w:rsidP="003A1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F51">
        <w:rPr>
          <w:rFonts w:ascii="Times New Roman" w:hAnsi="Times New Roman" w:cs="Times New Roman"/>
          <w:sz w:val="24"/>
          <w:szCs w:val="24"/>
        </w:rPr>
        <w:t>- Выполнение настилки ковровых покрытий и линолеума.</w:t>
      </w:r>
    </w:p>
    <w:p w:rsidR="003A1E70" w:rsidRDefault="003A1E70" w:rsidP="003A1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F51">
        <w:rPr>
          <w:rFonts w:ascii="Times New Roman" w:hAnsi="Times New Roman" w:cs="Times New Roman"/>
          <w:sz w:val="24"/>
          <w:szCs w:val="24"/>
        </w:rPr>
        <w:t xml:space="preserve">- Выполнение </w:t>
      </w:r>
      <w:r>
        <w:rPr>
          <w:rFonts w:ascii="Times New Roman" w:hAnsi="Times New Roman" w:cs="Times New Roman"/>
          <w:sz w:val="24"/>
          <w:szCs w:val="24"/>
        </w:rPr>
        <w:t>оклеивания поверхностей обоями.</w:t>
      </w:r>
    </w:p>
    <w:p w:rsidR="003A1E70" w:rsidRPr="00CA7F51" w:rsidRDefault="003A1E70" w:rsidP="00326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F51">
        <w:rPr>
          <w:rFonts w:ascii="Times New Roman" w:hAnsi="Times New Roman" w:cs="Times New Roman"/>
          <w:sz w:val="24"/>
          <w:szCs w:val="24"/>
        </w:rPr>
        <w:t xml:space="preserve">  - Выполнять ремонт покрытий и облицовки поверхностей.</w:t>
      </w:r>
    </w:p>
    <w:p w:rsidR="003A1E70" w:rsidRPr="00CA7F51" w:rsidRDefault="003A1E70" w:rsidP="003A1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F51">
        <w:rPr>
          <w:rFonts w:ascii="Times New Roman" w:hAnsi="Times New Roman" w:cs="Times New Roman"/>
          <w:sz w:val="24"/>
          <w:szCs w:val="24"/>
        </w:rPr>
        <w:t>Результаты аттестации: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715"/>
        <w:gridCol w:w="3523"/>
        <w:gridCol w:w="1134"/>
        <w:gridCol w:w="993"/>
        <w:gridCol w:w="1666"/>
      </w:tblGrid>
      <w:tr w:rsidR="003A1E70" w:rsidRPr="00CA7F51" w:rsidTr="003B099B">
        <w:trPr>
          <w:trHeight w:val="525"/>
        </w:trPr>
        <w:tc>
          <w:tcPr>
            <w:tcW w:w="540" w:type="dxa"/>
            <w:vMerge w:val="restart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7F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7F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7F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5" w:type="dxa"/>
            <w:vMerge w:val="restart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51">
              <w:rPr>
                <w:rFonts w:ascii="Times New Roman" w:hAnsi="Times New Roman" w:cs="Times New Roman"/>
                <w:sz w:val="24"/>
                <w:szCs w:val="24"/>
              </w:rPr>
              <w:t>Наименование ПК</w:t>
            </w:r>
          </w:p>
        </w:tc>
        <w:tc>
          <w:tcPr>
            <w:tcW w:w="3523" w:type="dxa"/>
            <w:vMerge w:val="restart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5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показатели оценки результата (ОПОР)</w:t>
            </w:r>
          </w:p>
        </w:tc>
        <w:tc>
          <w:tcPr>
            <w:tcW w:w="2127" w:type="dxa"/>
            <w:gridSpan w:val="2"/>
          </w:tcPr>
          <w:p w:rsidR="003A1E70" w:rsidRPr="00CA7F51" w:rsidRDefault="003671BC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выполнен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удовл.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ор.,отл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  <w:r w:rsidR="003A1E70" w:rsidRPr="00CA7F5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1E70" w:rsidRPr="00CA7F51">
              <w:rPr>
                <w:rFonts w:ascii="Times New Roman" w:hAnsi="Times New Roman" w:cs="Times New Roman"/>
                <w:bCs/>
                <w:sz w:val="24"/>
                <w:szCs w:val="24"/>
              </w:rPr>
              <w:t>не выполнен (</w:t>
            </w:r>
            <w:proofErr w:type="spellStart"/>
            <w:r w:rsidR="003A1E70" w:rsidRPr="00CA7F51">
              <w:rPr>
                <w:rFonts w:ascii="Times New Roman" w:hAnsi="Times New Roman" w:cs="Times New Roman"/>
                <w:bCs/>
                <w:sz w:val="24"/>
                <w:szCs w:val="24"/>
              </w:rPr>
              <w:t>неудовл</w:t>
            </w:r>
            <w:proofErr w:type="spellEnd"/>
            <w:r w:rsidR="003A1E70" w:rsidRPr="00CA7F51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666" w:type="dxa"/>
            <w:vMerge w:val="restart"/>
          </w:tcPr>
          <w:p w:rsidR="003A1E70" w:rsidRPr="00CA7F51" w:rsidRDefault="00102F5D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 руководите</w:t>
            </w:r>
            <w:r w:rsidR="003A1E70" w:rsidRPr="00CA7F51">
              <w:rPr>
                <w:rFonts w:ascii="Times New Roman" w:hAnsi="Times New Roman" w:cs="Times New Roman"/>
                <w:bCs/>
                <w:sz w:val="24"/>
                <w:szCs w:val="24"/>
              </w:rPr>
              <w:t>ля практики</w:t>
            </w:r>
          </w:p>
        </w:tc>
      </w:tr>
      <w:tr w:rsidR="003A1E70" w:rsidRPr="00CA7F51" w:rsidTr="003B099B">
        <w:trPr>
          <w:trHeight w:val="858"/>
        </w:trPr>
        <w:tc>
          <w:tcPr>
            <w:tcW w:w="540" w:type="dxa"/>
            <w:vMerge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51">
              <w:rPr>
                <w:rFonts w:ascii="Times New Roman" w:hAnsi="Times New Roman" w:cs="Times New Roman"/>
                <w:sz w:val="24"/>
                <w:szCs w:val="24"/>
              </w:rPr>
              <w:t>ОПОР</w:t>
            </w:r>
          </w:p>
        </w:tc>
        <w:tc>
          <w:tcPr>
            <w:tcW w:w="993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5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666" w:type="dxa"/>
            <w:vMerge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E70" w:rsidRPr="00CA7F51" w:rsidTr="003B099B">
        <w:trPr>
          <w:trHeight w:val="530"/>
        </w:trPr>
        <w:tc>
          <w:tcPr>
            <w:tcW w:w="540" w:type="dxa"/>
            <w:vMerge w:val="restart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</w:tcPr>
          <w:p w:rsidR="003A1E70" w:rsidRPr="00CA7F51" w:rsidRDefault="003A1E70" w:rsidP="004412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F51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ПМ. 02. Выполнение штукатурных работ</w:t>
            </w:r>
          </w:p>
        </w:tc>
        <w:tc>
          <w:tcPr>
            <w:tcW w:w="3523" w:type="dxa"/>
          </w:tcPr>
          <w:p w:rsidR="003A1E70" w:rsidRPr="00CA7F51" w:rsidRDefault="003A1E70" w:rsidP="0044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F51">
              <w:rPr>
                <w:rFonts w:ascii="Times New Roman" w:hAnsi="Times New Roman" w:cs="Times New Roman"/>
                <w:sz w:val="24"/>
                <w:szCs w:val="24"/>
              </w:rPr>
              <w:t>Подготовка поверхностей под оштукатуривание</w:t>
            </w:r>
          </w:p>
        </w:tc>
        <w:tc>
          <w:tcPr>
            <w:tcW w:w="1134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E70" w:rsidRPr="00CA7F51" w:rsidTr="003B099B">
        <w:trPr>
          <w:trHeight w:val="305"/>
        </w:trPr>
        <w:tc>
          <w:tcPr>
            <w:tcW w:w="540" w:type="dxa"/>
            <w:vMerge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3A1E70" w:rsidRPr="00CA7F51" w:rsidRDefault="003A1E70" w:rsidP="004412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3A1E70" w:rsidRPr="00CA7F51" w:rsidRDefault="003A1E70" w:rsidP="0044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F51">
              <w:rPr>
                <w:rFonts w:ascii="Times New Roman" w:hAnsi="Times New Roman" w:cs="Times New Roman"/>
                <w:sz w:val="24"/>
                <w:szCs w:val="24"/>
              </w:rPr>
              <w:t>Оштукатуривание поверхностей</w:t>
            </w:r>
          </w:p>
        </w:tc>
        <w:tc>
          <w:tcPr>
            <w:tcW w:w="1134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E70" w:rsidRPr="00CA7F51" w:rsidTr="003B099B">
        <w:trPr>
          <w:trHeight w:val="147"/>
        </w:trPr>
        <w:tc>
          <w:tcPr>
            <w:tcW w:w="540" w:type="dxa"/>
            <w:vMerge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3A1E70" w:rsidRPr="00CA7F51" w:rsidRDefault="003A1E70" w:rsidP="004412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3A1E70" w:rsidRPr="00CA7F51" w:rsidRDefault="003A1E70" w:rsidP="0044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F51">
              <w:rPr>
                <w:rFonts w:ascii="Times New Roman" w:hAnsi="Times New Roman" w:cs="Times New Roman"/>
                <w:sz w:val="24"/>
                <w:szCs w:val="24"/>
              </w:rPr>
              <w:t>Ремонт оштукатуренных поверхностей</w:t>
            </w:r>
          </w:p>
        </w:tc>
        <w:tc>
          <w:tcPr>
            <w:tcW w:w="1134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E70" w:rsidRPr="00CA7F51" w:rsidTr="003B099B">
        <w:trPr>
          <w:trHeight w:val="554"/>
        </w:trPr>
        <w:tc>
          <w:tcPr>
            <w:tcW w:w="540" w:type="dxa"/>
            <w:vMerge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3A1E70" w:rsidRPr="00CA7F51" w:rsidRDefault="003A1E70" w:rsidP="004412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3A1E70" w:rsidRPr="00CA7F51" w:rsidRDefault="003A1E70" w:rsidP="0044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F51">
              <w:rPr>
                <w:rFonts w:ascii="Times New Roman" w:hAnsi="Times New Roman" w:cs="Times New Roman"/>
                <w:sz w:val="24"/>
                <w:szCs w:val="24"/>
              </w:rPr>
              <w:t xml:space="preserve">Отделка ГВЛ, ГКЛ </w:t>
            </w:r>
            <w:proofErr w:type="spellStart"/>
            <w:r w:rsidRPr="00CA7F51">
              <w:rPr>
                <w:rFonts w:ascii="Times New Roman" w:hAnsi="Times New Roman" w:cs="Times New Roman"/>
                <w:sz w:val="24"/>
                <w:szCs w:val="24"/>
              </w:rPr>
              <w:t>КНАУФ-перегородок</w:t>
            </w:r>
            <w:proofErr w:type="spellEnd"/>
          </w:p>
        </w:tc>
        <w:tc>
          <w:tcPr>
            <w:tcW w:w="1134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E70" w:rsidRPr="00CA7F51" w:rsidTr="003B099B">
        <w:tc>
          <w:tcPr>
            <w:tcW w:w="540" w:type="dxa"/>
            <w:vMerge w:val="restart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</w:tcPr>
          <w:p w:rsidR="003A1E70" w:rsidRPr="00CA7F51" w:rsidRDefault="003A1E70" w:rsidP="00441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F51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ПМ. 03. Выполнение столярно-плотничных работ</w:t>
            </w:r>
          </w:p>
        </w:tc>
        <w:tc>
          <w:tcPr>
            <w:tcW w:w="3523" w:type="dxa"/>
          </w:tcPr>
          <w:p w:rsidR="003A1E70" w:rsidRPr="00CA7F51" w:rsidRDefault="003A1E70" w:rsidP="0044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F51">
              <w:rPr>
                <w:rFonts w:ascii="Times New Roman" w:hAnsi="Times New Roman" w:cs="Times New Roman"/>
                <w:sz w:val="24"/>
                <w:szCs w:val="24"/>
              </w:rPr>
              <w:t>Монтаж деревянных оконных и дверных блоков</w:t>
            </w:r>
          </w:p>
        </w:tc>
        <w:tc>
          <w:tcPr>
            <w:tcW w:w="1134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E70" w:rsidRPr="00CA7F51" w:rsidTr="003B099B">
        <w:tc>
          <w:tcPr>
            <w:tcW w:w="540" w:type="dxa"/>
            <w:vMerge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3A1E70" w:rsidRPr="00CA7F51" w:rsidRDefault="003A1E70" w:rsidP="004412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3A1E70" w:rsidRPr="00CA7F51" w:rsidRDefault="003A1E70" w:rsidP="0044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F51">
              <w:rPr>
                <w:rFonts w:ascii="Times New Roman" w:hAnsi="Times New Roman" w:cs="Times New Roman"/>
                <w:sz w:val="24"/>
                <w:szCs w:val="24"/>
              </w:rPr>
              <w:t>Монтаж встроенной мебели</w:t>
            </w:r>
          </w:p>
        </w:tc>
        <w:tc>
          <w:tcPr>
            <w:tcW w:w="1134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E70" w:rsidRPr="00CA7F51" w:rsidTr="003B099B">
        <w:tc>
          <w:tcPr>
            <w:tcW w:w="540" w:type="dxa"/>
            <w:vMerge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3A1E70" w:rsidRPr="00CA7F51" w:rsidRDefault="003A1E70" w:rsidP="004412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3A1E70" w:rsidRPr="00CA7F51" w:rsidRDefault="003A1E70" w:rsidP="0044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F51">
              <w:rPr>
                <w:rFonts w:ascii="Times New Roman" w:hAnsi="Times New Roman" w:cs="Times New Roman"/>
                <w:sz w:val="24"/>
                <w:szCs w:val="24"/>
              </w:rPr>
              <w:t xml:space="preserve">Монтаж деревянных лестниц                                        </w:t>
            </w:r>
          </w:p>
        </w:tc>
        <w:tc>
          <w:tcPr>
            <w:tcW w:w="1134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E70" w:rsidRPr="00CA7F51" w:rsidTr="003B099B">
        <w:tc>
          <w:tcPr>
            <w:tcW w:w="540" w:type="dxa"/>
            <w:vMerge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3A1E70" w:rsidRPr="00CA7F51" w:rsidRDefault="003A1E70" w:rsidP="004412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3A1E70" w:rsidRPr="00CA7F51" w:rsidRDefault="003A1E70" w:rsidP="0044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F51">
              <w:rPr>
                <w:rFonts w:ascii="Times New Roman" w:hAnsi="Times New Roman" w:cs="Times New Roman"/>
                <w:sz w:val="24"/>
                <w:szCs w:val="24"/>
              </w:rPr>
              <w:t>Устройство подвесных КНАУ</w:t>
            </w:r>
            <w:proofErr w:type="gramStart"/>
            <w:r w:rsidRPr="00CA7F51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gramEnd"/>
            <w:r w:rsidRPr="00CA7F51">
              <w:rPr>
                <w:rFonts w:ascii="Times New Roman" w:hAnsi="Times New Roman" w:cs="Times New Roman"/>
                <w:sz w:val="24"/>
                <w:szCs w:val="24"/>
              </w:rPr>
              <w:t xml:space="preserve"> потолков, одноуровневых и двухуровневых</w:t>
            </w:r>
          </w:p>
        </w:tc>
        <w:tc>
          <w:tcPr>
            <w:tcW w:w="1134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E70" w:rsidRPr="00CA7F51" w:rsidTr="003B099B">
        <w:trPr>
          <w:trHeight w:val="582"/>
        </w:trPr>
        <w:tc>
          <w:tcPr>
            <w:tcW w:w="540" w:type="dxa"/>
            <w:vMerge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3A1E70" w:rsidRPr="00CA7F51" w:rsidRDefault="003A1E70" w:rsidP="004412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3A1E70" w:rsidRPr="00CA7F51" w:rsidRDefault="003A1E70" w:rsidP="0044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F51">
              <w:rPr>
                <w:rFonts w:ascii="Times New Roman" w:hAnsi="Times New Roman" w:cs="Times New Roman"/>
                <w:sz w:val="24"/>
                <w:szCs w:val="24"/>
              </w:rPr>
              <w:t>Устройство подвесных потолков «</w:t>
            </w:r>
            <w:proofErr w:type="spellStart"/>
            <w:r w:rsidRPr="00CA7F51">
              <w:rPr>
                <w:rFonts w:ascii="Times New Roman" w:hAnsi="Times New Roman" w:cs="Times New Roman"/>
                <w:sz w:val="24"/>
                <w:szCs w:val="24"/>
              </w:rPr>
              <w:t>Амстронг</w:t>
            </w:r>
            <w:proofErr w:type="spellEnd"/>
            <w:r w:rsidRPr="00CA7F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E70" w:rsidRPr="00CA7F51" w:rsidTr="003B099B">
        <w:trPr>
          <w:trHeight w:val="213"/>
        </w:trPr>
        <w:tc>
          <w:tcPr>
            <w:tcW w:w="540" w:type="dxa"/>
            <w:vMerge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3A1E70" w:rsidRPr="00CA7F51" w:rsidRDefault="003A1E70" w:rsidP="004412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3A1E70" w:rsidRPr="00CA7F51" w:rsidRDefault="003A1E70" w:rsidP="0044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F51">
              <w:rPr>
                <w:rFonts w:ascii="Times New Roman" w:hAnsi="Times New Roman" w:cs="Times New Roman"/>
                <w:sz w:val="24"/>
                <w:szCs w:val="24"/>
              </w:rPr>
              <w:t>Устройство натяжных потолков</w:t>
            </w:r>
          </w:p>
        </w:tc>
        <w:tc>
          <w:tcPr>
            <w:tcW w:w="1134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E70" w:rsidRPr="00CA7F51" w:rsidTr="003B099B">
        <w:trPr>
          <w:trHeight w:val="190"/>
        </w:trPr>
        <w:tc>
          <w:tcPr>
            <w:tcW w:w="540" w:type="dxa"/>
            <w:vMerge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3A1E70" w:rsidRPr="00CA7F51" w:rsidRDefault="003A1E70" w:rsidP="004412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3A1E70" w:rsidRPr="00CA7F51" w:rsidRDefault="003A1E70" w:rsidP="0044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F51">
              <w:rPr>
                <w:rFonts w:ascii="Times New Roman" w:hAnsi="Times New Roman" w:cs="Times New Roman"/>
                <w:sz w:val="24"/>
                <w:szCs w:val="24"/>
              </w:rPr>
              <w:t>Обшивка поверхностей деревянными изделиями</w:t>
            </w:r>
          </w:p>
        </w:tc>
        <w:tc>
          <w:tcPr>
            <w:tcW w:w="1134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E70" w:rsidRPr="00CA7F51" w:rsidTr="003B099B">
        <w:trPr>
          <w:trHeight w:val="190"/>
        </w:trPr>
        <w:tc>
          <w:tcPr>
            <w:tcW w:w="540" w:type="dxa"/>
            <w:vMerge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3A1E70" w:rsidRPr="00CA7F51" w:rsidRDefault="003A1E70" w:rsidP="004412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3A1E70" w:rsidRPr="00CA7F51" w:rsidRDefault="003A1E70" w:rsidP="0044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F51">
              <w:rPr>
                <w:rFonts w:ascii="Times New Roman" w:hAnsi="Times New Roman" w:cs="Times New Roman"/>
                <w:sz w:val="24"/>
                <w:szCs w:val="24"/>
              </w:rPr>
              <w:t>Обшивка поверхностей крупноразмерными листами</w:t>
            </w:r>
          </w:p>
        </w:tc>
        <w:tc>
          <w:tcPr>
            <w:tcW w:w="1134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E70" w:rsidRPr="00CA7F51" w:rsidTr="003B099B">
        <w:trPr>
          <w:trHeight w:val="190"/>
        </w:trPr>
        <w:tc>
          <w:tcPr>
            <w:tcW w:w="540" w:type="dxa"/>
            <w:vMerge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3A1E70" w:rsidRPr="00CA7F51" w:rsidRDefault="003A1E70" w:rsidP="004412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3A1E70" w:rsidRPr="00CA7F51" w:rsidRDefault="003A1E70" w:rsidP="0044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F51">
              <w:rPr>
                <w:rFonts w:ascii="Times New Roman" w:hAnsi="Times New Roman" w:cs="Times New Roman"/>
                <w:sz w:val="24"/>
                <w:szCs w:val="24"/>
              </w:rPr>
              <w:t>Устройство КНАУФ - перегородок на деревянном и металлическом каркасе</w:t>
            </w:r>
          </w:p>
        </w:tc>
        <w:tc>
          <w:tcPr>
            <w:tcW w:w="1134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E70" w:rsidRPr="00CA7F51" w:rsidTr="003B099B">
        <w:trPr>
          <w:trHeight w:val="190"/>
        </w:trPr>
        <w:tc>
          <w:tcPr>
            <w:tcW w:w="540" w:type="dxa"/>
            <w:vMerge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3A1E70" w:rsidRPr="00CA7F51" w:rsidRDefault="003A1E70" w:rsidP="004412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3A1E70" w:rsidRPr="00CA7F51" w:rsidRDefault="003A1E70" w:rsidP="0044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F51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перегородок из </w:t>
            </w:r>
            <w:proofErr w:type="spellStart"/>
            <w:r w:rsidRPr="00CA7F51">
              <w:rPr>
                <w:rFonts w:ascii="Times New Roman" w:hAnsi="Times New Roman" w:cs="Times New Roman"/>
                <w:sz w:val="24"/>
                <w:szCs w:val="24"/>
              </w:rPr>
              <w:t>пазогребневых</w:t>
            </w:r>
            <w:proofErr w:type="spellEnd"/>
            <w:r w:rsidRPr="00CA7F51">
              <w:rPr>
                <w:rFonts w:ascii="Times New Roman" w:hAnsi="Times New Roman" w:cs="Times New Roman"/>
                <w:sz w:val="24"/>
                <w:szCs w:val="24"/>
              </w:rPr>
              <w:t xml:space="preserve"> плит</w:t>
            </w:r>
          </w:p>
        </w:tc>
        <w:tc>
          <w:tcPr>
            <w:tcW w:w="1134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E70" w:rsidRPr="00CA7F51" w:rsidTr="003B099B">
        <w:trPr>
          <w:trHeight w:val="190"/>
        </w:trPr>
        <w:tc>
          <w:tcPr>
            <w:tcW w:w="540" w:type="dxa"/>
            <w:vMerge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3A1E70" w:rsidRPr="00CA7F51" w:rsidRDefault="003A1E70" w:rsidP="004412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3A1E70" w:rsidRPr="00CA7F51" w:rsidRDefault="003A1E70" w:rsidP="0044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F51">
              <w:rPr>
                <w:rFonts w:ascii="Times New Roman" w:hAnsi="Times New Roman" w:cs="Times New Roman"/>
                <w:sz w:val="24"/>
                <w:szCs w:val="24"/>
              </w:rPr>
              <w:t>Ремонт оконных и дверных блоков</w:t>
            </w:r>
          </w:p>
        </w:tc>
        <w:tc>
          <w:tcPr>
            <w:tcW w:w="1134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E70" w:rsidRPr="00CA7F51" w:rsidTr="003B099B">
        <w:trPr>
          <w:trHeight w:val="190"/>
        </w:trPr>
        <w:tc>
          <w:tcPr>
            <w:tcW w:w="540" w:type="dxa"/>
            <w:vMerge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3A1E70" w:rsidRPr="00CA7F51" w:rsidRDefault="003A1E70" w:rsidP="004412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3A1E70" w:rsidRPr="00CA7F51" w:rsidRDefault="003A1E70" w:rsidP="0044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F51">
              <w:rPr>
                <w:rFonts w:ascii="Times New Roman" w:hAnsi="Times New Roman" w:cs="Times New Roman"/>
                <w:sz w:val="24"/>
                <w:szCs w:val="24"/>
              </w:rPr>
              <w:t>Ремонт подвесных потолков из ГКЛ</w:t>
            </w:r>
          </w:p>
        </w:tc>
        <w:tc>
          <w:tcPr>
            <w:tcW w:w="1134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E70" w:rsidRPr="00CA7F51" w:rsidTr="003B099B">
        <w:trPr>
          <w:trHeight w:val="190"/>
        </w:trPr>
        <w:tc>
          <w:tcPr>
            <w:tcW w:w="540" w:type="dxa"/>
            <w:vMerge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3A1E70" w:rsidRPr="00CA7F51" w:rsidRDefault="003A1E70" w:rsidP="004412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3A1E70" w:rsidRPr="00CA7F51" w:rsidRDefault="003A1E70" w:rsidP="0044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F51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 каркаса из КНАУФ - профиля для отделки   фасадов зданий </w:t>
            </w:r>
          </w:p>
        </w:tc>
        <w:tc>
          <w:tcPr>
            <w:tcW w:w="1134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E70" w:rsidRPr="00CA7F51" w:rsidTr="003B099B">
        <w:trPr>
          <w:trHeight w:val="190"/>
        </w:trPr>
        <w:tc>
          <w:tcPr>
            <w:tcW w:w="540" w:type="dxa"/>
            <w:vMerge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3A1E70" w:rsidRPr="00CA7F51" w:rsidRDefault="003A1E70" w:rsidP="004412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3A1E70" w:rsidRPr="00CA7F51" w:rsidRDefault="003A1E70" w:rsidP="0044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F51">
              <w:rPr>
                <w:rFonts w:ascii="Times New Roman" w:hAnsi="Times New Roman" w:cs="Times New Roman"/>
                <w:sz w:val="24"/>
                <w:szCs w:val="24"/>
              </w:rPr>
              <w:t>Устройство утепления фасадов зданий</w:t>
            </w:r>
          </w:p>
        </w:tc>
        <w:tc>
          <w:tcPr>
            <w:tcW w:w="1134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E70" w:rsidRPr="00CA7F51" w:rsidTr="003B099B">
        <w:trPr>
          <w:trHeight w:val="190"/>
        </w:trPr>
        <w:tc>
          <w:tcPr>
            <w:tcW w:w="540" w:type="dxa"/>
            <w:vMerge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3A1E70" w:rsidRPr="00CA7F51" w:rsidRDefault="003A1E70" w:rsidP="004412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3A1E70" w:rsidRPr="00CA7F51" w:rsidRDefault="003A1E70" w:rsidP="0044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F51">
              <w:rPr>
                <w:rFonts w:ascii="Times New Roman" w:hAnsi="Times New Roman" w:cs="Times New Roman"/>
                <w:sz w:val="24"/>
                <w:szCs w:val="24"/>
              </w:rPr>
              <w:t>Отделка фасадов зданий  панелями</w:t>
            </w:r>
          </w:p>
        </w:tc>
        <w:tc>
          <w:tcPr>
            <w:tcW w:w="1134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E70" w:rsidRPr="00CA7F51" w:rsidTr="003B099B">
        <w:trPr>
          <w:trHeight w:val="190"/>
        </w:trPr>
        <w:tc>
          <w:tcPr>
            <w:tcW w:w="540" w:type="dxa"/>
            <w:vMerge w:val="restart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</w:tcPr>
          <w:p w:rsidR="003A1E70" w:rsidRPr="00CA7F51" w:rsidRDefault="003A1E70" w:rsidP="00441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F51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ПМ. 04. Устройство покрытий полов и облицовка стен.</w:t>
            </w:r>
          </w:p>
        </w:tc>
        <w:tc>
          <w:tcPr>
            <w:tcW w:w="3523" w:type="dxa"/>
          </w:tcPr>
          <w:p w:rsidR="003A1E70" w:rsidRPr="00CA7F51" w:rsidRDefault="003A1E70" w:rsidP="0044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F51">
              <w:rPr>
                <w:rFonts w:ascii="Times New Roman" w:hAnsi="Times New Roman" w:cs="Times New Roman"/>
                <w:sz w:val="24"/>
                <w:szCs w:val="24"/>
              </w:rPr>
              <w:t>Устройство  деревянных полов.</w:t>
            </w:r>
          </w:p>
        </w:tc>
        <w:tc>
          <w:tcPr>
            <w:tcW w:w="1134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E70" w:rsidRPr="00CA7F51" w:rsidTr="003B099B">
        <w:trPr>
          <w:trHeight w:val="190"/>
        </w:trPr>
        <w:tc>
          <w:tcPr>
            <w:tcW w:w="540" w:type="dxa"/>
            <w:vMerge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3A1E70" w:rsidRPr="00CA7F51" w:rsidRDefault="003A1E70" w:rsidP="004412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3A1E70" w:rsidRPr="00CA7F51" w:rsidRDefault="003A1E70" w:rsidP="0044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F51">
              <w:rPr>
                <w:rFonts w:ascii="Times New Roman" w:hAnsi="Times New Roman" w:cs="Times New Roman"/>
                <w:sz w:val="24"/>
                <w:szCs w:val="24"/>
              </w:rPr>
              <w:t>Устройство сборного основания пола из элементов пола КНАУФ, вариант «Альфа».</w:t>
            </w:r>
          </w:p>
        </w:tc>
        <w:tc>
          <w:tcPr>
            <w:tcW w:w="1134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E70" w:rsidRPr="00CA7F51" w:rsidTr="003B099B">
        <w:trPr>
          <w:trHeight w:val="190"/>
        </w:trPr>
        <w:tc>
          <w:tcPr>
            <w:tcW w:w="540" w:type="dxa"/>
            <w:vMerge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3A1E70" w:rsidRPr="00CA7F51" w:rsidRDefault="003A1E70" w:rsidP="004412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3A1E70" w:rsidRPr="00CA7F51" w:rsidRDefault="003A1E70" w:rsidP="0044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F51">
              <w:rPr>
                <w:rFonts w:ascii="Times New Roman" w:hAnsi="Times New Roman" w:cs="Times New Roman"/>
                <w:sz w:val="24"/>
                <w:szCs w:val="24"/>
              </w:rPr>
              <w:t>Устройство сборного основания пола из малоформатных листов ГВЛВ,  вариант «Альфа».</w:t>
            </w:r>
          </w:p>
        </w:tc>
        <w:tc>
          <w:tcPr>
            <w:tcW w:w="1134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E70" w:rsidRPr="00CA7F51" w:rsidTr="003B099B">
        <w:trPr>
          <w:trHeight w:val="190"/>
        </w:trPr>
        <w:tc>
          <w:tcPr>
            <w:tcW w:w="540" w:type="dxa"/>
            <w:vMerge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3A1E70" w:rsidRPr="00CA7F51" w:rsidRDefault="003A1E70" w:rsidP="004412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3A1E70" w:rsidRPr="00CA7F51" w:rsidRDefault="003A1E70" w:rsidP="0044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F51">
              <w:rPr>
                <w:rFonts w:ascii="Times New Roman" w:hAnsi="Times New Roman" w:cs="Times New Roman"/>
                <w:sz w:val="24"/>
                <w:szCs w:val="24"/>
              </w:rPr>
              <w:t>Устройство сборного основания пола из элементов пола КНАУФ,  вариант «Бета».</w:t>
            </w:r>
          </w:p>
        </w:tc>
        <w:tc>
          <w:tcPr>
            <w:tcW w:w="1134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E70" w:rsidRPr="00CA7F51" w:rsidTr="003B099B">
        <w:trPr>
          <w:trHeight w:val="190"/>
        </w:trPr>
        <w:tc>
          <w:tcPr>
            <w:tcW w:w="540" w:type="dxa"/>
            <w:vMerge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3A1E70" w:rsidRPr="00CA7F51" w:rsidRDefault="003A1E70" w:rsidP="004412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3A1E70" w:rsidRPr="00CA7F51" w:rsidRDefault="003A1E70" w:rsidP="0044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F51">
              <w:rPr>
                <w:rFonts w:ascii="Times New Roman" w:hAnsi="Times New Roman" w:cs="Times New Roman"/>
                <w:sz w:val="24"/>
                <w:szCs w:val="24"/>
              </w:rPr>
              <w:t>Устройство сборного основания пола из малоформатных листов ГВЛВ,  вариант «Бета».</w:t>
            </w:r>
          </w:p>
        </w:tc>
        <w:tc>
          <w:tcPr>
            <w:tcW w:w="1134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E70" w:rsidRPr="00CA7F51" w:rsidTr="003B099B">
        <w:trPr>
          <w:trHeight w:val="190"/>
        </w:trPr>
        <w:tc>
          <w:tcPr>
            <w:tcW w:w="540" w:type="dxa"/>
            <w:vMerge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3A1E70" w:rsidRPr="00CA7F51" w:rsidRDefault="003A1E70" w:rsidP="004412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3A1E70" w:rsidRPr="00CA7F51" w:rsidRDefault="003A1E70" w:rsidP="0044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F51">
              <w:rPr>
                <w:rFonts w:ascii="Times New Roman" w:hAnsi="Times New Roman" w:cs="Times New Roman"/>
                <w:sz w:val="24"/>
                <w:szCs w:val="24"/>
              </w:rPr>
              <w:t>Настилка полов поштучной укладкой плиток.</w:t>
            </w:r>
          </w:p>
        </w:tc>
        <w:tc>
          <w:tcPr>
            <w:tcW w:w="1134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E70" w:rsidRPr="00CA7F51" w:rsidTr="003B099B">
        <w:trPr>
          <w:trHeight w:val="190"/>
        </w:trPr>
        <w:tc>
          <w:tcPr>
            <w:tcW w:w="540" w:type="dxa"/>
            <w:vMerge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3A1E70" w:rsidRPr="00CA7F51" w:rsidRDefault="003A1E70" w:rsidP="004412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3A1E70" w:rsidRPr="00CA7F51" w:rsidRDefault="003A1E70" w:rsidP="0044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F51">
              <w:rPr>
                <w:rFonts w:ascii="Times New Roman" w:hAnsi="Times New Roman" w:cs="Times New Roman"/>
                <w:sz w:val="24"/>
                <w:szCs w:val="24"/>
              </w:rPr>
              <w:t>Устройство полов  из линолеумных покрытий.</w:t>
            </w:r>
          </w:p>
        </w:tc>
        <w:tc>
          <w:tcPr>
            <w:tcW w:w="1134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E70" w:rsidRPr="00CA7F51" w:rsidTr="003B099B">
        <w:trPr>
          <w:trHeight w:val="190"/>
        </w:trPr>
        <w:tc>
          <w:tcPr>
            <w:tcW w:w="540" w:type="dxa"/>
            <w:vMerge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3A1E70" w:rsidRPr="00CA7F51" w:rsidRDefault="003A1E70" w:rsidP="004412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3A1E70" w:rsidRPr="00CA7F51" w:rsidRDefault="003A1E70" w:rsidP="0044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F51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полов  из   </w:t>
            </w:r>
            <w:proofErr w:type="gramStart"/>
            <w:r w:rsidRPr="00CA7F51">
              <w:rPr>
                <w:rFonts w:ascii="Times New Roman" w:hAnsi="Times New Roman" w:cs="Times New Roman"/>
                <w:sz w:val="24"/>
                <w:szCs w:val="24"/>
              </w:rPr>
              <w:t>клеевого</w:t>
            </w:r>
            <w:proofErr w:type="gramEnd"/>
            <w:r w:rsidRPr="00CA7F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A7F51">
              <w:rPr>
                <w:rFonts w:ascii="Times New Roman" w:hAnsi="Times New Roman" w:cs="Times New Roman"/>
                <w:sz w:val="24"/>
                <w:szCs w:val="24"/>
              </w:rPr>
              <w:t>ламината</w:t>
            </w:r>
            <w:proofErr w:type="spellEnd"/>
            <w:r w:rsidRPr="00CA7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E70" w:rsidRPr="00CA7F51" w:rsidTr="003B099B">
        <w:trPr>
          <w:trHeight w:val="190"/>
        </w:trPr>
        <w:tc>
          <w:tcPr>
            <w:tcW w:w="540" w:type="dxa"/>
            <w:vMerge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3A1E70" w:rsidRPr="00CA7F51" w:rsidRDefault="003A1E70" w:rsidP="004412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3A1E70" w:rsidRPr="00CA7F51" w:rsidRDefault="003B099B" w:rsidP="0044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полов  из </w:t>
            </w:r>
            <w:proofErr w:type="gramStart"/>
            <w:r w:rsidR="003A1E70" w:rsidRPr="00CA7F51">
              <w:rPr>
                <w:rFonts w:ascii="Times New Roman" w:hAnsi="Times New Roman" w:cs="Times New Roman"/>
                <w:sz w:val="24"/>
                <w:szCs w:val="24"/>
              </w:rPr>
              <w:t>замкового</w:t>
            </w:r>
            <w:proofErr w:type="gramEnd"/>
            <w:r w:rsidR="003A1E70" w:rsidRPr="00CA7F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3A1E70" w:rsidRPr="00CA7F51">
              <w:rPr>
                <w:rFonts w:ascii="Times New Roman" w:hAnsi="Times New Roman" w:cs="Times New Roman"/>
                <w:sz w:val="24"/>
                <w:szCs w:val="24"/>
              </w:rPr>
              <w:t>ламината</w:t>
            </w:r>
            <w:proofErr w:type="spellEnd"/>
            <w:r w:rsidR="003A1E70" w:rsidRPr="00CA7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E70" w:rsidRPr="00CA7F51" w:rsidTr="003B099B">
        <w:trPr>
          <w:trHeight w:val="190"/>
        </w:trPr>
        <w:tc>
          <w:tcPr>
            <w:tcW w:w="540" w:type="dxa"/>
            <w:vMerge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3A1E70" w:rsidRPr="00CA7F51" w:rsidRDefault="003A1E70" w:rsidP="004412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3A1E70" w:rsidRPr="00CA7F51" w:rsidRDefault="003A1E70" w:rsidP="0044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F51">
              <w:rPr>
                <w:rFonts w:ascii="Times New Roman" w:hAnsi="Times New Roman" w:cs="Times New Roman"/>
                <w:sz w:val="24"/>
                <w:szCs w:val="24"/>
              </w:rPr>
              <w:t>Устройство полов  из ковровых покрытий.</w:t>
            </w:r>
          </w:p>
        </w:tc>
        <w:tc>
          <w:tcPr>
            <w:tcW w:w="1134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E70" w:rsidRPr="00CA7F51" w:rsidTr="003B099B">
        <w:trPr>
          <w:trHeight w:val="190"/>
        </w:trPr>
        <w:tc>
          <w:tcPr>
            <w:tcW w:w="540" w:type="dxa"/>
            <w:vMerge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3A1E70" w:rsidRPr="00CA7F51" w:rsidRDefault="003A1E70" w:rsidP="004412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3A1E70" w:rsidRPr="00CA7F51" w:rsidRDefault="003A1E70" w:rsidP="0044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F51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полов  из </w:t>
            </w:r>
            <w:proofErr w:type="spellStart"/>
            <w:r w:rsidRPr="00CA7F51">
              <w:rPr>
                <w:rFonts w:ascii="Times New Roman" w:hAnsi="Times New Roman" w:cs="Times New Roman"/>
                <w:sz w:val="24"/>
                <w:szCs w:val="24"/>
              </w:rPr>
              <w:t>керамогранита</w:t>
            </w:r>
            <w:proofErr w:type="spellEnd"/>
            <w:r w:rsidRPr="00CA7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E70" w:rsidRPr="00CA7F51" w:rsidTr="003B099B">
        <w:trPr>
          <w:trHeight w:val="190"/>
        </w:trPr>
        <w:tc>
          <w:tcPr>
            <w:tcW w:w="540" w:type="dxa"/>
            <w:vMerge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3A1E70" w:rsidRPr="00CA7F51" w:rsidRDefault="003A1E70" w:rsidP="004412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3A1E70" w:rsidRPr="00CA7F51" w:rsidRDefault="003A1E70" w:rsidP="0044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F51">
              <w:rPr>
                <w:rFonts w:ascii="Times New Roman" w:hAnsi="Times New Roman" w:cs="Times New Roman"/>
                <w:sz w:val="24"/>
                <w:szCs w:val="24"/>
              </w:rPr>
              <w:t>Оклеивание поверхностей обоями.</w:t>
            </w:r>
          </w:p>
        </w:tc>
        <w:tc>
          <w:tcPr>
            <w:tcW w:w="1134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E70" w:rsidRPr="00CA7F51" w:rsidTr="003B099B">
        <w:trPr>
          <w:trHeight w:val="190"/>
        </w:trPr>
        <w:tc>
          <w:tcPr>
            <w:tcW w:w="540" w:type="dxa"/>
            <w:vMerge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3A1E70" w:rsidRPr="00CA7F51" w:rsidRDefault="003A1E70" w:rsidP="004412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3A1E70" w:rsidRPr="00CA7F51" w:rsidRDefault="003A1E70" w:rsidP="0044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F51">
              <w:rPr>
                <w:rFonts w:ascii="Times New Roman" w:hAnsi="Times New Roman" w:cs="Times New Roman"/>
                <w:sz w:val="24"/>
                <w:szCs w:val="24"/>
              </w:rPr>
              <w:t>Ремонт плиточных покрытий полов.</w:t>
            </w:r>
          </w:p>
        </w:tc>
        <w:tc>
          <w:tcPr>
            <w:tcW w:w="1134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A1E70" w:rsidRPr="00CA7F51" w:rsidRDefault="003A1E70" w:rsidP="0044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E70" w:rsidRPr="00CA7F51" w:rsidRDefault="003A1E70" w:rsidP="003A1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F51">
        <w:rPr>
          <w:rFonts w:ascii="Times New Roman" w:hAnsi="Times New Roman" w:cs="Times New Roman"/>
          <w:sz w:val="24"/>
          <w:szCs w:val="24"/>
        </w:rPr>
        <w:t>Качество выполнения работ в соответствии с технологией и (или) требованиями организации, в которой проходила практика (характеристика учебной и профессиональной деятельности):________________________________________________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3A1E70" w:rsidRPr="00CA7F51" w:rsidRDefault="003A1E70" w:rsidP="003A1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F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A1E70" w:rsidRPr="00CA7F51" w:rsidRDefault="003A1E70" w:rsidP="003A1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E70" w:rsidRPr="00CA7F51" w:rsidRDefault="003A1E70" w:rsidP="003A1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F51">
        <w:rPr>
          <w:rFonts w:ascii="Times New Roman" w:hAnsi="Times New Roman" w:cs="Times New Roman"/>
          <w:sz w:val="24"/>
          <w:szCs w:val="24"/>
        </w:rPr>
        <w:t>Руководитель производственной практики_______________ _________________________</w:t>
      </w:r>
    </w:p>
    <w:p w:rsidR="003A1E70" w:rsidRPr="00CA7F51" w:rsidRDefault="003A1E70" w:rsidP="003A1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F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подпись</w:t>
      </w:r>
      <w:r w:rsidRPr="00CA7F5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A7F51">
        <w:rPr>
          <w:rFonts w:ascii="Times New Roman" w:hAnsi="Times New Roman" w:cs="Times New Roman"/>
          <w:sz w:val="24"/>
          <w:szCs w:val="24"/>
        </w:rPr>
        <w:t>ф.и.о.</w:t>
      </w:r>
    </w:p>
    <w:p w:rsidR="003A1E70" w:rsidRPr="00CA7F51" w:rsidRDefault="003A1E70" w:rsidP="003A1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E70" w:rsidRPr="00CA7F51" w:rsidRDefault="003A1E70" w:rsidP="003A1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F51">
        <w:rPr>
          <w:rFonts w:ascii="Times New Roman" w:hAnsi="Times New Roman" w:cs="Times New Roman"/>
          <w:sz w:val="24"/>
          <w:szCs w:val="24"/>
        </w:rPr>
        <w:t>Руководитель предприяти</w:t>
      </w:r>
      <w:proofErr w:type="gramStart"/>
      <w:r w:rsidRPr="00CA7F51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A7F51">
        <w:rPr>
          <w:rFonts w:ascii="Times New Roman" w:hAnsi="Times New Roman" w:cs="Times New Roman"/>
          <w:sz w:val="24"/>
          <w:szCs w:val="24"/>
        </w:rPr>
        <w:t>организации) _______________ _________________________</w:t>
      </w:r>
    </w:p>
    <w:p w:rsidR="003A1E70" w:rsidRPr="00CA7F51" w:rsidRDefault="003A1E70" w:rsidP="003A1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F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FF7DEF">
        <w:rPr>
          <w:rFonts w:ascii="Times New Roman" w:hAnsi="Times New Roman" w:cs="Times New Roman"/>
          <w:sz w:val="24"/>
          <w:szCs w:val="24"/>
        </w:rPr>
        <w:t xml:space="preserve">      </w:t>
      </w:r>
      <w:r w:rsidRPr="00CA7F51">
        <w:rPr>
          <w:rFonts w:ascii="Times New Roman" w:hAnsi="Times New Roman" w:cs="Times New Roman"/>
          <w:sz w:val="24"/>
          <w:szCs w:val="24"/>
        </w:rPr>
        <w:t xml:space="preserve">  подпись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A7F51">
        <w:rPr>
          <w:rFonts w:ascii="Times New Roman" w:hAnsi="Times New Roman" w:cs="Times New Roman"/>
          <w:sz w:val="24"/>
          <w:szCs w:val="24"/>
        </w:rPr>
        <w:t>ф.и.о.</w:t>
      </w:r>
    </w:p>
    <w:p w:rsidR="003A1E70" w:rsidRPr="00CA7F51" w:rsidRDefault="003A1E70" w:rsidP="003A1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F51">
        <w:rPr>
          <w:rFonts w:ascii="Times New Roman" w:hAnsi="Times New Roman" w:cs="Times New Roman"/>
          <w:sz w:val="24"/>
          <w:szCs w:val="24"/>
        </w:rPr>
        <w:t>М.П.</w:t>
      </w:r>
    </w:p>
    <w:p w:rsidR="003A1E70" w:rsidRPr="00CA7F51" w:rsidRDefault="003A1E70" w:rsidP="003A1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E70" w:rsidRPr="00CA7F51" w:rsidRDefault="00F821C3" w:rsidP="008F3D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"____"__________ 20__</w:t>
      </w:r>
      <w:r w:rsidR="003A1E70" w:rsidRPr="00CA7F51">
        <w:rPr>
          <w:rFonts w:ascii="Times New Roman" w:hAnsi="Times New Roman" w:cs="Times New Roman"/>
          <w:sz w:val="24"/>
          <w:szCs w:val="24"/>
        </w:rPr>
        <w:t>__ г.</w:t>
      </w:r>
    </w:p>
    <w:p w:rsidR="003A1E70" w:rsidRPr="00CA7F51" w:rsidRDefault="003A1E70" w:rsidP="003A1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F51">
        <w:rPr>
          <w:rFonts w:ascii="Times New Roman" w:hAnsi="Times New Roman" w:cs="Times New Roman"/>
          <w:sz w:val="24"/>
          <w:szCs w:val="24"/>
        </w:rPr>
        <w:t xml:space="preserve">Мастер группы: </w:t>
      </w:r>
      <w:r w:rsidRPr="00CA7F51">
        <w:rPr>
          <w:rFonts w:ascii="Times New Roman" w:hAnsi="Times New Roman" w:cs="Times New Roman"/>
          <w:sz w:val="24"/>
          <w:szCs w:val="24"/>
        </w:rPr>
        <w:tab/>
      </w:r>
      <w:r w:rsidRPr="00CA7F51">
        <w:rPr>
          <w:rFonts w:ascii="Times New Roman" w:hAnsi="Times New Roman" w:cs="Times New Roman"/>
          <w:sz w:val="24"/>
          <w:szCs w:val="24"/>
        </w:rPr>
        <w:tab/>
        <w:t xml:space="preserve">  ____________  _________________________</w:t>
      </w:r>
    </w:p>
    <w:p w:rsidR="003A1E70" w:rsidRPr="00CA7F51" w:rsidRDefault="003A1E70" w:rsidP="003A1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F51">
        <w:rPr>
          <w:rFonts w:ascii="Times New Roman" w:hAnsi="Times New Roman" w:cs="Times New Roman"/>
          <w:sz w:val="24"/>
          <w:szCs w:val="24"/>
        </w:rPr>
        <w:t xml:space="preserve">Старший мастер: </w:t>
      </w:r>
      <w:r w:rsidRPr="00CA7F51">
        <w:rPr>
          <w:rFonts w:ascii="Times New Roman" w:hAnsi="Times New Roman" w:cs="Times New Roman"/>
          <w:sz w:val="24"/>
          <w:szCs w:val="24"/>
        </w:rPr>
        <w:tab/>
      </w:r>
      <w:r w:rsidRPr="00CA7F51">
        <w:rPr>
          <w:rFonts w:ascii="Times New Roman" w:hAnsi="Times New Roman" w:cs="Times New Roman"/>
          <w:sz w:val="24"/>
          <w:szCs w:val="24"/>
        </w:rPr>
        <w:tab/>
        <w:t xml:space="preserve">  ____________  _________________________</w:t>
      </w:r>
    </w:p>
    <w:p w:rsidR="003A1E70" w:rsidRPr="00D9538D" w:rsidRDefault="003A1E70" w:rsidP="00D95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F51">
        <w:rPr>
          <w:rFonts w:ascii="Times New Roman" w:hAnsi="Times New Roman" w:cs="Times New Roman"/>
          <w:sz w:val="24"/>
          <w:szCs w:val="24"/>
        </w:rPr>
        <w:t xml:space="preserve">Зам директора по </w:t>
      </w:r>
      <w:proofErr w:type="gramStart"/>
      <w:r w:rsidRPr="00CA7F51">
        <w:rPr>
          <w:rFonts w:ascii="Times New Roman" w:hAnsi="Times New Roman" w:cs="Times New Roman"/>
          <w:sz w:val="24"/>
          <w:szCs w:val="24"/>
        </w:rPr>
        <w:t>УПР</w:t>
      </w:r>
      <w:proofErr w:type="gramEnd"/>
      <w:r w:rsidRPr="00CA7F51">
        <w:rPr>
          <w:rFonts w:ascii="Times New Roman" w:hAnsi="Times New Roman" w:cs="Times New Roman"/>
          <w:sz w:val="24"/>
          <w:szCs w:val="24"/>
        </w:rPr>
        <w:t xml:space="preserve">: </w:t>
      </w:r>
      <w:r w:rsidRPr="00CA7F51">
        <w:rPr>
          <w:rFonts w:ascii="Times New Roman" w:hAnsi="Times New Roman" w:cs="Times New Roman"/>
          <w:sz w:val="24"/>
          <w:szCs w:val="24"/>
        </w:rPr>
        <w:tab/>
        <w:t xml:space="preserve">  ____________  _________________________</w:t>
      </w:r>
    </w:p>
    <w:p w:rsidR="00DF31A7" w:rsidRDefault="00DF31A7" w:rsidP="003A1E70">
      <w:pPr>
        <w:shd w:val="clear" w:color="auto" w:fill="FFFFFF"/>
        <w:spacing w:before="100" w:beforeAutospacing="1" w:after="0" w:line="240" w:lineRule="auto"/>
        <w:ind w:left="6509" w:firstLine="128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F31A7" w:rsidRDefault="00DF31A7" w:rsidP="003A1E70">
      <w:pPr>
        <w:shd w:val="clear" w:color="auto" w:fill="FFFFFF"/>
        <w:spacing w:before="100" w:beforeAutospacing="1" w:after="0" w:line="240" w:lineRule="auto"/>
        <w:ind w:left="6509" w:firstLine="128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F31A7" w:rsidRDefault="00DF31A7" w:rsidP="003A1E70">
      <w:pPr>
        <w:shd w:val="clear" w:color="auto" w:fill="FFFFFF"/>
        <w:spacing w:before="100" w:beforeAutospacing="1" w:after="0" w:line="240" w:lineRule="auto"/>
        <w:ind w:left="6509" w:firstLine="128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F31A7" w:rsidRDefault="00DF31A7" w:rsidP="003A1E70">
      <w:pPr>
        <w:shd w:val="clear" w:color="auto" w:fill="FFFFFF"/>
        <w:spacing w:before="100" w:beforeAutospacing="1" w:after="0" w:line="240" w:lineRule="auto"/>
        <w:ind w:left="6509" w:firstLine="128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F31A7" w:rsidRDefault="00DF31A7" w:rsidP="003A1E70">
      <w:pPr>
        <w:shd w:val="clear" w:color="auto" w:fill="FFFFFF"/>
        <w:spacing w:before="100" w:beforeAutospacing="1" w:after="0" w:line="240" w:lineRule="auto"/>
        <w:ind w:left="6509" w:firstLine="128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F31A7" w:rsidRDefault="00DF31A7" w:rsidP="003A1E70">
      <w:pPr>
        <w:shd w:val="clear" w:color="auto" w:fill="FFFFFF"/>
        <w:spacing w:before="100" w:beforeAutospacing="1" w:after="0" w:line="240" w:lineRule="auto"/>
        <w:ind w:left="6509" w:firstLine="128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F31A7" w:rsidRDefault="00DF31A7" w:rsidP="003A1E70">
      <w:pPr>
        <w:shd w:val="clear" w:color="auto" w:fill="FFFFFF"/>
        <w:spacing w:before="100" w:beforeAutospacing="1" w:after="0" w:line="240" w:lineRule="auto"/>
        <w:ind w:left="6509" w:firstLine="128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52687" w:rsidRDefault="00252687" w:rsidP="003A1E70">
      <w:pPr>
        <w:shd w:val="clear" w:color="auto" w:fill="FFFFFF"/>
        <w:spacing w:before="100" w:beforeAutospacing="1" w:after="0" w:line="240" w:lineRule="auto"/>
        <w:ind w:left="6509" w:firstLine="128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A1E70" w:rsidRPr="007C4B15" w:rsidRDefault="003A1E70" w:rsidP="003A1E70">
      <w:pPr>
        <w:shd w:val="clear" w:color="auto" w:fill="FFFFFF"/>
        <w:spacing w:before="100" w:beforeAutospacing="1" w:after="0" w:line="240" w:lineRule="auto"/>
        <w:ind w:left="6509" w:firstLine="128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4B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4</w:t>
      </w:r>
    </w:p>
    <w:p w:rsidR="003A1E70" w:rsidRPr="00EC3CE7" w:rsidRDefault="003A1E70" w:rsidP="003A1E70">
      <w:pPr>
        <w:shd w:val="clear" w:color="auto" w:fill="FFFFFF"/>
        <w:spacing w:after="0" w:line="240" w:lineRule="auto"/>
        <w:ind w:left="-562" w:firstLine="14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ОБЛАСТНОЕ ГОСУДАРСТВЕННОЕ ПРОФЕССИОНАЛЬНОЕ ОБРАЗОВАТЕЛЬНОЕ БЮДЖЕТНОЕ УЧРЕЖДЕНИЕ </w:t>
      </w:r>
      <w:r w:rsidRPr="00265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ПОЛИТЕХНИЧЕСКИЙ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ТЕХНТКУМ</w:t>
      </w:r>
      <w:r w:rsidRPr="00EC3C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</w:p>
    <w:p w:rsidR="003A1E70" w:rsidRPr="002651B1" w:rsidRDefault="003A1E70" w:rsidP="003A1E70">
      <w:pPr>
        <w:shd w:val="clear" w:color="auto" w:fill="FFFFFF"/>
        <w:spacing w:after="0" w:line="240" w:lineRule="auto"/>
        <w:ind w:left="-562" w:firstLine="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E70" w:rsidRPr="00EC3CE7" w:rsidRDefault="003A1E70" w:rsidP="003A1E70">
      <w:pPr>
        <w:shd w:val="clear" w:color="auto" w:fill="FFFFFF"/>
        <w:spacing w:before="100" w:beforeAutospacing="1" w:after="0" w:line="240" w:lineRule="auto"/>
        <w:ind w:left="-562" w:firstLine="14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3C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ОТЗЫВ</w:t>
      </w:r>
    </w:p>
    <w:p w:rsidR="003A1E70" w:rsidRPr="002651B1" w:rsidRDefault="003A1E70" w:rsidP="003A1E70">
      <w:pPr>
        <w:shd w:val="clear" w:color="auto" w:fill="FFFFFF"/>
        <w:spacing w:before="100" w:beforeAutospacing="1" w:after="0" w:line="240" w:lineRule="auto"/>
        <w:ind w:left="-562" w:firstLine="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1B1">
        <w:rPr>
          <w:rFonts w:ascii="Times New Roman" w:eastAsia="Times New Roman" w:hAnsi="Times New Roman" w:cs="Times New Roman"/>
          <w:color w:val="000000"/>
          <w:sz w:val="24"/>
          <w:szCs w:val="24"/>
        </w:rPr>
        <w:t>НА ПИСЬМЕННУЮ ЭКЗАМЕНАЦИОННУЮ РАБОТУ</w:t>
      </w:r>
    </w:p>
    <w:p w:rsidR="003A1E70" w:rsidRPr="002651B1" w:rsidRDefault="003A1E70" w:rsidP="003A1E70">
      <w:pPr>
        <w:shd w:val="clear" w:color="auto" w:fill="FFFFFF"/>
        <w:spacing w:before="100" w:beforeAutospacing="1" w:after="0" w:line="240" w:lineRule="auto"/>
        <w:ind w:left="-562" w:firstLine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1B1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 (ка)_____________________________________________________________</w:t>
      </w:r>
    </w:p>
    <w:p w:rsidR="003A1E70" w:rsidRPr="002651B1" w:rsidRDefault="003A1E70" w:rsidP="003A1E70">
      <w:pPr>
        <w:shd w:val="clear" w:color="auto" w:fill="FFFFFF"/>
        <w:spacing w:after="0" w:line="240" w:lineRule="auto"/>
        <w:ind w:left="-562" w:firstLine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  <w:r w:rsidRPr="002651B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EC3CE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фамилия, имя, отчество</w:t>
      </w:r>
      <w:r w:rsidRPr="002651B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A1E70" w:rsidRPr="002651B1" w:rsidRDefault="003A1E70" w:rsidP="003A1E70">
      <w:pPr>
        <w:shd w:val="clear" w:color="auto" w:fill="FFFFFF"/>
        <w:spacing w:before="100" w:beforeAutospacing="1" w:after="0" w:line="240" w:lineRule="auto"/>
        <w:ind w:left="-562" w:firstLine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1B1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  <w:r w:rsidRPr="00265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331 МСС </w:t>
      </w:r>
      <w:r w:rsidRPr="00265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профессии </w:t>
      </w:r>
      <w:r w:rsidR="00E12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«Мастер сухого строительства»</w:t>
      </w:r>
    </w:p>
    <w:p w:rsidR="003A1E70" w:rsidRPr="002651B1" w:rsidRDefault="003A1E70" w:rsidP="003A1E70">
      <w:pPr>
        <w:shd w:val="clear" w:color="auto" w:fill="FFFFFF"/>
        <w:spacing w:before="100" w:beforeAutospacing="1" w:after="0" w:line="240" w:lineRule="auto"/>
        <w:ind w:left="-562" w:firstLine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1B1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3A1E70" w:rsidRPr="002651B1" w:rsidRDefault="003A1E70" w:rsidP="003A1E70">
      <w:pPr>
        <w:shd w:val="clear" w:color="auto" w:fill="FFFFFF"/>
        <w:spacing w:before="100" w:beforeAutospacing="1" w:after="0" w:line="240" w:lineRule="auto"/>
        <w:ind w:left="-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1B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:rsidR="003A1E70" w:rsidRPr="002651B1" w:rsidRDefault="003A1E70" w:rsidP="003A1E70">
      <w:pPr>
        <w:shd w:val="clear" w:color="auto" w:fill="FFFFFF"/>
        <w:spacing w:before="100" w:beforeAutospacing="1" w:after="0" w:line="240" w:lineRule="auto"/>
        <w:ind w:left="-562" w:firstLine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1B1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 о соответствии письменной экзаменационной работы заданию и требованиям</w:t>
      </w:r>
    </w:p>
    <w:p w:rsidR="003A1E70" w:rsidRPr="002651B1" w:rsidRDefault="003A1E70" w:rsidP="003A1E70">
      <w:pPr>
        <w:shd w:val="clear" w:color="auto" w:fill="FFFFFF"/>
        <w:spacing w:before="100" w:beforeAutospacing="1" w:after="0" w:line="240" w:lineRule="auto"/>
        <w:ind w:left="-562" w:firstLine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Федерального </w:t>
      </w:r>
      <w:r w:rsidRPr="002651B1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государственного образовательного стандарта_________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</w:p>
    <w:p w:rsidR="003A1E70" w:rsidRPr="002651B1" w:rsidRDefault="003A1E70" w:rsidP="003A1E70">
      <w:pPr>
        <w:shd w:val="clear" w:color="auto" w:fill="FFFFFF"/>
        <w:spacing w:before="100" w:beforeAutospacing="1" w:after="0" w:line="240" w:lineRule="auto"/>
        <w:ind w:left="-562" w:firstLine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1B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3A1E70" w:rsidRPr="002651B1" w:rsidRDefault="003A1E70" w:rsidP="003A1E70">
      <w:pPr>
        <w:shd w:val="clear" w:color="auto" w:fill="FFFFFF"/>
        <w:spacing w:before="100" w:beforeAutospacing="1" w:after="0" w:line="240" w:lineRule="auto"/>
        <w:ind w:left="-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2651B1">
        <w:rPr>
          <w:rFonts w:ascii="Times New Roman" w:eastAsia="Times New Roman" w:hAnsi="Times New Roman" w:cs="Times New Roman"/>
          <w:color w:val="000000"/>
          <w:sz w:val="24"/>
          <w:szCs w:val="24"/>
        </w:rPr>
        <w:t>Новизна и практическая значимость письменной экзаменационной работы__________________</w:t>
      </w:r>
    </w:p>
    <w:p w:rsidR="003A1E70" w:rsidRPr="002651B1" w:rsidRDefault="003A1E70" w:rsidP="003A1E70">
      <w:pPr>
        <w:shd w:val="clear" w:color="auto" w:fill="FFFFFF"/>
        <w:spacing w:before="100" w:beforeAutospacing="1" w:after="0" w:line="240" w:lineRule="auto"/>
        <w:ind w:left="-562" w:firstLine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1B1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выполнения письменной экзаменационной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3A1E70" w:rsidRPr="002651B1" w:rsidRDefault="003A1E70" w:rsidP="003A1E70">
      <w:pPr>
        <w:shd w:val="clear" w:color="auto" w:fill="FFFFFF"/>
        <w:spacing w:before="100" w:beforeAutospacing="1" w:after="0" w:line="240" w:lineRule="auto"/>
        <w:ind w:left="-562" w:firstLine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1B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:rsidR="003A1E70" w:rsidRDefault="003A1E70" w:rsidP="003A1E70">
      <w:pPr>
        <w:shd w:val="clear" w:color="auto" w:fill="FFFFFF"/>
        <w:spacing w:after="0" w:line="240" w:lineRule="auto"/>
        <w:ind w:left="-562" w:firstLine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E70" w:rsidRDefault="003A1E70" w:rsidP="003A1E70">
      <w:pPr>
        <w:shd w:val="clear" w:color="auto" w:fill="FFFFFF"/>
        <w:spacing w:after="0" w:line="240" w:lineRule="auto"/>
        <w:ind w:left="-562" w:firstLine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E70" w:rsidRPr="002651B1" w:rsidRDefault="003A1E70" w:rsidP="003A1E70">
      <w:pPr>
        <w:shd w:val="clear" w:color="auto" w:fill="FFFFFF"/>
        <w:spacing w:after="0" w:line="240" w:lineRule="auto"/>
        <w:ind w:left="-562" w:firstLine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</w:t>
      </w:r>
      <w:proofErr w:type="gramStart"/>
      <w:r w:rsidRPr="002651B1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письменной</w:t>
      </w:r>
      <w:proofErr w:type="gramEnd"/>
    </w:p>
    <w:p w:rsidR="003A1E70" w:rsidRPr="002651B1" w:rsidRDefault="003A1E70" w:rsidP="003A1E70">
      <w:pPr>
        <w:shd w:val="clear" w:color="auto" w:fill="FFFFFF"/>
        <w:spacing w:after="0" w:line="240" w:lineRule="auto"/>
        <w:ind w:left="-562" w:firstLine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1B1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экзаменационной работы ________________/_____________________</w:t>
      </w:r>
      <w:r w:rsidR="00A17AC6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2651B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p w:rsidR="003A1E70" w:rsidRPr="002651B1" w:rsidRDefault="003A1E70" w:rsidP="003A1E70">
      <w:pPr>
        <w:shd w:val="clear" w:color="auto" w:fill="FFFFFF"/>
        <w:spacing w:after="0" w:line="240" w:lineRule="auto"/>
        <w:ind w:left="-562" w:firstLine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 w:rsidRPr="00265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(подпись) </w:t>
      </w:r>
      <w:r w:rsidR="00993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5676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ФИО</w:t>
      </w:r>
    </w:p>
    <w:p w:rsidR="003A1E70" w:rsidRDefault="003A1E70" w:rsidP="003A1E70">
      <w:pPr>
        <w:shd w:val="clear" w:color="auto" w:fill="FFFFFF"/>
        <w:spacing w:after="0" w:line="240" w:lineRule="auto"/>
        <w:ind w:left="-562" w:firstLine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E70" w:rsidRDefault="003A1E70" w:rsidP="003A1E70">
      <w:pPr>
        <w:shd w:val="clear" w:color="auto" w:fill="FFFFFF"/>
        <w:spacing w:after="0" w:line="240" w:lineRule="auto"/>
        <w:ind w:left="-562" w:firstLine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E70" w:rsidRPr="002651B1" w:rsidRDefault="003A1E70" w:rsidP="003A1E70">
      <w:pPr>
        <w:shd w:val="clear" w:color="auto" w:fill="FFFFFF"/>
        <w:spacing w:after="0" w:line="240" w:lineRule="auto"/>
        <w:ind w:left="-562" w:firstLine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1B1">
        <w:rPr>
          <w:rFonts w:ascii="Times New Roman" w:eastAsia="Times New Roman" w:hAnsi="Times New Roman" w:cs="Times New Roman"/>
          <w:color w:val="000000"/>
          <w:sz w:val="24"/>
          <w:szCs w:val="24"/>
        </w:rPr>
        <w:t>«_____»___</w:t>
      </w:r>
      <w:r w:rsidR="00D906B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 20_____</w:t>
      </w:r>
      <w:r w:rsidRPr="00265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3A1E70" w:rsidRPr="007C4B15" w:rsidRDefault="003A1E70" w:rsidP="003A1E70">
      <w:pPr>
        <w:pageBreakBefore/>
        <w:shd w:val="clear" w:color="auto" w:fill="FFFFFF"/>
        <w:spacing w:before="100" w:beforeAutospacing="1" w:after="0" w:line="240" w:lineRule="auto"/>
        <w:ind w:left="6509" w:firstLine="128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4B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5</w:t>
      </w:r>
    </w:p>
    <w:p w:rsidR="003A1E70" w:rsidRPr="00EC3CE7" w:rsidRDefault="003A1E70" w:rsidP="003A1E70">
      <w:pPr>
        <w:shd w:val="clear" w:color="auto" w:fill="FFFFFF"/>
        <w:spacing w:after="0" w:line="240" w:lineRule="auto"/>
        <w:ind w:left="-562" w:firstLine="14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ОБЛАСТНОЕ ГОСУДАРСТВЕННОЕ ПРОФЕССИОНАЛЬНОЕ ОБРАЗОВАТЕЛЬНОЕ БЮДЖЕТНОЕ УЧРЕЖДЕНИЕ </w:t>
      </w:r>
      <w:r w:rsidRPr="00265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ПОЛИТЕХНИЧЕСКИЙ ТЕХНИКУМ</w:t>
      </w:r>
      <w:r w:rsidRPr="00EC3C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</w:p>
    <w:p w:rsidR="003A1E70" w:rsidRPr="002651B1" w:rsidRDefault="003A1E70" w:rsidP="003A1E70">
      <w:pPr>
        <w:shd w:val="clear" w:color="auto" w:fill="FFFFFF"/>
        <w:spacing w:after="0" w:line="240" w:lineRule="auto"/>
        <w:ind w:left="-562" w:firstLine="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4"/>
        <w:gridCol w:w="3715"/>
      </w:tblGrid>
      <w:tr w:rsidR="003A1E70" w:rsidRPr="002651B1" w:rsidTr="0044123C">
        <w:trPr>
          <w:tblCellSpacing w:w="15" w:type="dxa"/>
        </w:trPr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1E70" w:rsidRPr="002651B1" w:rsidRDefault="003A1E70" w:rsidP="0044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1E70" w:rsidRPr="002651B1" w:rsidRDefault="003A1E70" w:rsidP="0044123C">
            <w:pPr>
              <w:spacing w:after="0" w:line="240" w:lineRule="auto"/>
              <w:ind w:left="-1" w:firstLin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51B1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  <w:proofErr w:type="gramEnd"/>
            <w:r w:rsidRPr="00265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защите</w:t>
            </w:r>
          </w:p>
          <w:p w:rsidR="003A1E70" w:rsidRPr="002651B1" w:rsidRDefault="003A1E70" w:rsidP="0044123C">
            <w:pPr>
              <w:spacing w:after="0" w:line="240" w:lineRule="auto"/>
              <w:ind w:left="-1" w:firstLin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3A1E70" w:rsidRPr="002651B1" w:rsidRDefault="003A1E70" w:rsidP="0044123C">
            <w:pPr>
              <w:spacing w:after="0" w:line="240" w:lineRule="auto"/>
              <w:ind w:left="-1" w:firstLin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B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 /_________/</w:t>
            </w:r>
          </w:p>
          <w:p w:rsidR="003A1E70" w:rsidRPr="002651B1" w:rsidRDefault="003A1E70" w:rsidP="0044123C">
            <w:pPr>
              <w:spacing w:after="100" w:afterAutospacing="1" w:line="240" w:lineRule="auto"/>
              <w:ind w:left="-1" w:firstLin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B1"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 20___ г.</w:t>
            </w:r>
          </w:p>
        </w:tc>
      </w:tr>
      <w:tr w:rsidR="003A1E70" w:rsidRPr="002651B1" w:rsidTr="0044123C">
        <w:trPr>
          <w:tblCellSpacing w:w="15" w:type="dxa"/>
        </w:trPr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1E70" w:rsidRPr="002651B1" w:rsidRDefault="003A1E70" w:rsidP="0044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1E70" w:rsidRPr="002651B1" w:rsidRDefault="003A1E70" w:rsidP="0044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1E70" w:rsidRPr="00EC3CE7" w:rsidRDefault="003A1E70" w:rsidP="003A1E70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A1E70" w:rsidRDefault="003A1E70" w:rsidP="003A1E70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A1E70" w:rsidRPr="00EC3CE7" w:rsidRDefault="003A1E70" w:rsidP="003A1E70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C3CE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Письменная</w:t>
      </w:r>
    </w:p>
    <w:p w:rsidR="003A1E70" w:rsidRPr="00EC3CE7" w:rsidRDefault="003A1E70" w:rsidP="003A1E7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экзаменационная </w:t>
      </w:r>
      <w:r w:rsidRPr="00EC3CE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работа</w:t>
      </w:r>
    </w:p>
    <w:p w:rsidR="003A1E70" w:rsidRPr="00EC3CE7" w:rsidRDefault="003A1E70" w:rsidP="003A1E70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bookmarkStart w:id="1" w:name="_GoBack"/>
      <w:bookmarkEnd w:id="1"/>
      <w:r w:rsidRPr="00EC3CE7">
        <w:rPr>
          <w:rFonts w:ascii="Times New Roman" w:eastAsia="Times New Roman" w:hAnsi="Times New Roman" w:cs="Times New Roman"/>
          <w:color w:val="000000"/>
          <w:sz w:val="28"/>
          <w:szCs w:val="28"/>
        </w:rPr>
        <w:t> 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</w:p>
    <w:p w:rsidR="003A1E70" w:rsidRPr="00EC3CE7" w:rsidRDefault="003A1E70" w:rsidP="003A1E70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CE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</w:p>
    <w:p w:rsidR="003A1E70" w:rsidRPr="00EC3CE7" w:rsidRDefault="003A1E70" w:rsidP="003A1E70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CE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</w:p>
    <w:p w:rsidR="003A1E70" w:rsidRPr="00EC3CE7" w:rsidRDefault="003A1E70" w:rsidP="003A1E70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CE7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Пояснительная записка</w:t>
      </w:r>
    </w:p>
    <w:p w:rsidR="003A1E70" w:rsidRPr="00EC3CE7" w:rsidRDefault="003A1E70" w:rsidP="003A1E70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ПЭР</w:t>
      </w:r>
      <w:r w:rsidR="00E12D6E" w:rsidRPr="00E12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97873">
        <w:rPr>
          <w:rFonts w:ascii="Times New Roman" w:hAnsi="Times New Roman" w:cs="Times New Roman"/>
          <w:b/>
          <w:sz w:val="28"/>
          <w:szCs w:val="28"/>
        </w:rPr>
        <w:t>08.01.06</w:t>
      </w:r>
      <w:r>
        <w:rPr>
          <w:b/>
          <w:sz w:val="28"/>
          <w:szCs w:val="28"/>
        </w:rPr>
        <w:t xml:space="preserve"> </w:t>
      </w:r>
      <w:r w:rsidR="00027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15.06</w:t>
      </w:r>
      <w:r w:rsidR="00E12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.1</w:t>
      </w:r>
      <w:r w:rsidR="004B3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CB61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EC3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ПЗ</w:t>
      </w:r>
    </w:p>
    <w:p w:rsidR="003A1E70" w:rsidRDefault="003A1E70" w:rsidP="003A1E70">
      <w:pPr>
        <w:pStyle w:val="Default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0263EC">
        <w:rPr>
          <w:sz w:val="28"/>
          <w:szCs w:val="28"/>
        </w:rPr>
        <w:t xml:space="preserve"> «Мастер сухого строительства»</w:t>
      </w:r>
      <w:r>
        <w:t xml:space="preserve"> </w:t>
      </w:r>
      <w:r>
        <w:rPr>
          <w:sz w:val="28"/>
          <w:szCs w:val="28"/>
        </w:rPr>
        <w:t xml:space="preserve">                                         </w:t>
      </w:r>
    </w:p>
    <w:p w:rsidR="003A1E70" w:rsidRDefault="003A1E70" w:rsidP="003A1E70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1E70" w:rsidRDefault="003A1E70" w:rsidP="003A1E70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1E70" w:rsidRDefault="003A1E70" w:rsidP="003A1E70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1E70" w:rsidRPr="00EC3CE7" w:rsidRDefault="003A1E70" w:rsidP="003A1E70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CE7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работы ______________ /___________________/</w:t>
      </w:r>
    </w:p>
    <w:p w:rsidR="003A1E70" w:rsidRPr="00EC3CE7" w:rsidRDefault="003A1E70" w:rsidP="003A1E7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                      </w:t>
      </w:r>
      <w:r w:rsidRPr="00EC3CE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подпись</w:t>
      </w:r>
      <w:r w:rsidR="003E78E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</w:t>
      </w:r>
      <w:r w:rsidR="001D38F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</w:t>
      </w:r>
      <w:r w:rsidR="003E78E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EC3CE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1D38F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ФИО</w:t>
      </w:r>
    </w:p>
    <w:p w:rsidR="003A1E70" w:rsidRPr="00EC3CE7" w:rsidRDefault="003A1E70" w:rsidP="003A1E7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1E70" w:rsidRPr="00EC3CE7" w:rsidRDefault="003A1E70" w:rsidP="003A1E7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CE7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 _________________ /_________________/</w:t>
      </w:r>
    </w:p>
    <w:p w:rsidR="003A1E70" w:rsidRPr="00EC3CE7" w:rsidRDefault="003A1E70" w:rsidP="003A1E7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</w:t>
      </w:r>
      <w:r w:rsidRPr="00EC3CE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подпись</w:t>
      </w:r>
      <w:r w:rsidR="003E78E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</w:t>
      </w:r>
      <w:r w:rsidRPr="00EC3CE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1D38F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ФИО</w:t>
      </w:r>
    </w:p>
    <w:p w:rsidR="003A1E70" w:rsidRDefault="003A1E70" w:rsidP="003A1E7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1E70" w:rsidRDefault="003A1E70" w:rsidP="003A1E7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1E70" w:rsidRDefault="003A1E70" w:rsidP="003A1E7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1E70" w:rsidRDefault="003A1E70" w:rsidP="003A1E7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1E70" w:rsidRDefault="003A1E70" w:rsidP="003E7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1E70" w:rsidRDefault="003A1E70" w:rsidP="003A1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1E70" w:rsidRPr="00EC3CE7" w:rsidRDefault="003A1E70" w:rsidP="003A1E7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8804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Биробиджан</w:t>
      </w:r>
    </w:p>
    <w:p w:rsidR="003B6E4B" w:rsidRPr="000F7700" w:rsidRDefault="006B2DDA" w:rsidP="000F770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2019</w:t>
      </w:r>
      <w:r w:rsidR="003A1E70" w:rsidRPr="00EC3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г.</w:t>
      </w:r>
    </w:p>
    <w:sectPr w:rsidR="003B6E4B" w:rsidRPr="000F7700" w:rsidSect="0044123C">
      <w:pgSz w:w="11906" w:h="16838"/>
      <w:pgMar w:top="993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A6F" w:rsidRDefault="001F7A6F" w:rsidP="005D1247">
      <w:pPr>
        <w:spacing w:after="0" w:line="240" w:lineRule="auto"/>
      </w:pPr>
      <w:r>
        <w:separator/>
      </w:r>
    </w:p>
  </w:endnote>
  <w:endnote w:type="continuationSeparator" w:id="0">
    <w:p w:rsidR="001F7A6F" w:rsidRDefault="001F7A6F" w:rsidP="005D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75616"/>
      <w:docPartObj>
        <w:docPartGallery w:val="Page Numbers (Bottom of Page)"/>
        <w:docPartUnique/>
      </w:docPartObj>
    </w:sdtPr>
    <w:sdtContent>
      <w:p w:rsidR="00A17AC6" w:rsidRDefault="001612AD">
        <w:pPr>
          <w:pStyle w:val="a9"/>
          <w:jc w:val="center"/>
        </w:pPr>
        <w:fldSimple w:instr=" PAGE   \* MERGEFORMAT ">
          <w:r w:rsidR="00497073">
            <w:rPr>
              <w:noProof/>
            </w:rPr>
            <w:t>1</w:t>
          </w:r>
        </w:fldSimple>
      </w:p>
    </w:sdtContent>
  </w:sdt>
  <w:p w:rsidR="00A17AC6" w:rsidRDefault="00A17AC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A6F" w:rsidRDefault="001F7A6F" w:rsidP="005D1247">
      <w:pPr>
        <w:spacing w:after="0" w:line="240" w:lineRule="auto"/>
      </w:pPr>
      <w:r>
        <w:separator/>
      </w:r>
    </w:p>
  </w:footnote>
  <w:footnote w:type="continuationSeparator" w:id="0">
    <w:p w:rsidR="001F7A6F" w:rsidRDefault="001F7A6F" w:rsidP="005D1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D27"/>
    <w:multiLevelType w:val="hybridMultilevel"/>
    <w:tmpl w:val="081E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77CC2"/>
    <w:multiLevelType w:val="hybridMultilevel"/>
    <w:tmpl w:val="FB52FE30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72C4F"/>
    <w:multiLevelType w:val="hybridMultilevel"/>
    <w:tmpl w:val="A82647F8"/>
    <w:lvl w:ilvl="0" w:tplc="734A7C0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2D1BB9"/>
    <w:multiLevelType w:val="hybridMultilevel"/>
    <w:tmpl w:val="A09E3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7F4090"/>
    <w:multiLevelType w:val="multilevel"/>
    <w:tmpl w:val="7296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1C6638"/>
    <w:multiLevelType w:val="hybridMultilevel"/>
    <w:tmpl w:val="D3ECAF44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A531B"/>
    <w:multiLevelType w:val="hybridMultilevel"/>
    <w:tmpl w:val="C8748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0362E"/>
    <w:multiLevelType w:val="hybridMultilevel"/>
    <w:tmpl w:val="02BE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BB1AF9"/>
    <w:multiLevelType w:val="hybridMultilevel"/>
    <w:tmpl w:val="081E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060EC"/>
    <w:multiLevelType w:val="hybridMultilevel"/>
    <w:tmpl w:val="DB981A3C"/>
    <w:lvl w:ilvl="0" w:tplc="F60CBAE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CF41DE"/>
    <w:multiLevelType w:val="hybridMultilevel"/>
    <w:tmpl w:val="081E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AA1520"/>
    <w:multiLevelType w:val="hybridMultilevel"/>
    <w:tmpl w:val="081E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957EC2"/>
    <w:multiLevelType w:val="hybridMultilevel"/>
    <w:tmpl w:val="696E0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10"/>
  </w:num>
  <w:num w:numId="11">
    <w:abstractNumId w:val="0"/>
  </w:num>
  <w:num w:numId="12">
    <w:abstractNumId w:val="8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E70"/>
    <w:rsid w:val="000022D4"/>
    <w:rsid w:val="0000268C"/>
    <w:rsid w:val="0000348A"/>
    <w:rsid w:val="00003EDB"/>
    <w:rsid w:val="000040FA"/>
    <w:rsid w:val="000046D9"/>
    <w:rsid w:val="00007103"/>
    <w:rsid w:val="00007D9A"/>
    <w:rsid w:val="00010108"/>
    <w:rsid w:val="00010DB1"/>
    <w:rsid w:val="00011CEE"/>
    <w:rsid w:val="00011D07"/>
    <w:rsid w:val="00011E29"/>
    <w:rsid w:val="000130B0"/>
    <w:rsid w:val="00013AA0"/>
    <w:rsid w:val="00014BC5"/>
    <w:rsid w:val="000156EE"/>
    <w:rsid w:val="00015AD7"/>
    <w:rsid w:val="000162E2"/>
    <w:rsid w:val="000169F6"/>
    <w:rsid w:val="0001718F"/>
    <w:rsid w:val="00017783"/>
    <w:rsid w:val="000203A1"/>
    <w:rsid w:val="00020482"/>
    <w:rsid w:val="000207C4"/>
    <w:rsid w:val="0002084D"/>
    <w:rsid w:val="00020BC7"/>
    <w:rsid w:val="00021971"/>
    <w:rsid w:val="00022B23"/>
    <w:rsid w:val="00022FD3"/>
    <w:rsid w:val="00023025"/>
    <w:rsid w:val="00023E0F"/>
    <w:rsid w:val="00024AB9"/>
    <w:rsid w:val="0002697E"/>
    <w:rsid w:val="00027B3A"/>
    <w:rsid w:val="00027C11"/>
    <w:rsid w:val="0003091E"/>
    <w:rsid w:val="00031471"/>
    <w:rsid w:val="00032449"/>
    <w:rsid w:val="00032ACA"/>
    <w:rsid w:val="00033187"/>
    <w:rsid w:val="00034499"/>
    <w:rsid w:val="000351C6"/>
    <w:rsid w:val="000360F6"/>
    <w:rsid w:val="000364B6"/>
    <w:rsid w:val="000366F9"/>
    <w:rsid w:val="00037755"/>
    <w:rsid w:val="00037E51"/>
    <w:rsid w:val="00040741"/>
    <w:rsid w:val="00040A0D"/>
    <w:rsid w:val="00040C16"/>
    <w:rsid w:val="00041AE3"/>
    <w:rsid w:val="00041C47"/>
    <w:rsid w:val="0004316B"/>
    <w:rsid w:val="00043CEB"/>
    <w:rsid w:val="00044453"/>
    <w:rsid w:val="00044BA0"/>
    <w:rsid w:val="000454FC"/>
    <w:rsid w:val="0004570D"/>
    <w:rsid w:val="00046113"/>
    <w:rsid w:val="0004690D"/>
    <w:rsid w:val="0004743E"/>
    <w:rsid w:val="00047AAF"/>
    <w:rsid w:val="000508EF"/>
    <w:rsid w:val="00050928"/>
    <w:rsid w:val="00051C3B"/>
    <w:rsid w:val="00052795"/>
    <w:rsid w:val="00053732"/>
    <w:rsid w:val="0005379F"/>
    <w:rsid w:val="00054E8D"/>
    <w:rsid w:val="00054F3D"/>
    <w:rsid w:val="00055324"/>
    <w:rsid w:val="00055607"/>
    <w:rsid w:val="00055A43"/>
    <w:rsid w:val="00055BD5"/>
    <w:rsid w:val="00056208"/>
    <w:rsid w:val="00056D23"/>
    <w:rsid w:val="000579DD"/>
    <w:rsid w:val="00057F20"/>
    <w:rsid w:val="00060F65"/>
    <w:rsid w:val="000622CE"/>
    <w:rsid w:val="000627F1"/>
    <w:rsid w:val="00062945"/>
    <w:rsid w:val="00062F7B"/>
    <w:rsid w:val="00063906"/>
    <w:rsid w:val="0006518D"/>
    <w:rsid w:val="0006536F"/>
    <w:rsid w:val="00065384"/>
    <w:rsid w:val="0006586E"/>
    <w:rsid w:val="00066074"/>
    <w:rsid w:val="0006619E"/>
    <w:rsid w:val="00066C96"/>
    <w:rsid w:val="00066E24"/>
    <w:rsid w:val="000700A5"/>
    <w:rsid w:val="00071E81"/>
    <w:rsid w:val="00072630"/>
    <w:rsid w:val="00072D64"/>
    <w:rsid w:val="00073163"/>
    <w:rsid w:val="00074029"/>
    <w:rsid w:val="00074AEE"/>
    <w:rsid w:val="00074F06"/>
    <w:rsid w:val="00075A99"/>
    <w:rsid w:val="00075AD2"/>
    <w:rsid w:val="00076289"/>
    <w:rsid w:val="000762D0"/>
    <w:rsid w:val="00076CBE"/>
    <w:rsid w:val="000770F6"/>
    <w:rsid w:val="0007741C"/>
    <w:rsid w:val="000774AF"/>
    <w:rsid w:val="000777BC"/>
    <w:rsid w:val="00077C3A"/>
    <w:rsid w:val="00080547"/>
    <w:rsid w:val="0008058F"/>
    <w:rsid w:val="00081A01"/>
    <w:rsid w:val="0008268C"/>
    <w:rsid w:val="00083445"/>
    <w:rsid w:val="000834E1"/>
    <w:rsid w:val="000838A0"/>
    <w:rsid w:val="0008491A"/>
    <w:rsid w:val="000851A1"/>
    <w:rsid w:val="0008533C"/>
    <w:rsid w:val="000861C3"/>
    <w:rsid w:val="00086A43"/>
    <w:rsid w:val="00087128"/>
    <w:rsid w:val="000874B7"/>
    <w:rsid w:val="000874B9"/>
    <w:rsid w:val="0008768A"/>
    <w:rsid w:val="00087BCF"/>
    <w:rsid w:val="00090503"/>
    <w:rsid w:val="00090535"/>
    <w:rsid w:val="00090C05"/>
    <w:rsid w:val="00090D3C"/>
    <w:rsid w:val="00090DD0"/>
    <w:rsid w:val="000913A7"/>
    <w:rsid w:val="00091930"/>
    <w:rsid w:val="00091CD5"/>
    <w:rsid w:val="000922B2"/>
    <w:rsid w:val="00093497"/>
    <w:rsid w:val="000936C2"/>
    <w:rsid w:val="00095742"/>
    <w:rsid w:val="00096DE0"/>
    <w:rsid w:val="00097B83"/>
    <w:rsid w:val="000A0502"/>
    <w:rsid w:val="000A1695"/>
    <w:rsid w:val="000A183E"/>
    <w:rsid w:val="000A1BF8"/>
    <w:rsid w:val="000A2BD3"/>
    <w:rsid w:val="000A3ED4"/>
    <w:rsid w:val="000A409C"/>
    <w:rsid w:val="000A4266"/>
    <w:rsid w:val="000A4690"/>
    <w:rsid w:val="000A4B50"/>
    <w:rsid w:val="000A4F9E"/>
    <w:rsid w:val="000A5636"/>
    <w:rsid w:val="000A6015"/>
    <w:rsid w:val="000A61BB"/>
    <w:rsid w:val="000A6EF3"/>
    <w:rsid w:val="000A6EFB"/>
    <w:rsid w:val="000A6FAB"/>
    <w:rsid w:val="000A7FAA"/>
    <w:rsid w:val="000B0093"/>
    <w:rsid w:val="000B0C72"/>
    <w:rsid w:val="000B24B8"/>
    <w:rsid w:val="000B2EF0"/>
    <w:rsid w:val="000B31DB"/>
    <w:rsid w:val="000B470D"/>
    <w:rsid w:val="000B4FA3"/>
    <w:rsid w:val="000B578D"/>
    <w:rsid w:val="000C0F33"/>
    <w:rsid w:val="000C0F37"/>
    <w:rsid w:val="000C11D3"/>
    <w:rsid w:val="000C14A5"/>
    <w:rsid w:val="000C1C19"/>
    <w:rsid w:val="000C20A8"/>
    <w:rsid w:val="000C2307"/>
    <w:rsid w:val="000C2511"/>
    <w:rsid w:val="000C30B1"/>
    <w:rsid w:val="000C3479"/>
    <w:rsid w:val="000C38F4"/>
    <w:rsid w:val="000C3F3D"/>
    <w:rsid w:val="000C4051"/>
    <w:rsid w:val="000C5260"/>
    <w:rsid w:val="000C5961"/>
    <w:rsid w:val="000C5F62"/>
    <w:rsid w:val="000C6C4B"/>
    <w:rsid w:val="000C7824"/>
    <w:rsid w:val="000C7CA2"/>
    <w:rsid w:val="000D0A00"/>
    <w:rsid w:val="000D0D4A"/>
    <w:rsid w:val="000D19C8"/>
    <w:rsid w:val="000D1FBA"/>
    <w:rsid w:val="000D2E77"/>
    <w:rsid w:val="000D4521"/>
    <w:rsid w:val="000D452C"/>
    <w:rsid w:val="000D493F"/>
    <w:rsid w:val="000D516C"/>
    <w:rsid w:val="000D5376"/>
    <w:rsid w:val="000D5685"/>
    <w:rsid w:val="000D5866"/>
    <w:rsid w:val="000D5BE5"/>
    <w:rsid w:val="000D5E27"/>
    <w:rsid w:val="000D6154"/>
    <w:rsid w:val="000D6BB0"/>
    <w:rsid w:val="000D6D9A"/>
    <w:rsid w:val="000D6FBB"/>
    <w:rsid w:val="000D729B"/>
    <w:rsid w:val="000D7507"/>
    <w:rsid w:val="000D760F"/>
    <w:rsid w:val="000D777C"/>
    <w:rsid w:val="000E0439"/>
    <w:rsid w:val="000E08EC"/>
    <w:rsid w:val="000E0A29"/>
    <w:rsid w:val="000E2C1A"/>
    <w:rsid w:val="000E2D9B"/>
    <w:rsid w:val="000E3745"/>
    <w:rsid w:val="000E4CC6"/>
    <w:rsid w:val="000E5191"/>
    <w:rsid w:val="000E5F63"/>
    <w:rsid w:val="000E6469"/>
    <w:rsid w:val="000E680A"/>
    <w:rsid w:val="000E73A2"/>
    <w:rsid w:val="000E78CA"/>
    <w:rsid w:val="000F1450"/>
    <w:rsid w:val="000F1A8F"/>
    <w:rsid w:val="000F2FDD"/>
    <w:rsid w:val="000F31B9"/>
    <w:rsid w:val="000F3777"/>
    <w:rsid w:val="000F3C54"/>
    <w:rsid w:val="000F4402"/>
    <w:rsid w:val="000F4B94"/>
    <w:rsid w:val="000F5109"/>
    <w:rsid w:val="000F561E"/>
    <w:rsid w:val="000F58D1"/>
    <w:rsid w:val="000F62A3"/>
    <w:rsid w:val="000F676F"/>
    <w:rsid w:val="000F7132"/>
    <w:rsid w:val="000F73F8"/>
    <w:rsid w:val="000F75B7"/>
    <w:rsid w:val="000F7700"/>
    <w:rsid w:val="00100584"/>
    <w:rsid w:val="0010077C"/>
    <w:rsid w:val="0010090F"/>
    <w:rsid w:val="0010139F"/>
    <w:rsid w:val="00101A1D"/>
    <w:rsid w:val="00101CF1"/>
    <w:rsid w:val="00102659"/>
    <w:rsid w:val="001026DA"/>
    <w:rsid w:val="001029A6"/>
    <w:rsid w:val="00102A23"/>
    <w:rsid w:val="00102F5D"/>
    <w:rsid w:val="00103871"/>
    <w:rsid w:val="00104078"/>
    <w:rsid w:val="001045F3"/>
    <w:rsid w:val="00105627"/>
    <w:rsid w:val="0010590C"/>
    <w:rsid w:val="001059C3"/>
    <w:rsid w:val="001059F3"/>
    <w:rsid w:val="00106D85"/>
    <w:rsid w:val="001104E5"/>
    <w:rsid w:val="00110D5B"/>
    <w:rsid w:val="00110F78"/>
    <w:rsid w:val="00111459"/>
    <w:rsid w:val="00111A54"/>
    <w:rsid w:val="00111DFA"/>
    <w:rsid w:val="00111E23"/>
    <w:rsid w:val="00111EAF"/>
    <w:rsid w:val="001123FB"/>
    <w:rsid w:val="00113171"/>
    <w:rsid w:val="00113369"/>
    <w:rsid w:val="00114580"/>
    <w:rsid w:val="001149E3"/>
    <w:rsid w:val="001150AD"/>
    <w:rsid w:val="00115733"/>
    <w:rsid w:val="001157EC"/>
    <w:rsid w:val="00115CAC"/>
    <w:rsid w:val="00115EDB"/>
    <w:rsid w:val="00116611"/>
    <w:rsid w:val="001173C5"/>
    <w:rsid w:val="001204B8"/>
    <w:rsid w:val="00120838"/>
    <w:rsid w:val="001213E8"/>
    <w:rsid w:val="00121512"/>
    <w:rsid w:val="00121D0F"/>
    <w:rsid w:val="00121E45"/>
    <w:rsid w:val="00122422"/>
    <w:rsid w:val="001227AF"/>
    <w:rsid w:val="00122C7A"/>
    <w:rsid w:val="00122D56"/>
    <w:rsid w:val="00123091"/>
    <w:rsid w:val="001230C9"/>
    <w:rsid w:val="00124D9C"/>
    <w:rsid w:val="001253AC"/>
    <w:rsid w:val="001258C9"/>
    <w:rsid w:val="00125990"/>
    <w:rsid w:val="001265C8"/>
    <w:rsid w:val="001265E4"/>
    <w:rsid w:val="00126719"/>
    <w:rsid w:val="00126E58"/>
    <w:rsid w:val="001276CC"/>
    <w:rsid w:val="00127774"/>
    <w:rsid w:val="00127B7C"/>
    <w:rsid w:val="00127DB7"/>
    <w:rsid w:val="00130539"/>
    <w:rsid w:val="00130B1D"/>
    <w:rsid w:val="00131819"/>
    <w:rsid w:val="001318B1"/>
    <w:rsid w:val="00132DF2"/>
    <w:rsid w:val="0013413D"/>
    <w:rsid w:val="00134F1D"/>
    <w:rsid w:val="00136849"/>
    <w:rsid w:val="0013794B"/>
    <w:rsid w:val="00137A34"/>
    <w:rsid w:val="001404EA"/>
    <w:rsid w:val="0014069A"/>
    <w:rsid w:val="00141396"/>
    <w:rsid w:val="001413C4"/>
    <w:rsid w:val="00141940"/>
    <w:rsid w:val="00142209"/>
    <w:rsid w:val="00144445"/>
    <w:rsid w:val="001453BD"/>
    <w:rsid w:val="001456DA"/>
    <w:rsid w:val="00145936"/>
    <w:rsid w:val="001459A3"/>
    <w:rsid w:val="00145A5B"/>
    <w:rsid w:val="001460FC"/>
    <w:rsid w:val="00147254"/>
    <w:rsid w:val="001473ED"/>
    <w:rsid w:val="00147682"/>
    <w:rsid w:val="00147948"/>
    <w:rsid w:val="00150513"/>
    <w:rsid w:val="00150587"/>
    <w:rsid w:val="00151339"/>
    <w:rsid w:val="001524CC"/>
    <w:rsid w:val="0015319E"/>
    <w:rsid w:val="00153219"/>
    <w:rsid w:val="00153F8E"/>
    <w:rsid w:val="0015418E"/>
    <w:rsid w:val="00154526"/>
    <w:rsid w:val="00154CB1"/>
    <w:rsid w:val="001564AF"/>
    <w:rsid w:val="00156A62"/>
    <w:rsid w:val="00157357"/>
    <w:rsid w:val="00157396"/>
    <w:rsid w:val="00160685"/>
    <w:rsid w:val="00160777"/>
    <w:rsid w:val="0016116C"/>
    <w:rsid w:val="001612AD"/>
    <w:rsid w:val="00161AD8"/>
    <w:rsid w:val="00162F1B"/>
    <w:rsid w:val="00163EA5"/>
    <w:rsid w:val="0016410B"/>
    <w:rsid w:val="001648F3"/>
    <w:rsid w:val="00164E32"/>
    <w:rsid w:val="00164F78"/>
    <w:rsid w:val="001650E4"/>
    <w:rsid w:val="0016591C"/>
    <w:rsid w:val="00165FB1"/>
    <w:rsid w:val="00166718"/>
    <w:rsid w:val="0016686C"/>
    <w:rsid w:val="00166DE3"/>
    <w:rsid w:val="00167F4F"/>
    <w:rsid w:val="00170018"/>
    <w:rsid w:val="001703F9"/>
    <w:rsid w:val="0017042F"/>
    <w:rsid w:val="00170714"/>
    <w:rsid w:val="0017087A"/>
    <w:rsid w:val="00170958"/>
    <w:rsid w:val="0017154B"/>
    <w:rsid w:val="001715B4"/>
    <w:rsid w:val="00171926"/>
    <w:rsid w:val="0017249A"/>
    <w:rsid w:val="001724E9"/>
    <w:rsid w:val="00174249"/>
    <w:rsid w:val="00174D61"/>
    <w:rsid w:val="001756DE"/>
    <w:rsid w:val="00175812"/>
    <w:rsid w:val="00175B0E"/>
    <w:rsid w:val="001764BD"/>
    <w:rsid w:val="00177219"/>
    <w:rsid w:val="001774C9"/>
    <w:rsid w:val="00180178"/>
    <w:rsid w:val="0018088B"/>
    <w:rsid w:val="00180BD1"/>
    <w:rsid w:val="00181110"/>
    <w:rsid w:val="00181B2D"/>
    <w:rsid w:val="00182824"/>
    <w:rsid w:val="001830A5"/>
    <w:rsid w:val="00183250"/>
    <w:rsid w:val="00183EF2"/>
    <w:rsid w:val="00184DE1"/>
    <w:rsid w:val="001851B3"/>
    <w:rsid w:val="001854C6"/>
    <w:rsid w:val="00185541"/>
    <w:rsid w:val="00186671"/>
    <w:rsid w:val="0018781E"/>
    <w:rsid w:val="001909B1"/>
    <w:rsid w:val="0019125B"/>
    <w:rsid w:val="0019153B"/>
    <w:rsid w:val="00191C20"/>
    <w:rsid w:val="00191EBC"/>
    <w:rsid w:val="00191FEA"/>
    <w:rsid w:val="00192971"/>
    <w:rsid w:val="00192F99"/>
    <w:rsid w:val="0019341B"/>
    <w:rsid w:val="00193421"/>
    <w:rsid w:val="00193D31"/>
    <w:rsid w:val="00194F1C"/>
    <w:rsid w:val="00194F36"/>
    <w:rsid w:val="001950F8"/>
    <w:rsid w:val="00195ACC"/>
    <w:rsid w:val="00197531"/>
    <w:rsid w:val="001A03BC"/>
    <w:rsid w:val="001A0538"/>
    <w:rsid w:val="001A07C3"/>
    <w:rsid w:val="001A146E"/>
    <w:rsid w:val="001A2115"/>
    <w:rsid w:val="001A39CD"/>
    <w:rsid w:val="001A3C32"/>
    <w:rsid w:val="001A3F52"/>
    <w:rsid w:val="001A4961"/>
    <w:rsid w:val="001A5C35"/>
    <w:rsid w:val="001A5D02"/>
    <w:rsid w:val="001A6C6D"/>
    <w:rsid w:val="001A7BF0"/>
    <w:rsid w:val="001B2E05"/>
    <w:rsid w:val="001B2F33"/>
    <w:rsid w:val="001B389A"/>
    <w:rsid w:val="001B3A3D"/>
    <w:rsid w:val="001B3B54"/>
    <w:rsid w:val="001B3ED4"/>
    <w:rsid w:val="001B4209"/>
    <w:rsid w:val="001B4C7D"/>
    <w:rsid w:val="001B4D20"/>
    <w:rsid w:val="001B4E8B"/>
    <w:rsid w:val="001B515C"/>
    <w:rsid w:val="001B517B"/>
    <w:rsid w:val="001B6DBB"/>
    <w:rsid w:val="001C0784"/>
    <w:rsid w:val="001C2584"/>
    <w:rsid w:val="001C31C0"/>
    <w:rsid w:val="001C36FB"/>
    <w:rsid w:val="001C36FF"/>
    <w:rsid w:val="001C389C"/>
    <w:rsid w:val="001C39C6"/>
    <w:rsid w:val="001C3D72"/>
    <w:rsid w:val="001C499A"/>
    <w:rsid w:val="001C4DD5"/>
    <w:rsid w:val="001C500E"/>
    <w:rsid w:val="001C5644"/>
    <w:rsid w:val="001C6060"/>
    <w:rsid w:val="001C6D54"/>
    <w:rsid w:val="001C78CA"/>
    <w:rsid w:val="001D03DA"/>
    <w:rsid w:val="001D0906"/>
    <w:rsid w:val="001D16F0"/>
    <w:rsid w:val="001D1AE2"/>
    <w:rsid w:val="001D23BB"/>
    <w:rsid w:val="001D2461"/>
    <w:rsid w:val="001D25D7"/>
    <w:rsid w:val="001D38F2"/>
    <w:rsid w:val="001D3F7A"/>
    <w:rsid w:val="001D441A"/>
    <w:rsid w:val="001D4D86"/>
    <w:rsid w:val="001D5005"/>
    <w:rsid w:val="001D57A9"/>
    <w:rsid w:val="001D5F7F"/>
    <w:rsid w:val="001D6310"/>
    <w:rsid w:val="001D63AE"/>
    <w:rsid w:val="001D6470"/>
    <w:rsid w:val="001D69CE"/>
    <w:rsid w:val="001D7321"/>
    <w:rsid w:val="001E059C"/>
    <w:rsid w:val="001E0617"/>
    <w:rsid w:val="001E061E"/>
    <w:rsid w:val="001E0C1B"/>
    <w:rsid w:val="001E0EF3"/>
    <w:rsid w:val="001E1309"/>
    <w:rsid w:val="001E2059"/>
    <w:rsid w:val="001E2A59"/>
    <w:rsid w:val="001E30F7"/>
    <w:rsid w:val="001E3437"/>
    <w:rsid w:val="001E3CDC"/>
    <w:rsid w:val="001E42BD"/>
    <w:rsid w:val="001E457F"/>
    <w:rsid w:val="001E4676"/>
    <w:rsid w:val="001E4918"/>
    <w:rsid w:val="001E49BB"/>
    <w:rsid w:val="001E6FE8"/>
    <w:rsid w:val="001E7F74"/>
    <w:rsid w:val="001F0823"/>
    <w:rsid w:val="001F1B2F"/>
    <w:rsid w:val="001F295D"/>
    <w:rsid w:val="001F2B1D"/>
    <w:rsid w:val="001F2C7B"/>
    <w:rsid w:val="001F2E8D"/>
    <w:rsid w:val="001F32E3"/>
    <w:rsid w:val="001F36E6"/>
    <w:rsid w:val="001F3A40"/>
    <w:rsid w:val="001F46F6"/>
    <w:rsid w:val="001F482E"/>
    <w:rsid w:val="001F52C9"/>
    <w:rsid w:val="001F56F3"/>
    <w:rsid w:val="001F577F"/>
    <w:rsid w:val="001F59C6"/>
    <w:rsid w:val="001F6C77"/>
    <w:rsid w:val="001F7972"/>
    <w:rsid w:val="001F7A6B"/>
    <w:rsid w:val="001F7A6F"/>
    <w:rsid w:val="00201329"/>
    <w:rsid w:val="00201512"/>
    <w:rsid w:val="00201C65"/>
    <w:rsid w:val="00201E3E"/>
    <w:rsid w:val="0020269A"/>
    <w:rsid w:val="00203035"/>
    <w:rsid w:val="00203945"/>
    <w:rsid w:val="002039DC"/>
    <w:rsid w:val="00203F70"/>
    <w:rsid w:val="0020436E"/>
    <w:rsid w:val="00204436"/>
    <w:rsid w:val="00204915"/>
    <w:rsid w:val="00207A29"/>
    <w:rsid w:val="00211E57"/>
    <w:rsid w:val="002125E1"/>
    <w:rsid w:val="00213EB4"/>
    <w:rsid w:val="00213F25"/>
    <w:rsid w:val="002141CD"/>
    <w:rsid w:val="00214B36"/>
    <w:rsid w:val="00217134"/>
    <w:rsid w:val="002171BB"/>
    <w:rsid w:val="00217CA4"/>
    <w:rsid w:val="00220DAA"/>
    <w:rsid w:val="0022338F"/>
    <w:rsid w:val="002236E5"/>
    <w:rsid w:val="0022397D"/>
    <w:rsid w:val="00224ACA"/>
    <w:rsid w:val="00224B16"/>
    <w:rsid w:val="00224D61"/>
    <w:rsid w:val="002250EC"/>
    <w:rsid w:val="0022598B"/>
    <w:rsid w:val="00225CF7"/>
    <w:rsid w:val="00225D3F"/>
    <w:rsid w:val="00226096"/>
    <w:rsid w:val="00226851"/>
    <w:rsid w:val="00226CB6"/>
    <w:rsid w:val="00226DCA"/>
    <w:rsid w:val="00227A46"/>
    <w:rsid w:val="002300D7"/>
    <w:rsid w:val="002314DF"/>
    <w:rsid w:val="00231A07"/>
    <w:rsid w:val="0023246F"/>
    <w:rsid w:val="0023484A"/>
    <w:rsid w:val="00235EB9"/>
    <w:rsid w:val="00235FA6"/>
    <w:rsid w:val="00236034"/>
    <w:rsid w:val="002366F8"/>
    <w:rsid w:val="0023742A"/>
    <w:rsid w:val="0023744F"/>
    <w:rsid w:val="00241995"/>
    <w:rsid w:val="00241CC5"/>
    <w:rsid w:val="002424F4"/>
    <w:rsid w:val="00242A8B"/>
    <w:rsid w:val="00243955"/>
    <w:rsid w:val="00243EF7"/>
    <w:rsid w:val="00243FAD"/>
    <w:rsid w:val="002445E0"/>
    <w:rsid w:val="002449BF"/>
    <w:rsid w:val="00245A44"/>
    <w:rsid w:val="00245AE0"/>
    <w:rsid w:val="002464E6"/>
    <w:rsid w:val="002476E3"/>
    <w:rsid w:val="00250868"/>
    <w:rsid w:val="002509B7"/>
    <w:rsid w:val="00250AD7"/>
    <w:rsid w:val="00250BF9"/>
    <w:rsid w:val="00250D00"/>
    <w:rsid w:val="00250F82"/>
    <w:rsid w:val="002515F8"/>
    <w:rsid w:val="00251795"/>
    <w:rsid w:val="00252020"/>
    <w:rsid w:val="00252687"/>
    <w:rsid w:val="002530BA"/>
    <w:rsid w:val="00253ADF"/>
    <w:rsid w:val="00253E68"/>
    <w:rsid w:val="00254759"/>
    <w:rsid w:val="00255238"/>
    <w:rsid w:val="002552CA"/>
    <w:rsid w:val="00255FE5"/>
    <w:rsid w:val="00256F33"/>
    <w:rsid w:val="00257019"/>
    <w:rsid w:val="002604EF"/>
    <w:rsid w:val="00261928"/>
    <w:rsid w:val="00261FEB"/>
    <w:rsid w:val="00262118"/>
    <w:rsid w:val="0026213D"/>
    <w:rsid w:val="0026239C"/>
    <w:rsid w:val="00262BC7"/>
    <w:rsid w:val="00262CA8"/>
    <w:rsid w:val="00262EEA"/>
    <w:rsid w:val="00263F4E"/>
    <w:rsid w:val="002641A6"/>
    <w:rsid w:val="00264367"/>
    <w:rsid w:val="0026501E"/>
    <w:rsid w:val="00265621"/>
    <w:rsid w:val="002657DC"/>
    <w:rsid w:val="0026659B"/>
    <w:rsid w:val="00267393"/>
    <w:rsid w:val="002707B7"/>
    <w:rsid w:val="002719B7"/>
    <w:rsid w:val="00271E70"/>
    <w:rsid w:val="00272376"/>
    <w:rsid w:val="002726DF"/>
    <w:rsid w:val="00272E1D"/>
    <w:rsid w:val="00273055"/>
    <w:rsid w:val="002731EE"/>
    <w:rsid w:val="002733C3"/>
    <w:rsid w:val="00273A87"/>
    <w:rsid w:val="00273BD7"/>
    <w:rsid w:val="00274075"/>
    <w:rsid w:val="0027543B"/>
    <w:rsid w:val="00275A93"/>
    <w:rsid w:val="00275DA6"/>
    <w:rsid w:val="0027612F"/>
    <w:rsid w:val="00276BFE"/>
    <w:rsid w:val="00277D15"/>
    <w:rsid w:val="00280F49"/>
    <w:rsid w:val="00281245"/>
    <w:rsid w:val="00281368"/>
    <w:rsid w:val="0028174C"/>
    <w:rsid w:val="00283466"/>
    <w:rsid w:val="00284185"/>
    <w:rsid w:val="00284B3B"/>
    <w:rsid w:val="00284B86"/>
    <w:rsid w:val="00284E1E"/>
    <w:rsid w:val="002852DC"/>
    <w:rsid w:val="002858C1"/>
    <w:rsid w:val="00285901"/>
    <w:rsid w:val="0028595F"/>
    <w:rsid w:val="002863F2"/>
    <w:rsid w:val="002864D6"/>
    <w:rsid w:val="0028683A"/>
    <w:rsid w:val="00286950"/>
    <w:rsid w:val="00286AC2"/>
    <w:rsid w:val="00287326"/>
    <w:rsid w:val="002873D7"/>
    <w:rsid w:val="00287D42"/>
    <w:rsid w:val="0029031F"/>
    <w:rsid w:val="00292284"/>
    <w:rsid w:val="00293029"/>
    <w:rsid w:val="00293CC4"/>
    <w:rsid w:val="00294D05"/>
    <w:rsid w:val="00294ED4"/>
    <w:rsid w:val="00294EF4"/>
    <w:rsid w:val="00295039"/>
    <w:rsid w:val="002961A9"/>
    <w:rsid w:val="002964CA"/>
    <w:rsid w:val="0029744B"/>
    <w:rsid w:val="00297A58"/>
    <w:rsid w:val="00297BB0"/>
    <w:rsid w:val="002A0940"/>
    <w:rsid w:val="002A0D69"/>
    <w:rsid w:val="002A2346"/>
    <w:rsid w:val="002A4497"/>
    <w:rsid w:val="002A44FA"/>
    <w:rsid w:val="002A468D"/>
    <w:rsid w:val="002A5E93"/>
    <w:rsid w:val="002A65F3"/>
    <w:rsid w:val="002A6F50"/>
    <w:rsid w:val="002A70A8"/>
    <w:rsid w:val="002A70D1"/>
    <w:rsid w:val="002A7E91"/>
    <w:rsid w:val="002A7F1D"/>
    <w:rsid w:val="002A7F7B"/>
    <w:rsid w:val="002B0259"/>
    <w:rsid w:val="002B03E2"/>
    <w:rsid w:val="002B0E95"/>
    <w:rsid w:val="002B17C4"/>
    <w:rsid w:val="002B18FC"/>
    <w:rsid w:val="002B2659"/>
    <w:rsid w:val="002B2BF0"/>
    <w:rsid w:val="002B2DD8"/>
    <w:rsid w:val="002B4E60"/>
    <w:rsid w:val="002B4FAD"/>
    <w:rsid w:val="002B5144"/>
    <w:rsid w:val="002B52A0"/>
    <w:rsid w:val="002B5620"/>
    <w:rsid w:val="002B5AED"/>
    <w:rsid w:val="002B6A0D"/>
    <w:rsid w:val="002B7332"/>
    <w:rsid w:val="002C0588"/>
    <w:rsid w:val="002C0F15"/>
    <w:rsid w:val="002C12A8"/>
    <w:rsid w:val="002C1A0F"/>
    <w:rsid w:val="002C1FF2"/>
    <w:rsid w:val="002C3170"/>
    <w:rsid w:val="002C3A3B"/>
    <w:rsid w:val="002C3BEC"/>
    <w:rsid w:val="002C52C6"/>
    <w:rsid w:val="002C5EFD"/>
    <w:rsid w:val="002C5F43"/>
    <w:rsid w:val="002C6B33"/>
    <w:rsid w:val="002C7ADB"/>
    <w:rsid w:val="002D0467"/>
    <w:rsid w:val="002D05A6"/>
    <w:rsid w:val="002D1227"/>
    <w:rsid w:val="002D1432"/>
    <w:rsid w:val="002D1FE7"/>
    <w:rsid w:val="002D2F9A"/>
    <w:rsid w:val="002D4A5B"/>
    <w:rsid w:val="002D4E83"/>
    <w:rsid w:val="002D4ECC"/>
    <w:rsid w:val="002D570A"/>
    <w:rsid w:val="002D587F"/>
    <w:rsid w:val="002D62E3"/>
    <w:rsid w:val="002D7CBE"/>
    <w:rsid w:val="002E0739"/>
    <w:rsid w:val="002E1D4B"/>
    <w:rsid w:val="002E2473"/>
    <w:rsid w:val="002E2943"/>
    <w:rsid w:val="002E36F9"/>
    <w:rsid w:val="002E3C7E"/>
    <w:rsid w:val="002E3DAC"/>
    <w:rsid w:val="002E4530"/>
    <w:rsid w:val="002E45F2"/>
    <w:rsid w:val="002E518D"/>
    <w:rsid w:val="002E5202"/>
    <w:rsid w:val="002E611A"/>
    <w:rsid w:val="002E655B"/>
    <w:rsid w:val="002E65B2"/>
    <w:rsid w:val="002E6CC8"/>
    <w:rsid w:val="002E74BA"/>
    <w:rsid w:val="002E7A79"/>
    <w:rsid w:val="002F009B"/>
    <w:rsid w:val="002F070A"/>
    <w:rsid w:val="002F0D07"/>
    <w:rsid w:val="002F0D92"/>
    <w:rsid w:val="002F19BF"/>
    <w:rsid w:val="002F1AE0"/>
    <w:rsid w:val="002F396B"/>
    <w:rsid w:val="002F425F"/>
    <w:rsid w:val="002F4DAD"/>
    <w:rsid w:val="002F4DC7"/>
    <w:rsid w:val="002F4E5C"/>
    <w:rsid w:val="002F5349"/>
    <w:rsid w:val="002F610F"/>
    <w:rsid w:val="002F62B5"/>
    <w:rsid w:val="002F7ED5"/>
    <w:rsid w:val="003018B3"/>
    <w:rsid w:val="00302341"/>
    <w:rsid w:val="00302E19"/>
    <w:rsid w:val="00302E97"/>
    <w:rsid w:val="00303D0B"/>
    <w:rsid w:val="0030433E"/>
    <w:rsid w:val="003045A5"/>
    <w:rsid w:val="003046A0"/>
    <w:rsid w:val="00305385"/>
    <w:rsid w:val="003059A9"/>
    <w:rsid w:val="00305DA5"/>
    <w:rsid w:val="0030610E"/>
    <w:rsid w:val="00307F22"/>
    <w:rsid w:val="003103C8"/>
    <w:rsid w:val="003108D4"/>
    <w:rsid w:val="00310B58"/>
    <w:rsid w:val="0031118A"/>
    <w:rsid w:val="003117B2"/>
    <w:rsid w:val="00312102"/>
    <w:rsid w:val="0031324C"/>
    <w:rsid w:val="00313D9E"/>
    <w:rsid w:val="00314455"/>
    <w:rsid w:val="00314C6B"/>
    <w:rsid w:val="00315912"/>
    <w:rsid w:val="00316767"/>
    <w:rsid w:val="00316B22"/>
    <w:rsid w:val="00316DA6"/>
    <w:rsid w:val="00316E2F"/>
    <w:rsid w:val="00316FBF"/>
    <w:rsid w:val="003175AF"/>
    <w:rsid w:val="00317E03"/>
    <w:rsid w:val="0032078B"/>
    <w:rsid w:val="00321217"/>
    <w:rsid w:val="0032256F"/>
    <w:rsid w:val="0032287F"/>
    <w:rsid w:val="00322B87"/>
    <w:rsid w:val="003232B1"/>
    <w:rsid w:val="00323BD1"/>
    <w:rsid w:val="0032469B"/>
    <w:rsid w:val="003262F9"/>
    <w:rsid w:val="00330525"/>
    <w:rsid w:val="00330569"/>
    <w:rsid w:val="00330CAE"/>
    <w:rsid w:val="00331ABF"/>
    <w:rsid w:val="00331AE7"/>
    <w:rsid w:val="00333281"/>
    <w:rsid w:val="003337D2"/>
    <w:rsid w:val="00333BEE"/>
    <w:rsid w:val="00333DE0"/>
    <w:rsid w:val="003341CF"/>
    <w:rsid w:val="003345C9"/>
    <w:rsid w:val="003352E3"/>
    <w:rsid w:val="00335663"/>
    <w:rsid w:val="00335A00"/>
    <w:rsid w:val="00335C8C"/>
    <w:rsid w:val="0033662A"/>
    <w:rsid w:val="00337759"/>
    <w:rsid w:val="00340004"/>
    <w:rsid w:val="0034014D"/>
    <w:rsid w:val="00340A0A"/>
    <w:rsid w:val="00340D2A"/>
    <w:rsid w:val="00341045"/>
    <w:rsid w:val="00341843"/>
    <w:rsid w:val="00341B1D"/>
    <w:rsid w:val="00341EDC"/>
    <w:rsid w:val="00342249"/>
    <w:rsid w:val="00342550"/>
    <w:rsid w:val="003426FA"/>
    <w:rsid w:val="00342E1B"/>
    <w:rsid w:val="00342E9F"/>
    <w:rsid w:val="003445F5"/>
    <w:rsid w:val="00344900"/>
    <w:rsid w:val="00344D6D"/>
    <w:rsid w:val="00345953"/>
    <w:rsid w:val="00347AC0"/>
    <w:rsid w:val="00350398"/>
    <w:rsid w:val="00350EDA"/>
    <w:rsid w:val="00351232"/>
    <w:rsid w:val="00351CAD"/>
    <w:rsid w:val="003524F0"/>
    <w:rsid w:val="0035304C"/>
    <w:rsid w:val="0035340F"/>
    <w:rsid w:val="00354323"/>
    <w:rsid w:val="00354AED"/>
    <w:rsid w:val="00354BF9"/>
    <w:rsid w:val="00354D71"/>
    <w:rsid w:val="00355534"/>
    <w:rsid w:val="00355579"/>
    <w:rsid w:val="00355634"/>
    <w:rsid w:val="00355681"/>
    <w:rsid w:val="00356B16"/>
    <w:rsid w:val="0035740D"/>
    <w:rsid w:val="00357436"/>
    <w:rsid w:val="00357793"/>
    <w:rsid w:val="0035796D"/>
    <w:rsid w:val="00360036"/>
    <w:rsid w:val="00360209"/>
    <w:rsid w:val="00360E2C"/>
    <w:rsid w:val="00361CB3"/>
    <w:rsid w:val="003620E7"/>
    <w:rsid w:val="00362957"/>
    <w:rsid w:val="00362B7B"/>
    <w:rsid w:val="00363E88"/>
    <w:rsid w:val="00364A1D"/>
    <w:rsid w:val="00364B81"/>
    <w:rsid w:val="00364DDD"/>
    <w:rsid w:val="00364E60"/>
    <w:rsid w:val="003650D9"/>
    <w:rsid w:val="0036519F"/>
    <w:rsid w:val="00365D16"/>
    <w:rsid w:val="00365E0A"/>
    <w:rsid w:val="003669B9"/>
    <w:rsid w:val="00366A27"/>
    <w:rsid w:val="003671BC"/>
    <w:rsid w:val="0036762E"/>
    <w:rsid w:val="00367744"/>
    <w:rsid w:val="00367B9C"/>
    <w:rsid w:val="0037008D"/>
    <w:rsid w:val="00370233"/>
    <w:rsid w:val="00370EBD"/>
    <w:rsid w:val="00371136"/>
    <w:rsid w:val="0037170C"/>
    <w:rsid w:val="00371E9E"/>
    <w:rsid w:val="00372BF7"/>
    <w:rsid w:val="003731EF"/>
    <w:rsid w:val="003735A1"/>
    <w:rsid w:val="00374555"/>
    <w:rsid w:val="0037462D"/>
    <w:rsid w:val="00374CFE"/>
    <w:rsid w:val="00375CB9"/>
    <w:rsid w:val="00375CC6"/>
    <w:rsid w:val="00375D54"/>
    <w:rsid w:val="00376D42"/>
    <w:rsid w:val="00377740"/>
    <w:rsid w:val="00377830"/>
    <w:rsid w:val="003802BF"/>
    <w:rsid w:val="003804C7"/>
    <w:rsid w:val="003811D3"/>
    <w:rsid w:val="003815B3"/>
    <w:rsid w:val="00382986"/>
    <w:rsid w:val="003836B1"/>
    <w:rsid w:val="003839A0"/>
    <w:rsid w:val="0038476A"/>
    <w:rsid w:val="00385099"/>
    <w:rsid w:val="003850F5"/>
    <w:rsid w:val="00385114"/>
    <w:rsid w:val="00385149"/>
    <w:rsid w:val="00385892"/>
    <w:rsid w:val="0038702A"/>
    <w:rsid w:val="0038740B"/>
    <w:rsid w:val="00387688"/>
    <w:rsid w:val="003876D0"/>
    <w:rsid w:val="00390D00"/>
    <w:rsid w:val="003911CA"/>
    <w:rsid w:val="00392039"/>
    <w:rsid w:val="003924F4"/>
    <w:rsid w:val="0039252C"/>
    <w:rsid w:val="00393347"/>
    <w:rsid w:val="0039381D"/>
    <w:rsid w:val="00393EA5"/>
    <w:rsid w:val="003941D2"/>
    <w:rsid w:val="00394C53"/>
    <w:rsid w:val="00395350"/>
    <w:rsid w:val="0039597F"/>
    <w:rsid w:val="003959F6"/>
    <w:rsid w:val="00395B85"/>
    <w:rsid w:val="003967F7"/>
    <w:rsid w:val="003969EF"/>
    <w:rsid w:val="0039717A"/>
    <w:rsid w:val="003A000C"/>
    <w:rsid w:val="003A0602"/>
    <w:rsid w:val="003A116C"/>
    <w:rsid w:val="003A1E70"/>
    <w:rsid w:val="003A2066"/>
    <w:rsid w:val="003A2307"/>
    <w:rsid w:val="003A288D"/>
    <w:rsid w:val="003A3038"/>
    <w:rsid w:val="003A32E2"/>
    <w:rsid w:val="003A3587"/>
    <w:rsid w:val="003A3B58"/>
    <w:rsid w:val="003A41D2"/>
    <w:rsid w:val="003A4760"/>
    <w:rsid w:val="003A4E23"/>
    <w:rsid w:val="003A7BE5"/>
    <w:rsid w:val="003A7CC7"/>
    <w:rsid w:val="003B099B"/>
    <w:rsid w:val="003B0F7E"/>
    <w:rsid w:val="003B295D"/>
    <w:rsid w:val="003B4678"/>
    <w:rsid w:val="003B4F8C"/>
    <w:rsid w:val="003B4FEB"/>
    <w:rsid w:val="003B5930"/>
    <w:rsid w:val="003B6699"/>
    <w:rsid w:val="003B6D5E"/>
    <w:rsid w:val="003B6E4B"/>
    <w:rsid w:val="003B73D9"/>
    <w:rsid w:val="003B790E"/>
    <w:rsid w:val="003C0383"/>
    <w:rsid w:val="003C0A2D"/>
    <w:rsid w:val="003C0BD0"/>
    <w:rsid w:val="003C1D47"/>
    <w:rsid w:val="003C1DFB"/>
    <w:rsid w:val="003C2327"/>
    <w:rsid w:val="003C2955"/>
    <w:rsid w:val="003C29FE"/>
    <w:rsid w:val="003C2E52"/>
    <w:rsid w:val="003C33BC"/>
    <w:rsid w:val="003C3E71"/>
    <w:rsid w:val="003C4C8E"/>
    <w:rsid w:val="003C508B"/>
    <w:rsid w:val="003C52FB"/>
    <w:rsid w:val="003C593C"/>
    <w:rsid w:val="003C5E6B"/>
    <w:rsid w:val="003C646C"/>
    <w:rsid w:val="003C7115"/>
    <w:rsid w:val="003D04FC"/>
    <w:rsid w:val="003D073C"/>
    <w:rsid w:val="003D0CAB"/>
    <w:rsid w:val="003D14D3"/>
    <w:rsid w:val="003D1A37"/>
    <w:rsid w:val="003D2884"/>
    <w:rsid w:val="003D3979"/>
    <w:rsid w:val="003D409F"/>
    <w:rsid w:val="003D46A9"/>
    <w:rsid w:val="003D4937"/>
    <w:rsid w:val="003D4B8E"/>
    <w:rsid w:val="003D4DC0"/>
    <w:rsid w:val="003D567B"/>
    <w:rsid w:val="003D5A70"/>
    <w:rsid w:val="003D60AB"/>
    <w:rsid w:val="003D6666"/>
    <w:rsid w:val="003D6CFD"/>
    <w:rsid w:val="003D74EC"/>
    <w:rsid w:val="003E0275"/>
    <w:rsid w:val="003E0A93"/>
    <w:rsid w:val="003E15C5"/>
    <w:rsid w:val="003E2534"/>
    <w:rsid w:val="003E2DF1"/>
    <w:rsid w:val="003E2ED3"/>
    <w:rsid w:val="003E2F9E"/>
    <w:rsid w:val="003E3440"/>
    <w:rsid w:val="003E4211"/>
    <w:rsid w:val="003E495E"/>
    <w:rsid w:val="003E4ADE"/>
    <w:rsid w:val="003E4CA3"/>
    <w:rsid w:val="003E5609"/>
    <w:rsid w:val="003E56EE"/>
    <w:rsid w:val="003E59BD"/>
    <w:rsid w:val="003E5A68"/>
    <w:rsid w:val="003E5D46"/>
    <w:rsid w:val="003E6281"/>
    <w:rsid w:val="003E7224"/>
    <w:rsid w:val="003E7239"/>
    <w:rsid w:val="003E7798"/>
    <w:rsid w:val="003E78EB"/>
    <w:rsid w:val="003E7AB1"/>
    <w:rsid w:val="003F1B23"/>
    <w:rsid w:val="003F1B8D"/>
    <w:rsid w:val="003F2B60"/>
    <w:rsid w:val="003F2D5E"/>
    <w:rsid w:val="003F31A2"/>
    <w:rsid w:val="003F45F3"/>
    <w:rsid w:val="003F4D1C"/>
    <w:rsid w:val="003F5CB0"/>
    <w:rsid w:val="003F620D"/>
    <w:rsid w:val="003F69C6"/>
    <w:rsid w:val="003F6DFC"/>
    <w:rsid w:val="003F75BD"/>
    <w:rsid w:val="003F7611"/>
    <w:rsid w:val="003F7BCD"/>
    <w:rsid w:val="00400EB2"/>
    <w:rsid w:val="00400EB7"/>
    <w:rsid w:val="00400F6E"/>
    <w:rsid w:val="0040271E"/>
    <w:rsid w:val="004032CE"/>
    <w:rsid w:val="00403351"/>
    <w:rsid w:val="00403E40"/>
    <w:rsid w:val="00405255"/>
    <w:rsid w:val="0040528D"/>
    <w:rsid w:val="004054E5"/>
    <w:rsid w:val="004055F1"/>
    <w:rsid w:val="00406B8B"/>
    <w:rsid w:val="00406C61"/>
    <w:rsid w:val="00407135"/>
    <w:rsid w:val="00407A24"/>
    <w:rsid w:val="00410170"/>
    <w:rsid w:val="00410D72"/>
    <w:rsid w:val="004115B9"/>
    <w:rsid w:val="00411EE4"/>
    <w:rsid w:val="004124D6"/>
    <w:rsid w:val="0041251E"/>
    <w:rsid w:val="004129B7"/>
    <w:rsid w:val="00412EBC"/>
    <w:rsid w:val="004132BD"/>
    <w:rsid w:val="00413D71"/>
    <w:rsid w:val="0041474B"/>
    <w:rsid w:val="00414EB1"/>
    <w:rsid w:val="00415022"/>
    <w:rsid w:val="00415409"/>
    <w:rsid w:val="00416FB0"/>
    <w:rsid w:val="00417684"/>
    <w:rsid w:val="004206DF"/>
    <w:rsid w:val="00420C09"/>
    <w:rsid w:val="0042163F"/>
    <w:rsid w:val="00421C1F"/>
    <w:rsid w:val="004220AB"/>
    <w:rsid w:val="00422414"/>
    <w:rsid w:val="00422F3C"/>
    <w:rsid w:val="00423143"/>
    <w:rsid w:val="00423908"/>
    <w:rsid w:val="00424118"/>
    <w:rsid w:val="004243C5"/>
    <w:rsid w:val="00425028"/>
    <w:rsid w:val="00425738"/>
    <w:rsid w:val="00425AC1"/>
    <w:rsid w:val="00426246"/>
    <w:rsid w:val="004267DB"/>
    <w:rsid w:val="004271F4"/>
    <w:rsid w:val="004274AE"/>
    <w:rsid w:val="004279C2"/>
    <w:rsid w:val="004279D1"/>
    <w:rsid w:val="00427AFD"/>
    <w:rsid w:val="0043053B"/>
    <w:rsid w:val="00430A3E"/>
    <w:rsid w:val="00431A50"/>
    <w:rsid w:val="00431C39"/>
    <w:rsid w:val="00431C96"/>
    <w:rsid w:val="00432102"/>
    <w:rsid w:val="00432FFB"/>
    <w:rsid w:val="00434213"/>
    <w:rsid w:val="00434C44"/>
    <w:rsid w:val="00434C8D"/>
    <w:rsid w:val="00434DC0"/>
    <w:rsid w:val="00434E9F"/>
    <w:rsid w:val="00435693"/>
    <w:rsid w:val="0043633C"/>
    <w:rsid w:val="00437F0A"/>
    <w:rsid w:val="00437F15"/>
    <w:rsid w:val="004408A5"/>
    <w:rsid w:val="00440CC0"/>
    <w:rsid w:val="00440CC5"/>
    <w:rsid w:val="00440CEE"/>
    <w:rsid w:val="00440EAF"/>
    <w:rsid w:val="0044123C"/>
    <w:rsid w:val="00441BAD"/>
    <w:rsid w:val="00441C3E"/>
    <w:rsid w:val="00442555"/>
    <w:rsid w:val="004434BB"/>
    <w:rsid w:val="00443DCF"/>
    <w:rsid w:val="0044506A"/>
    <w:rsid w:val="004455EE"/>
    <w:rsid w:val="004455F4"/>
    <w:rsid w:val="0044589D"/>
    <w:rsid w:val="00445CE2"/>
    <w:rsid w:val="00446138"/>
    <w:rsid w:val="00446487"/>
    <w:rsid w:val="004466C3"/>
    <w:rsid w:val="00446746"/>
    <w:rsid w:val="00447F43"/>
    <w:rsid w:val="0045039B"/>
    <w:rsid w:val="004504DA"/>
    <w:rsid w:val="0045083C"/>
    <w:rsid w:val="0045282A"/>
    <w:rsid w:val="00452C04"/>
    <w:rsid w:val="0045357A"/>
    <w:rsid w:val="00453B3D"/>
    <w:rsid w:val="00453C5D"/>
    <w:rsid w:val="00453E8B"/>
    <w:rsid w:val="004558A9"/>
    <w:rsid w:val="0045621B"/>
    <w:rsid w:val="00456BBD"/>
    <w:rsid w:val="00457453"/>
    <w:rsid w:val="00457F7A"/>
    <w:rsid w:val="00460DC2"/>
    <w:rsid w:val="00461475"/>
    <w:rsid w:val="00461635"/>
    <w:rsid w:val="00462577"/>
    <w:rsid w:val="00462AAD"/>
    <w:rsid w:val="00462D55"/>
    <w:rsid w:val="004637E2"/>
    <w:rsid w:val="00465442"/>
    <w:rsid w:val="004658FD"/>
    <w:rsid w:val="00466C95"/>
    <w:rsid w:val="00466FDA"/>
    <w:rsid w:val="00466FE0"/>
    <w:rsid w:val="0046740B"/>
    <w:rsid w:val="00467DB4"/>
    <w:rsid w:val="0047072C"/>
    <w:rsid w:val="00470D43"/>
    <w:rsid w:val="004710A5"/>
    <w:rsid w:val="004711C5"/>
    <w:rsid w:val="00471A54"/>
    <w:rsid w:val="00471BCD"/>
    <w:rsid w:val="00471CC0"/>
    <w:rsid w:val="004722CB"/>
    <w:rsid w:val="00472377"/>
    <w:rsid w:val="00473971"/>
    <w:rsid w:val="00473ACE"/>
    <w:rsid w:val="00474665"/>
    <w:rsid w:val="00475370"/>
    <w:rsid w:val="004755F8"/>
    <w:rsid w:val="00475B4B"/>
    <w:rsid w:val="00476C78"/>
    <w:rsid w:val="00476EAF"/>
    <w:rsid w:val="00477106"/>
    <w:rsid w:val="004771A3"/>
    <w:rsid w:val="004808CD"/>
    <w:rsid w:val="00481058"/>
    <w:rsid w:val="00481773"/>
    <w:rsid w:val="00481F8E"/>
    <w:rsid w:val="0048226F"/>
    <w:rsid w:val="004823CE"/>
    <w:rsid w:val="004826C9"/>
    <w:rsid w:val="00483808"/>
    <w:rsid w:val="00483CEF"/>
    <w:rsid w:val="00483F2F"/>
    <w:rsid w:val="0048453E"/>
    <w:rsid w:val="0048550A"/>
    <w:rsid w:val="00487195"/>
    <w:rsid w:val="0048754E"/>
    <w:rsid w:val="00487CB8"/>
    <w:rsid w:val="0049006F"/>
    <w:rsid w:val="0049049C"/>
    <w:rsid w:val="00490854"/>
    <w:rsid w:val="00490EBB"/>
    <w:rsid w:val="00490EE4"/>
    <w:rsid w:val="004920C9"/>
    <w:rsid w:val="00492553"/>
    <w:rsid w:val="004937AA"/>
    <w:rsid w:val="004937AF"/>
    <w:rsid w:val="00494013"/>
    <w:rsid w:val="00494228"/>
    <w:rsid w:val="0049510E"/>
    <w:rsid w:val="004957D9"/>
    <w:rsid w:val="00495E93"/>
    <w:rsid w:val="00496886"/>
    <w:rsid w:val="004969A5"/>
    <w:rsid w:val="00497073"/>
    <w:rsid w:val="004978CD"/>
    <w:rsid w:val="004A000D"/>
    <w:rsid w:val="004A06B9"/>
    <w:rsid w:val="004A0A31"/>
    <w:rsid w:val="004A1616"/>
    <w:rsid w:val="004A2509"/>
    <w:rsid w:val="004A28EE"/>
    <w:rsid w:val="004A335E"/>
    <w:rsid w:val="004A4E06"/>
    <w:rsid w:val="004A5BD8"/>
    <w:rsid w:val="004A5CE3"/>
    <w:rsid w:val="004A6B87"/>
    <w:rsid w:val="004A6CAB"/>
    <w:rsid w:val="004A6F61"/>
    <w:rsid w:val="004A715A"/>
    <w:rsid w:val="004A788A"/>
    <w:rsid w:val="004A7B80"/>
    <w:rsid w:val="004A7D28"/>
    <w:rsid w:val="004B044F"/>
    <w:rsid w:val="004B0D20"/>
    <w:rsid w:val="004B0F77"/>
    <w:rsid w:val="004B10AE"/>
    <w:rsid w:val="004B144D"/>
    <w:rsid w:val="004B2103"/>
    <w:rsid w:val="004B2820"/>
    <w:rsid w:val="004B3217"/>
    <w:rsid w:val="004B3972"/>
    <w:rsid w:val="004B3A6F"/>
    <w:rsid w:val="004B416A"/>
    <w:rsid w:val="004B4DAF"/>
    <w:rsid w:val="004B5F9D"/>
    <w:rsid w:val="004B65EC"/>
    <w:rsid w:val="004B66DA"/>
    <w:rsid w:val="004B6B6B"/>
    <w:rsid w:val="004B70E0"/>
    <w:rsid w:val="004C0E2B"/>
    <w:rsid w:val="004C1546"/>
    <w:rsid w:val="004C2067"/>
    <w:rsid w:val="004C2392"/>
    <w:rsid w:val="004C2464"/>
    <w:rsid w:val="004C3C20"/>
    <w:rsid w:val="004C3D00"/>
    <w:rsid w:val="004C3F60"/>
    <w:rsid w:val="004C5332"/>
    <w:rsid w:val="004C5B5E"/>
    <w:rsid w:val="004C5BCB"/>
    <w:rsid w:val="004C6E03"/>
    <w:rsid w:val="004C7830"/>
    <w:rsid w:val="004C7D25"/>
    <w:rsid w:val="004C7E38"/>
    <w:rsid w:val="004D0076"/>
    <w:rsid w:val="004D05E7"/>
    <w:rsid w:val="004D0A07"/>
    <w:rsid w:val="004D0A5F"/>
    <w:rsid w:val="004D0DBB"/>
    <w:rsid w:val="004D152B"/>
    <w:rsid w:val="004D16F6"/>
    <w:rsid w:val="004D1E7B"/>
    <w:rsid w:val="004D250D"/>
    <w:rsid w:val="004D2670"/>
    <w:rsid w:val="004D28DA"/>
    <w:rsid w:val="004D2C7F"/>
    <w:rsid w:val="004D3A31"/>
    <w:rsid w:val="004D4368"/>
    <w:rsid w:val="004D4AD7"/>
    <w:rsid w:val="004D5394"/>
    <w:rsid w:val="004D5926"/>
    <w:rsid w:val="004D66F3"/>
    <w:rsid w:val="004D7371"/>
    <w:rsid w:val="004D7992"/>
    <w:rsid w:val="004D7F04"/>
    <w:rsid w:val="004E0C6F"/>
    <w:rsid w:val="004E0F9A"/>
    <w:rsid w:val="004E14F0"/>
    <w:rsid w:val="004E3398"/>
    <w:rsid w:val="004E38ED"/>
    <w:rsid w:val="004E4109"/>
    <w:rsid w:val="004E4E31"/>
    <w:rsid w:val="004E4F1E"/>
    <w:rsid w:val="004E5C37"/>
    <w:rsid w:val="004E64F1"/>
    <w:rsid w:val="004E653B"/>
    <w:rsid w:val="004E6A69"/>
    <w:rsid w:val="004E6B29"/>
    <w:rsid w:val="004E77CF"/>
    <w:rsid w:val="004E7CD6"/>
    <w:rsid w:val="004E7EF5"/>
    <w:rsid w:val="004F057D"/>
    <w:rsid w:val="004F093A"/>
    <w:rsid w:val="004F0FED"/>
    <w:rsid w:val="004F1D2B"/>
    <w:rsid w:val="004F1D58"/>
    <w:rsid w:val="004F1F92"/>
    <w:rsid w:val="004F2458"/>
    <w:rsid w:val="004F2A0D"/>
    <w:rsid w:val="004F3006"/>
    <w:rsid w:val="004F3B5B"/>
    <w:rsid w:val="004F467B"/>
    <w:rsid w:val="004F549F"/>
    <w:rsid w:val="004F598B"/>
    <w:rsid w:val="004F67F4"/>
    <w:rsid w:val="004F67FD"/>
    <w:rsid w:val="004F6D8E"/>
    <w:rsid w:val="004F7889"/>
    <w:rsid w:val="004F7FDA"/>
    <w:rsid w:val="00500A5E"/>
    <w:rsid w:val="005019CC"/>
    <w:rsid w:val="00501CFE"/>
    <w:rsid w:val="0050260C"/>
    <w:rsid w:val="005037A2"/>
    <w:rsid w:val="00504440"/>
    <w:rsid w:val="00505AC7"/>
    <w:rsid w:val="005067D4"/>
    <w:rsid w:val="00506B60"/>
    <w:rsid w:val="00507BFE"/>
    <w:rsid w:val="005101BF"/>
    <w:rsid w:val="00510779"/>
    <w:rsid w:val="00510F3E"/>
    <w:rsid w:val="00511F01"/>
    <w:rsid w:val="0051203A"/>
    <w:rsid w:val="00513DAB"/>
    <w:rsid w:val="0051403D"/>
    <w:rsid w:val="00514205"/>
    <w:rsid w:val="00514400"/>
    <w:rsid w:val="0051460D"/>
    <w:rsid w:val="005146F5"/>
    <w:rsid w:val="00514A11"/>
    <w:rsid w:val="00515665"/>
    <w:rsid w:val="0051594E"/>
    <w:rsid w:val="00515E3E"/>
    <w:rsid w:val="005170DD"/>
    <w:rsid w:val="00517131"/>
    <w:rsid w:val="0051726D"/>
    <w:rsid w:val="0051739A"/>
    <w:rsid w:val="00517538"/>
    <w:rsid w:val="0052027A"/>
    <w:rsid w:val="005207EA"/>
    <w:rsid w:val="00520E95"/>
    <w:rsid w:val="005211D8"/>
    <w:rsid w:val="00521F78"/>
    <w:rsid w:val="00522F2E"/>
    <w:rsid w:val="00523AB6"/>
    <w:rsid w:val="00523B17"/>
    <w:rsid w:val="00524197"/>
    <w:rsid w:val="00524327"/>
    <w:rsid w:val="0052441F"/>
    <w:rsid w:val="0052546E"/>
    <w:rsid w:val="00526C9C"/>
    <w:rsid w:val="00527589"/>
    <w:rsid w:val="0052779C"/>
    <w:rsid w:val="00530174"/>
    <w:rsid w:val="00530544"/>
    <w:rsid w:val="00530820"/>
    <w:rsid w:val="00531A35"/>
    <w:rsid w:val="00531F17"/>
    <w:rsid w:val="00532668"/>
    <w:rsid w:val="00532F3F"/>
    <w:rsid w:val="005331E1"/>
    <w:rsid w:val="00533643"/>
    <w:rsid w:val="005336EC"/>
    <w:rsid w:val="00533811"/>
    <w:rsid w:val="00533BF1"/>
    <w:rsid w:val="00534970"/>
    <w:rsid w:val="00534B4F"/>
    <w:rsid w:val="0053544B"/>
    <w:rsid w:val="0053592A"/>
    <w:rsid w:val="00537054"/>
    <w:rsid w:val="00537319"/>
    <w:rsid w:val="0053732B"/>
    <w:rsid w:val="005378D5"/>
    <w:rsid w:val="0054081F"/>
    <w:rsid w:val="00540DD5"/>
    <w:rsid w:val="00542F6E"/>
    <w:rsid w:val="00543E6B"/>
    <w:rsid w:val="005444BD"/>
    <w:rsid w:val="0054469A"/>
    <w:rsid w:val="005446B1"/>
    <w:rsid w:val="00544B1D"/>
    <w:rsid w:val="00545BE5"/>
    <w:rsid w:val="005465D8"/>
    <w:rsid w:val="005473BE"/>
    <w:rsid w:val="00547EEB"/>
    <w:rsid w:val="00550553"/>
    <w:rsid w:val="00550B20"/>
    <w:rsid w:val="00550B28"/>
    <w:rsid w:val="00550E52"/>
    <w:rsid w:val="00550F8B"/>
    <w:rsid w:val="005513C2"/>
    <w:rsid w:val="005518CD"/>
    <w:rsid w:val="0055192A"/>
    <w:rsid w:val="00551E98"/>
    <w:rsid w:val="00551FDC"/>
    <w:rsid w:val="005525D3"/>
    <w:rsid w:val="00553900"/>
    <w:rsid w:val="0055400C"/>
    <w:rsid w:val="0055422A"/>
    <w:rsid w:val="00554E8C"/>
    <w:rsid w:val="00555950"/>
    <w:rsid w:val="00556412"/>
    <w:rsid w:val="00556505"/>
    <w:rsid w:val="005568D1"/>
    <w:rsid w:val="00556E60"/>
    <w:rsid w:val="00560A1D"/>
    <w:rsid w:val="0056176A"/>
    <w:rsid w:val="00561D95"/>
    <w:rsid w:val="00562C8F"/>
    <w:rsid w:val="0056382E"/>
    <w:rsid w:val="00563911"/>
    <w:rsid w:val="00563B76"/>
    <w:rsid w:val="00564EA0"/>
    <w:rsid w:val="00565C3D"/>
    <w:rsid w:val="00566589"/>
    <w:rsid w:val="00566F2F"/>
    <w:rsid w:val="005670F1"/>
    <w:rsid w:val="00567300"/>
    <w:rsid w:val="00567442"/>
    <w:rsid w:val="0056765D"/>
    <w:rsid w:val="0056785E"/>
    <w:rsid w:val="00567F58"/>
    <w:rsid w:val="0057084F"/>
    <w:rsid w:val="005711FD"/>
    <w:rsid w:val="00571234"/>
    <w:rsid w:val="005724C7"/>
    <w:rsid w:val="0057264D"/>
    <w:rsid w:val="00572671"/>
    <w:rsid w:val="005736CB"/>
    <w:rsid w:val="00574810"/>
    <w:rsid w:val="0057496F"/>
    <w:rsid w:val="00574C82"/>
    <w:rsid w:val="0057506A"/>
    <w:rsid w:val="005759E2"/>
    <w:rsid w:val="00575E71"/>
    <w:rsid w:val="00575E75"/>
    <w:rsid w:val="005769F8"/>
    <w:rsid w:val="005773A0"/>
    <w:rsid w:val="00577828"/>
    <w:rsid w:val="00577C86"/>
    <w:rsid w:val="00580E13"/>
    <w:rsid w:val="00580E98"/>
    <w:rsid w:val="00580EBB"/>
    <w:rsid w:val="0058110E"/>
    <w:rsid w:val="00581631"/>
    <w:rsid w:val="0058260C"/>
    <w:rsid w:val="00583282"/>
    <w:rsid w:val="005837EF"/>
    <w:rsid w:val="00583996"/>
    <w:rsid w:val="00583998"/>
    <w:rsid w:val="00583AD3"/>
    <w:rsid w:val="005843E7"/>
    <w:rsid w:val="0058447D"/>
    <w:rsid w:val="0058537E"/>
    <w:rsid w:val="00585A3D"/>
    <w:rsid w:val="00586A69"/>
    <w:rsid w:val="0058701F"/>
    <w:rsid w:val="00590013"/>
    <w:rsid w:val="00590018"/>
    <w:rsid w:val="00591908"/>
    <w:rsid w:val="00591E64"/>
    <w:rsid w:val="00592C1C"/>
    <w:rsid w:val="0059327A"/>
    <w:rsid w:val="00593888"/>
    <w:rsid w:val="00593AE0"/>
    <w:rsid w:val="00596837"/>
    <w:rsid w:val="00597617"/>
    <w:rsid w:val="00597E4B"/>
    <w:rsid w:val="005A0143"/>
    <w:rsid w:val="005A0410"/>
    <w:rsid w:val="005A04EA"/>
    <w:rsid w:val="005A146D"/>
    <w:rsid w:val="005A1579"/>
    <w:rsid w:val="005A208A"/>
    <w:rsid w:val="005A2F08"/>
    <w:rsid w:val="005A363D"/>
    <w:rsid w:val="005A3D1D"/>
    <w:rsid w:val="005A416F"/>
    <w:rsid w:val="005A4B80"/>
    <w:rsid w:val="005A5546"/>
    <w:rsid w:val="005A5958"/>
    <w:rsid w:val="005A5EB7"/>
    <w:rsid w:val="005A65A8"/>
    <w:rsid w:val="005A7771"/>
    <w:rsid w:val="005B065C"/>
    <w:rsid w:val="005B0DD4"/>
    <w:rsid w:val="005B1C96"/>
    <w:rsid w:val="005B1FB9"/>
    <w:rsid w:val="005B2391"/>
    <w:rsid w:val="005B2AD9"/>
    <w:rsid w:val="005B2C8F"/>
    <w:rsid w:val="005B30CB"/>
    <w:rsid w:val="005B3ACD"/>
    <w:rsid w:val="005B3BD1"/>
    <w:rsid w:val="005B3C47"/>
    <w:rsid w:val="005B4442"/>
    <w:rsid w:val="005B462B"/>
    <w:rsid w:val="005B4BD7"/>
    <w:rsid w:val="005B4C3A"/>
    <w:rsid w:val="005B5244"/>
    <w:rsid w:val="005B5F35"/>
    <w:rsid w:val="005B6440"/>
    <w:rsid w:val="005B67D9"/>
    <w:rsid w:val="005B6A9B"/>
    <w:rsid w:val="005B6C2F"/>
    <w:rsid w:val="005B6ECF"/>
    <w:rsid w:val="005B7978"/>
    <w:rsid w:val="005C02BE"/>
    <w:rsid w:val="005C0B14"/>
    <w:rsid w:val="005C0DE6"/>
    <w:rsid w:val="005C1341"/>
    <w:rsid w:val="005C1470"/>
    <w:rsid w:val="005C15A6"/>
    <w:rsid w:val="005C1B91"/>
    <w:rsid w:val="005C1EFE"/>
    <w:rsid w:val="005C23AF"/>
    <w:rsid w:val="005C33C2"/>
    <w:rsid w:val="005C45A0"/>
    <w:rsid w:val="005C4FE1"/>
    <w:rsid w:val="005C50B5"/>
    <w:rsid w:val="005C5D95"/>
    <w:rsid w:val="005C61D1"/>
    <w:rsid w:val="005C7324"/>
    <w:rsid w:val="005C736B"/>
    <w:rsid w:val="005C7DF3"/>
    <w:rsid w:val="005D0A02"/>
    <w:rsid w:val="005D1247"/>
    <w:rsid w:val="005D12DB"/>
    <w:rsid w:val="005D157F"/>
    <w:rsid w:val="005D1966"/>
    <w:rsid w:val="005D19AD"/>
    <w:rsid w:val="005D1F82"/>
    <w:rsid w:val="005D2129"/>
    <w:rsid w:val="005D2B09"/>
    <w:rsid w:val="005D317F"/>
    <w:rsid w:val="005D48FC"/>
    <w:rsid w:val="005D52D5"/>
    <w:rsid w:val="005D6142"/>
    <w:rsid w:val="005D6529"/>
    <w:rsid w:val="005D7113"/>
    <w:rsid w:val="005D7135"/>
    <w:rsid w:val="005D71AE"/>
    <w:rsid w:val="005D7BCA"/>
    <w:rsid w:val="005D7E6F"/>
    <w:rsid w:val="005E13E8"/>
    <w:rsid w:val="005E1CD7"/>
    <w:rsid w:val="005E2AAD"/>
    <w:rsid w:val="005E2E03"/>
    <w:rsid w:val="005E2EEA"/>
    <w:rsid w:val="005E3A3C"/>
    <w:rsid w:val="005E5892"/>
    <w:rsid w:val="005E649B"/>
    <w:rsid w:val="005E6AA6"/>
    <w:rsid w:val="005E6E36"/>
    <w:rsid w:val="005E78A6"/>
    <w:rsid w:val="005E7F66"/>
    <w:rsid w:val="005F083C"/>
    <w:rsid w:val="005F10AC"/>
    <w:rsid w:val="005F1A1F"/>
    <w:rsid w:val="005F201B"/>
    <w:rsid w:val="005F2564"/>
    <w:rsid w:val="005F2EC6"/>
    <w:rsid w:val="005F391E"/>
    <w:rsid w:val="005F48C3"/>
    <w:rsid w:val="005F49FD"/>
    <w:rsid w:val="005F4CF4"/>
    <w:rsid w:val="005F6551"/>
    <w:rsid w:val="005F7318"/>
    <w:rsid w:val="005F7A31"/>
    <w:rsid w:val="006005AC"/>
    <w:rsid w:val="00600772"/>
    <w:rsid w:val="00600ACB"/>
    <w:rsid w:val="00600C93"/>
    <w:rsid w:val="00600E32"/>
    <w:rsid w:val="0060123A"/>
    <w:rsid w:val="0060203C"/>
    <w:rsid w:val="006026E0"/>
    <w:rsid w:val="0060287F"/>
    <w:rsid w:val="006032C1"/>
    <w:rsid w:val="00603911"/>
    <w:rsid w:val="00603DD2"/>
    <w:rsid w:val="00604DCD"/>
    <w:rsid w:val="00604E30"/>
    <w:rsid w:val="00606161"/>
    <w:rsid w:val="00607BA0"/>
    <w:rsid w:val="0061004B"/>
    <w:rsid w:val="00610939"/>
    <w:rsid w:val="0061094B"/>
    <w:rsid w:val="00610994"/>
    <w:rsid w:val="00610BA8"/>
    <w:rsid w:val="00610FAA"/>
    <w:rsid w:val="00611013"/>
    <w:rsid w:val="006112B9"/>
    <w:rsid w:val="006113D8"/>
    <w:rsid w:val="00613825"/>
    <w:rsid w:val="00613906"/>
    <w:rsid w:val="006144D0"/>
    <w:rsid w:val="006144D8"/>
    <w:rsid w:val="00615000"/>
    <w:rsid w:val="006157F4"/>
    <w:rsid w:val="006161E7"/>
    <w:rsid w:val="00616862"/>
    <w:rsid w:val="00616906"/>
    <w:rsid w:val="00616BCB"/>
    <w:rsid w:val="006170C5"/>
    <w:rsid w:val="006173F8"/>
    <w:rsid w:val="00617415"/>
    <w:rsid w:val="00617919"/>
    <w:rsid w:val="00617A6D"/>
    <w:rsid w:val="00617DDE"/>
    <w:rsid w:val="006201A3"/>
    <w:rsid w:val="00620407"/>
    <w:rsid w:val="00621F15"/>
    <w:rsid w:val="00622DF0"/>
    <w:rsid w:val="00623A38"/>
    <w:rsid w:val="00623C49"/>
    <w:rsid w:val="00623EDA"/>
    <w:rsid w:val="006245B7"/>
    <w:rsid w:val="006247FA"/>
    <w:rsid w:val="0062516D"/>
    <w:rsid w:val="00625575"/>
    <w:rsid w:val="00626852"/>
    <w:rsid w:val="0062694D"/>
    <w:rsid w:val="006271F7"/>
    <w:rsid w:val="00630118"/>
    <w:rsid w:val="0063047B"/>
    <w:rsid w:val="0063060F"/>
    <w:rsid w:val="0063149E"/>
    <w:rsid w:val="006319BF"/>
    <w:rsid w:val="006323D0"/>
    <w:rsid w:val="00632D92"/>
    <w:rsid w:val="00633132"/>
    <w:rsid w:val="0063332B"/>
    <w:rsid w:val="00633FEF"/>
    <w:rsid w:val="00634BDB"/>
    <w:rsid w:val="00635B8A"/>
    <w:rsid w:val="006362D9"/>
    <w:rsid w:val="00636850"/>
    <w:rsid w:val="00637250"/>
    <w:rsid w:val="00637927"/>
    <w:rsid w:val="00637D7D"/>
    <w:rsid w:val="00640198"/>
    <w:rsid w:val="00640F1D"/>
    <w:rsid w:val="00643E46"/>
    <w:rsid w:val="00644033"/>
    <w:rsid w:val="00645D12"/>
    <w:rsid w:val="006462AC"/>
    <w:rsid w:val="006467F4"/>
    <w:rsid w:val="00646E99"/>
    <w:rsid w:val="006470B3"/>
    <w:rsid w:val="00647882"/>
    <w:rsid w:val="00650373"/>
    <w:rsid w:val="00650774"/>
    <w:rsid w:val="00651419"/>
    <w:rsid w:val="0065147C"/>
    <w:rsid w:val="0065189C"/>
    <w:rsid w:val="00653062"/>
    <w:rsid w:val="0065499A"/>
    <w:rsid w:val="00654C88"/>
    <w:rsid w:val="00654CF6"/>
    <w:rsid w:val="00655854"/>
    <w:rsid w:val="00655960"/>
    <w:rsid w:val="006563E1"/>
    <w:rsid w:val="00657952"/>
    <w:rsid w:val="00657ABE"/>
    <w:rsid w:val="006604FF"/>
    <w:rsid w:val="00660AEA"/>
    <w:rsid w:val="00660C1F"/>
    <w:rsid w:val="00661435"/>
    <w:rsid w:val="00661931"/>
    <w:rsid w:val="00661BDE"/>
    <w:rsid w:val="00662302"/>
    <w:rsid w:val="00663998"/>
    <w:rsid w:val="006640C0"/>
    <w:rsid w:val="00664F10"/>
    <w:rsid w:val="0066558A"/>
    <w:rsid w:val="00665645"/>
    <w:rsid w:val="006668B0"/>
    <w:rsid w:val="00667278"/>
    <w:rsid w:val="00667A2C"/>
    <w:rsid w:val="00667E79"/>
    <w:rsid w:val="00670B89"/>
    <w:rsid w:val="006713E1"/>
    <w:rsid w:val="0067159D"/>
    <w:rsid w:val="00672C2B"/>
    <w:rsid w:val="00673014"/>
    <w:rsid w:val="00674CA9"/>
    <w:rsid w:val="00675502"/>
    <w:rsid w:val="00675FAE"/>
    <w:rsid w:val="0067613A"/>
    <w:rsid w:val="0067631D"/>
    <w:rsid w:val="00676A65"/>
    <w:rsid w:val="00676AEC"/>
    <w:rsid w:val="0067777F"/>
    <w:rsid w:val="00677F42"/>
    <w:rsid w:val="0068055B"/>
    <w:rsid w:val="00680A2C"/>
    <w:rsid w:val="00681374"/>
    <w:rsid w:val="006820F5"/>
    <w:rsid w:val="006821DA"/>
    <w:rsid w:val="0068228A"/>
    <w:rsid w:val="0068239A"/>
    <w:rsid w:val="0068255E"/>
    <w:rsid w:val="0068289F"/>
    <w:rsid w:val="00682CB6"/>
    <w:rsid w:val="00682E71"/>
    <w:rsid w:val="00683891"/>
    <w:rsid w:val="006853B0"/>
    <w:rsid w:val="00685709"/>
    <w:rsid w:val="00686160"/>
    <w:rsid w:val="0068634E"/>
    <w:rsid w:val="0068653A"/>
    <w:rsid w:val="00686B48"/>
    <w:rsid w:val="00686E05"/>
    <w:rsid w:val="006872A7"/>
    <w:rsid w:val="0069017F"/>
    <w:rsid w:val="00690658"/>
    <w:rsid w:val="00691083"/>
    <w:rsid w:val="00692B7C"/>
    <w:rsid w:val="00693C3C"/>
    <w:rsid w:val="0069474B"/>
    <w:rsid w:val="0069590F"/>
    <w:rsid w:val="0069591E"/>
    <w:rsid w:val="00696E2F"/>
    <w:rsid w:val="00697657"/>
    <w:rsid w:val="00697A2D"/>
    <w:rsid w:val="006A0809"/>
    <w:rsid w:val="006A0AD8"/>
    <w:rsid w:val="006A0F9E"/>
    <w:rsid w:val="006A10C0"/>
    <w:rsid w:val="006A15F3"/>
    <w:rsid w:val="006A17D5"/>
    <w:rsid w:val="006A1BA2"/>
    <w:rsid w:val="006A1F15"/>
    <w:rsid w:val="006A1F79"/>
    <w:rsid w:val="006A297B"/>
    <w:rsid w:val="006A2BE1"/>
    <w:rsid w:val="006A3517"/>
    <w:rsid w:val="006A3891"/>
    <w:rsid w:val="006A4028"/>
    <w:rsid w:val="006A42AF"/>
    <w:rsid w:val="006A467B"/>
    <w:rsid w:val="006A4708"/>
    <w:rsid w:val="006A48B0"/>
    <w:rsid w:val="006A49D7"/>
    <w:rsid w:val="006A50A9"/>
    <w:rsid w:val="006A570E"/>
    <w:rsid w:val="006B0088"/>
    <w:rsid w:val="006B05F6"/>
    <w:rsid w:val="006B0914"/>
    <w:rsid w:val="006B0A67"/>
    <w:rsid w:val="006B0E71"/>
    <w:rsid w:val="006B170F"/>
    <w:rsid w:val="006B1C48"/>
    <w:rsid w:val="006B2064"/>
    <w:rsid w:val="006B216B"/>
    <w:rsid w:val="006B25DD"/>
    <w:rsid w:val="006B2DDA"/>
    <w:rsid w:val="006B2F73"/>
    <w:rsid w:val="006B3A42"/>
    <w:rsid w:val="006B3C23"/>
    <w:rsid w:val="006B40A2"/>
    <w:rsid w:val="006B4131"/>
    <w:rsid w:val="006B5808"/>
    <w:rsid w:val="006B5E33"/>
    <w:rsid w:val="006B622B"/>
    <w:rsid w:val="006B6D54"/>
    <w:rsid w:val="006B6F6D"/>
    <w:rsid w:val="006B704E"/>
    <w:rsid w:val="006B7A47"/>
    <w:rsid w:val="006B7B94"/>
    <w:rsid w:val="006C014E"/>
    <w:rsid w:val="006C0350"/>
    <w:rsid w:val="006C0439"/>
    <w:rsid w:val="006C1AB1"/>
    <w:rsid w:val="006C1C2E"/>
    <w:rsid w:val="006C2EA7"/>
    <w:rsid w:val="006C3344"/>
    <w:rsid w:val="006C4745"/>
    <w:rsid w:val="006C4B1A"/>
    <w:rsid w:val="006C51AA"/>
    <w:rsid w:val="006C602C"/>
    <w:rsid w:val="006C6337"/>
    <w:rsid w:val="006C717B"/>
    <w:rsid w:val="006C7DD1"/>
    <w:rsid w:val="006D07E6"/>
    <w:rsid w:val="006D0989"/>
    <w:rsid w:val="006D13D3"/>
    <w:rsid w:val="006D2509"/>
    <w:rsid w:val="006D2C3D"/>
    <w:rsid w:val="006D3454"/>
    <w:rsid w:val="006D4715"/>
    <w:rsid w:val="006D5A73"/>
    <w:rsid w:val="006D5FE1"/>
    <w:rsid w:val="006D67C7"/>
    <w:rsid w:val="006D6C06"/>
    <w:rsid w:val="006D79B0"/>
    <w:rsid w:val="006D7D0B"/>
    <w:rsid w:val="006E01F9"/>
    <w:rsid w:val="006E0472"/>
    <w:rsid w:val="006E10F4"/>
    <w:rsid w:val="006E11C1"/>
    <w:rsid w:val="006E1DE3"/>
    <w:rsid w:val="006E26C0"/>
    <w:rsid w:val="006E2FF0"/>
    <w:rsid w:val="006E3330"/>
    <w:rsid w:val="006E3382"/>
    <w:rsid w:val="006E3D54"/>
    <w:rsid w:val="006E445A"/>
    <w:rsid w:val="006E5F34"/>
    <w:rsid w:val="006E6EB3"/>
    <w:rsid w:val="006E71C9"/>
    <w:rsid w:val="006E7298"/>
    <w:rsid w:val="006F1130"/>
    <w:rsid w:val="006F1FC3"/>
    <w:rsid w:val="006F22E4"/>
    <w:rsid w:val="006F3D66"/>
    <w:rsid w:val="006F48EE"/>
    <w:rsid w:val="006F5EBA"/>
    <w:rsid w:val="006F7197"/>
    <w:rsid w:val="007000FC"/>
    <w:rsid w:val="00700198"/>
    <w:rsid w:val="0070147D"/>
    <w:rsid w:val="007030D3"/>
    <w:rsid w:val="00703498"/>
    <w:rsid w:val="0070395F"/>
    <w:rsid w:val="00703DDA"/>
    <w:rsid w:val="00704D65"/>
    <w:rsid w:val="0070652B"/>
    <w:rsid w:val="00706618"/>
    <w:rsid w:val="00710123"/>
    <w:rsid w:val="007105C1"/>
    <w:rsid w:val="00711BFA"/>
    <w:rsid w:val="00711DB7"/>
    <w:rsid w:val="0071248F"/>
    <w:rsid w:val="007126D5"/>
    <w:rsid w:val="00712890"/>
    <w:rsid w:val="007143F8"/>
    <w:rsid w:val="00714495"/>
    <w:rsid w:val="00714EF8"/>
    <w:rsid w:val="007153CE"/>
    <w:rsid w:val="00715A37"/>
    <w:rsid w:val="00715DFF"/>
    <w:rsid w:val="00716822"/>
    <w:rsid w:val="00717173"/>
    <w:rsid w:val="00720157"/>
    <w:rsid w:val="00720D13"/>
    <w:rsid w:val="00723505"/>
    <w:rsid w:val="00724494"/>
    <w:rsid w:val="0072461B"/>
    <w:rsid w:val="00724DE7"/>
    <w:rsid w:val="007253A4"/>
    <w:rsid w:val="0072579B"/>
    <w:rsid w:val="00725C72"/>
    <w:rsid w:val="00725FE0"/>
    <w:rsid w:val="0072607F"/>
    <w:rsid w:val="0072632B"/>
    <w:rsid w:val="0072660D"/>
    <w:rsid w:val="00726C45"/>
    <w:rsid w:val="00727452"/>
    <w:rsid w:val="00727595"/>
    <w:rsid w:val="007301B9"/>
    <w:rsid w:val="007307AA"/>
    <w:rsid w:val="00730E0F"/>
    <w:rsid w:val="007315FF"/>
    <w:rsid w:val="00731697"/>
    <w:rsid w:val="007316B2"/>
    <w:rsid w:val="0073191B"/>
    <w:rsid w:val="00731E88"/>
    <w:rsid w:val="00732159"/>
    <w:rsid w:val="00733AE5"/>
    <w:rsid w:val="007349F9"/>
    <w:rsid w:val="00734D8F"/>
    <w:rsid w:val="007356B8"/>
    <w:rsid w:val="00735B93"/>
    <w:rsid w:val="007360DA"/>
    <w:rsid w:val="007403E4"/>
    <w:rsid w:val="00740E75"/>
    <w:rsid w:val="00742338"/>
    <w:rsid w:val="007426BD"/>
    <w:rsid w:val="00742C68"/>
    <w:rsid w:val="007435EB"/>
    <w:rsid w:val="00743AEF"/>
    <w:rsid w:val="00743B35"/>
    <w:rsid w:val="0074409D"/>
    <w:rsid w:val="00744156"/>
    <w:rsid w:val="007441FC"/>
    <w:rsid w:val="00744AB4"/>
    <w:rsid w:val="0074599B"/>
    <w:rsid w:val="00746CFD"/>
    <w:rsid w:val="007471D5"/>
    <w:rsid w:val="00750036"/>
    <w:rsid w:val="007505D5"/>
    <w:rsid w:val="00750877"/>
    <w:rsid w:val="007514D0"/>
    <w:rsid w:val="00751C1C"/>
    <w:rsid w:val="00752BCB"/>
    <w:rsid w:val="00752CE0"/>
    <w:rsid w:val="00752E33"/>
    <w:rsid w:val="00752EE4"/>
    <w:rsid w:val="0075370C"/>
    <w:rsid w:val="00754E82"/>
    <w:rsid w:val="00754EC5"/>
    <w:rsid w:val="007552EB"/>
    <w:rsid w:val="007553F5"/>
    <w:rsid w:val="00755498"/>
    <w:rsid w:val="00755876"/>
    <w:rsid w:val="00755F5C"/>
    <w:rsid w:val="00756479"/>
    <w:rsid w:val="00756D5D"/>
    <w:rsid w:val="007575EB"/>
    <w:rsid w:val="00757EF0"/>
    <w:rsid w:val="00760828"/>
    <w:rsid w:val="00760A17"/>
    <w:rsid w:val="00761FA6"/>
    <w:rsid w:val="00762F61"/>
    <w:rsid w:val="00763BA4"/>
    <w:rsid w:val="00763EC7"/>
    <w:rsid w:val="00764E01"/>
    <w:rsid w:val="007650FE"/>
    <w:rsid w:val="00765AE5"/>
    <w:rsid w:val="00765CAD"/>
    <w:rsid w:val="00766272"/>
    <w:rsid w:val="00770C53"/>
    <w:rsid w:val="007716E2"/>
    <w:rsid w:val="0077206D"/>
    <w:rsid w:val="00772210"/>
    <w:rsid w:val="00772226"/>
    <w:rsid w:val="0077233D"/>
    <w:rsid w:val="007733C9"/>
    <w:rsid w:val="0077359A"/>
    <w:rsid w:val="00773811"/>
    <w:rsid w:val="00773B40"/>
    <w:rsid w:val="00773F5B"/>
    <w:rsid w:val="00773FA8"/>
    <w:rsid w:val="00773FD2"/>
    <w:rsid w:val="007759AF"/>
    <w:rsid w:val="007759DE"/>
    <w:rsid w:val="0077643E"/>
    <w:rsid w:val="00776532"/>
    <w:rsid w:val="00776921"/>
    <w:rsid w:val="00776C45"/>
    <w:rsid w:val="00776FB9"/>
    <w:rsid w:val="00777A5A"/>
    <w:rsid w:val="007802E2"/>
    <w:rsid w:val="00780719"/>
    <w:rsid w:val="00780D24"/>
    <w:rsid w:val="00780F2F"/>
    <w:rsid w:val="00781698"/>
    <w:rsid w:val="00781BDA"/>
    <w:rsid w:val="00784223"/>
    <w:rsid w:val="00784432"/>
    <w:rsid w:val="007859A8"/>
    <w:rsid w:val="00786BDC"/>
    <w:rsid w:val="0078710D"/>
    <w:rsid w:val="007874DD"/>
    <w:rsid w:val="0079015B"/>
    <w:rsid w:val="0079053C"/>
    <w:rsid w:val="00791E08"/>
    <w:rsid w:val="00793A1F"/>
    <w:rsid w:val="00793F54"/>
    <w:rsid w:val="00794ADA"/>
    <w:rsid w:val="00794CA5"/>
    <w:rsid w:val="00795C63"/>
    <w:rsid w:val="00795D2B"/>
    <w:rsid w:val="0079695D"/>
    <w:rsid w:val="00797021"/>
    <w:rsid w:val="00797743"/>
    <w:rsid w:val="00797837"/>
    <w:rsid w:val="00797956"/>
    <w:rsid w:val="007A0767"/>
    <w:rsid w:val="007A1146"/>
    <w:rsid w:val="007A1AF8"/>
    <w:rsid w:val="007A2223"/>
    <w:rsid w:val="007A2DF1"/>
    <w:rsid w:val="007A2FDF"/>
    <w:rsid w:val="007A363D"/>
    <w:rsid w:val="007A483B"/>
    <w:rsid w:val="007A4C16"/>
    <w:rsid w:val="007A4E15"/>
    <w:rsid w:val="007A56A8"/>
    <w:rsid w:val="007A653F"/>
    <w:rsid w:val="007A68A1"/>
    <w:rsid w:val="007A6AA4"/>
    <w:rsid w:val="007A6AD2"/>
    <w:rsid w:val="007B00F4"/>
    <w:rsid w:val="007B1305"/>
    <w:rsid w:val="007B16D3"/>
    <w:rsid w:val="007B1C13"/>
    <w:rsid w:val="007B2593"/>
    <w:rsid w:val="007B27D7"/>
    <w:rsid w:val="007B2C51"/>
    <w:rsid w:val="007B3F10"/>
    <w:rsid w:val="007B47DF"/>
    <w:rsid w:val="007B63ED"/>
    <w:rsid w:val="007B6B6C"/>
    <w:rsid w:val="007B7B32"/>
    <w:rsid w:val="007C0205"/>
    <w:rsid w:val="007C047C"/>
    <w:rsid w:val="007C0AA8"/>
    <w:rsid w:val="007C126D"/>
    <w:rsid w:val="007C2184"/>
    <w:rsid w:val="007C23C1"/>
    <w:rsid w:val="007C2435"/>
    <w:rsid w:val="007C2F16"/>
    <w:rsid w:val="007C3018"/>
    <w:rsid w:val="007C375C"/>
    <w:rsid w:val="007C3AE6"/>
    <w:rsid w:val="007C4E11"/>
    <w:rsid w:val="007C52E7"/>
    <w:rsid w:val="007C5AB5"/>
    <w:rsid w:val="007C6117"/>
    <w:rsid w:val="007C653A"/>
    <w:rsid w:val="007C6559"/>
    <w:rsid w:val="007C6893"/>
    <w:rsid w:val="007C76DB"/>
    <w:rsid w:val="007D03FB"/>
    <w:rsid w:val="007D1043"/>
    <w:rsid w:val="007D1301"/>
    <w:rsid w:val="007D18C0"/>
    <w:rsid w:val="007D1FB6"/>
    <w:rsid w:val="007D268F"/>
    <w:rsid w:val="007D334D"/>
    <w:rsid w:val="007D3566"/>
    <w:rsid w:val="007D3F17"/>
    <w:rsid w:val="007D414B"/>
    <w:rsid w:val="007D41CC"/>
    <w:rsid w:val="007D4B4C"/>
    <w:rsid w:val="007D4F3E"/>
    <w:rsid w:val="007D5CB9"/>
    <w:rsid w:val="007D60D6"/>
    <w:rsid w:val="007D738D"/>
    <w:rsid w:val="007D7A9E"/>
    <w:rsid w:val="007D7FAE"/>
    <w:rsid w:val="007E032B"/>
    <w:rsid w:val="007E1216"/>
    <w:rsid w:val="007E1857"/>
    <w:rsid w:val="007E1F7B"/>
    <w:rsid w:val="007E29F9"/>
    <w:rsid w:val="007E4518"/>
    <w:rsid w:val="007E4C91"/>
    <w:rsid w:val="007E513E"/>
    <w:rsid w:val="007E5721"/>
    <w:rsid w:val="007E5ECB"/>
    <w:rsid w:val="007E659E"/>
    <w:rsid w:val="007E6DAC"/>
    <w:rsid w:val="007E70AE"/>
    <w:rsid w:val="007E7287"/>
    <w:rsid w:val="007F01DC"/>
    <w:rsid w:val="007F08E5"/>
    <w:rsid w:val="007F0ACC"/>
    <w:rsid w:val="007F0DD3"/>
    <w:rsid w:val="007F1701"/>
    <w:rsid w:val="007F2149"/>
    <w:rsid w:val="007F22F6"/>
    <w:rsid w:val="007F2CE3"/>
    <w:rsid w:val="007F3700"/>
    <w:rsid w:val="007F37C6"/>
    <w:rsid w:val="007F3CD0"/>
    <w:rsid w:val="007F3D11"/>
    <w:rsid w:val="007F3D25"/>
    <w:rsid w:val="007F504D"/>
    <w:rsid w:val="007F53AA"/>
    <w:rsid w:val="007F591E"/>
    <w:rsid w:val="007F641F"/>
    <w:rsid w:val="007F6838"/>
    <w:rsid w:val="007F68CF"/>
    <w:rsid w:val="007F7061"/>
    <w:rsid w:val="00801AE0"/>
    <w:rsid w:val="00802F62"/>
    <w:rsid w:val="008031E3"/>
    <w:rsid w:val="0080330C"/>
    <w:rsid w:val="00803772"/>
    <w:rsid w:val="00803878"/>
    <w:rsid w:val="0080388C"/>
    <w:rsid w:val="00803E8D"/>
    <w:rsid w:val="0080496B"/>
    <w:rsid w:val="00804DAC"/>
    <w:rsid w:val="00804DD5"/>
    <w:rsid w:val="008056A2"/>
    <w:rsid w:val="00805F8E"/>
    <w:rsid w:val="008064A4"/>
    <w:rsid w:val="00807073"/>
    <w:rsid w:val="0081032A"/>
    <w:rsid w:val="0081080F"/>
    <w:rsid w:val="00810B11"/>
    <w:rsid w:val="00810CB3"/>
    <w:rsid w:val="008116E9"/>
    <w:rsid w:val="00812002"/>
    <w:rsid w:val="00813265"/>
    <w:rsid w:val="00813597"/>
    <w:rsid w:val="00813943"/>
    <w:rsid w:val="00814473"/>
    <w:rsid w:val="00814551"/>
    <w:rsid w:val="00814839"/>
    <w:rsid w:val="00814DB1"/>
    <w:rsid w:val="00815B68"/>
    <w:rsid w:val="00815DF3"/>
    <w:rsid w:val="00816070"/>
    <w:rsid w:val="00816435"/>
    <w:rsid w:val="00816C43"/>
    <w:rsid w:val="0081714E"/>
    <w:rsid w:val="008174DA"/>
    <w:rsid w:val="008178A0"/>
    <w:rsid w:val="00817BDA"/>
    <w:rsid w:val="008200D2"/>
    <w:rsid w:val="008205E8"/>
    <w:rsid w:val="00820970"/>
    <w:rsid w:val="00820B6F"/>
    <w:rsid w:val="00820EE1"/>
    <w:rsid w:val="00820F94"/>
    <w:rsid w:val="00820FCB"/>
    <w:rsid w:val="00821495"/>
    <w:rsid w:val="00821799"/>
    <w:rsid w:val="00821BCD"/>
    <w:rsid w:val="008239ED"/>
    <w:rsid w:val="00823B5A"/>
    <w:rsid w:val="008244D0"/>
    <w:rsid w:val="0082500D"/>
    <w:rsid w:val="00825451"/>
    <w:rsid w:val="00825889"/>
    <w:rsid w:val="00825C08"/>
    <w:rsid w:val="0082659E"/>
    <w:rsid w:val="008279F8"/>
    <w:rsid w:val="00830F0E"/>
    <w:rsid w:val="008315BE"/>
    <w:rsid w:val="008316F5"/>
    <w:rsid w:val="00832451"/>
    <w:rsid w:val="00832673"/>
    <w:rsid w:val="00833366"/>
    <w:rsid w:val="008333E0"/>
    <w:rsid w:val="00833687"/>
    <w:rsid w:val="008342BF"/>
    <w:rsid w:val="0083478B"/>
    <w:rsid w:val="00834B76"/>
    <w:rsid w:val="0083515E"/>
    <w:rsid w:val="00835286"/>
    <w:rsid w:val="0083790D"/>
    <w:rsid w:val="0084045B"/>
    <w:rsid w:val="0084172B"/>
    <w:rsid w:val="00841CDD"/>
    <w:rsid w:val="0084214E"/>
    <w:rsid w:val="00844DA9"/>
    <w:rsid w:val="00844F32"/>
    <w:rsid w:val="008451F6"/>
    <w:rsid w:val="00845900"/>
    <w:rsid w:val="00845DAC"/>
    <w:rsid w:val="00845FCC"/>
    <w:rsid w:val="0084616E"/>
    <w:rsid w:val="00846F45"/>
    <w:rsid w:val="0084711E"/>
    <w:rsid w:val="0084781C"/>
    <w:rsid w:val="00847C4D"/>
    <w:rsid w:val="00850466"/>
    <w:rsid w:val="00850508"/>
    <w:rsid w:val="00850917"/>
    <w:rsid w:val="00850AF8"/>
    <w:rsid w:val="00850C06"/>
    <w:rsid w:val="00851347"/>
    <w:rsid w:val="00852348"/>
    <w:rsid w:val="008527EF"/>
    <w:rsid w:val="008531FA"/>
    <w:rsid w:val="008542FC"/>
    <w:rsid w:val="00854AFB"/>
    <w:rsid w:val="00856A57"/>
    <w:rsid w:val="00856DC7"/>
    <w:rsid w:val="008571B1"/>
    <w:rsid w:val="008577B1"/>
    <w:rsid w:val="00857D5D"/>
    <w:rsid w:val="0086075D"/>
    <w:rsid w:val="008616C4"/>
    <w:rsid w:val="00862300"/>
    <w:rsid w:val="008628C8"/>
    <w:rsid w:val="00862E71"/>
    <w:rsid w:val="00863ADD"/>
    <w:rsid w:val="00863C23"/>
    <w:rsid w:val="00863D29"/>
    <w:rsid w:val="0086548A"/>
    <w:rsid w:val="00870117"/>
    <w:rsid w:val="008708F5"/>
    <w:rsid w:val="00872341"/>
    <w:rsid w:val="008723E8"/>
    <w:rsid w:val="00872804"/>
    <w:rsid w:val="00873E97"/>
    <w:rsid w:val="00874BE5"/>
    <w:rsid w:val="00875151"/>
    <w:rsid w:val="00876AE9"/>
    <w:rsid w:val="00876F1B"/>
    <w:rsid w:val="00877185"/>
    <w:rsid w:val="00880452"/>
    <w:rsid w:val="00880482"/>
    <w:rsid w:val="00880F13"/>
    <w:rsid w:val="00880FC0"/>
    <w:rsid w:val="00881394"/>
    <w:rsid w:val="0088153A"/>
    <w:rsid w:val="00882262"/>
    <w:rsid w:val="00882E9E"/>
    <w:rsid w:val="008830C2"/>
    <w:rsid w:val="00883190"/>
    <w:rsid w:val="00883C1D"/>
    <w:rsid w:val="00884966"/>
    <w:rsid w:val="00885359"/>
    <w:rsid w:val="00886A9A"/>
    <w:rsid w:val="00886C9F"/>
    <w:rsid w:val="00886D8F"/>
    <w:rsid w:val="00887010"/>
    <w:rsid w:val="008870C0"/>
    <w:rsid w:val="0089276E"/>
    <w:rsid w:val="008947A8"/>
    <w:rsid w:val="00894EF5"/>
    <w:rsid w:val="00895191"/>
    <w:rsid w:val="0089645F"/>
    <w:rsid w:val="008976E6"/>
    <w:rsid w:val="00897FEF"/>
    <w:rsid w:val="008A0398"/>
    <w:rsid w:val="008A26C2"/>
    <w:rsid w:val="008A26EF"/>
    <w:rsid w:val="008A2D63"/>
    <w:rsid w:val="008A4A03"/>
    <w:rsid w:val="008A50DA"/>
    <w:rsid w:val="008A64F8"/>
    <w:rsid w:val="008A65BB"/>
    <w:rsid w:val="008A6B9B"/>
    <w:rsid w:val="008A6BD9"/>
    <w:rsid w:val="008A743C"/>
    <w:rsid w:val="008A7B1C"/>
    <w:rsid w:val="008B0167"/>
    <w:rsid w:val="008B0580"/>
    <w:rsid w:val="008B08CF"/>
    <w:rsid w:val="008B0EBB"/>
    <w:rsid w:val="008B15B9"/>
    <w:rsid w:val="008B2E48"/>
    <w:rsid w:val="008B2FD0"/>
    <w:rsid w:val="008B3279"/>
    <w:rsid w:val="008B3912"/>
    <w:rsid w:val="008B3C8C"/>
    <w:rsid w:val="008B587B"/>
    <w:rsid w:val="008B5F2B"/>
    <w:rsid w:val="008B66C0"/>
    <w:rsid w:val="008B68BB"/>
    <w:rsid w:val="008B6F94"/>
    <w:rsid w:val="008B7F81"/>
    <w:rsid w:val="008B7FF9"/>
    <w:rsid w:val="008C0272"/>
    <w:rsid w:val="008C048C"/>
    <w:rsid w:val="008C08E9"/>
    <w:rsid w:val="008C0BDC"/>
    <w:rsid w:val="008C1178"/>
    <w:rsid w:val="008C148B"/>
    <w:rsid w:val="008C2889"/>
    <w:rsid w:val="008C3779"/>
    <w:rsid w:val="008C3AE1"/>
    <w:rsid w:val="008C6170"/>
    <w:rsid w:val="008C6B2D"/>
    <w:rsid w:val="008C6EBC"/>
    <w:rsid w:val="008C7212"/>
    <w:rsid w:val="008C7B0E"/>
    <w:rsid w:val="008D0037"/>
    <w:rsid w:val="008D032A"/>
    <w:rsid w:val="008D06BF"/>
    <w:rsid w:val="008D0C69"/>
    <w:rsid w:val="008D1C05"/>
    <w:rsid w:val="008D232E"/>
    <w:rsid w:val="008D3140"/>
    <w:rsid w:val="008D37B4"/>
    <w:rsid w:val="008D3C5E"/>
    <w:rsid w:val="008D3F08"/>
    <w:rsid w:val="008D3F8C"/>
    <w:rsid w:val="008D56E9"/>
    <w:rsid w:val="008D5A23"/>
    <w:rsid w:val="008D5DBC"/>
    <w:rsid w:val="008D5E6B"/>
    <w:rsid w:val="008D6196"/>
    <w:rsid w:val="008D682E"/>
    <w:rsid w:val="008D6D83"/>
    <w:rsid w:val="008D7610"/>
    <w:rsid w:val="008D79D7"/>
    <w:rsid w:val="008E0397"/>
    <w:rsid w:val="008E1B82"/>
    <w:rsid w:val="008E1EE3"/>
    <w:rsid w:val="008E2651"/>
    <w:rsid w:val="008E2698"/>
    <w:rsid w:val="008E2CA9"/>
    <w:rsid w:val="008E2E7B"/>
    <w:rsid w:val="008E3423"/>
    <w:rsid w:val="008E3A3E"/>
    <w:rsid w:val="008E3F23"/>
    <w:rsid w:val="008E40B6"/>
    <w:rsid w:val="008E48B0"/>
    <w:rsid w:val="008E50C1"/>
    <w:rsid w:val="008E58FD"/>
    <w:rsid w:val="008E60DB"/>
    <w:rsid w:val="008E62D8"/>
    <w:rsid w:val="008F07E5"/>
    <w:rsid w:val="008F101C"/>
    <w:rsid w:val="008F109B"/>
    <w:rsid w:val="008F10C7"/>
    <w:rsid w:val="008F10E2"/>
    <w:rsid w:val="008F21F1"/>
    <w:rsid w:val="008F2B42"/>
    <w:rsid w:val="008F3294"/>
    <w:rsid w:val="008F3B16"/>
    <w:rsid w:val="008F3D0F"/>
    <w:rsid w:val="008F4115"/>
    <w:rsid w:val="008F444C"/>
    <w:rsid w:val="008F508B"/>
    <w:rsid w:val="008F5509"/>
    <w:rsid w:val="008F5DD8"/>
    <w:rsid w:val="008F5FB8"/>
    <w:rsid w:val="008F60FA"/>
    <w:rsid w:val="008F6636"/>
    <w:rsid w:val="008F69E5"/>
    <w:rsid w:val="008F7452"/>
    <w:rsid w:val="008F7A2B"/>
    <w:rsid w:val="00900382"/>
    <w:rsid w:val="0090076A"/>
    <w:rsid w:val="00901111"/>
    <w:rsid w:val="00901541"/>
    <w:rsid w:val="00901BF3"/>
    <w:rsid w:val="00902175"/>
    <w:rsid w:val="00902662"/>
    <w:rsid w:val="00902BB7"/>
    <w:rsid w:val="009030F9"/>
    <w:rsid w:val="009040B5"/>
    <w:rsid w:val="00904326"/>
    <w:rsid w:val="0090476F"/>
    <w:rsid w:val="00905110"/>
    <w:rsid w:val="00905193"/>
    <w:rsid w:val="00905982"/>
    <w:rsid w:val="00905F89"/>
    <w:rsid w:val="0090645E"/>
    <w:rsid w:val="00906752"/>
    <w:rsid w:val="0090685D"/>
    <w:rsid w:val="009076B6"/>
    <w:rsid w:val="0091081C"/>
    <w:rsid w:val="00910914"/>
    <w:rsid w:val="00911D36"/>
    <w:rsid w:val="00912CE7"/>
    <w:rsid w:val="0091341F"/>
    <w:rsid w:val="00913C84"/>
    <w:rsid w:val="00914815"/>
    <w:rsid w:val="00916923"/>
    <w:rsid w:val="00916DF0"/>
    <w:rsid w:val="009174C9"/>
    <w:rsid w:val="00917DA4"/>
    <w:rsid w:val="009217F3"/>
    <w:rsid w:val="00922B76"/>
    <w:rsid w:val="00922D95"/>
    <w:rsid w:val="00924A28"/>
    <w:rsid w:val="00925277"/>
    <w:rsid w:val="009253B1"/>
    <w:rsid w:val="0092542B"/>
    <w:rsid w:val="00925BB1"/>
    <w:rsid w:val="00925F96"/>
    <w:rsid w:val="00926462"/>
    <w:rsid w:val="00926B3F"/>
    <w:rsid w:val="00927358"/>
    <w:rsid w:val="00930F54"/>
    <w:rsid w:val="0093174F"/>
    <w:rsid w:val="00931DB4"/>
    <w:rsid w:val="0093393B"/>
    <w:rsid w:val="00933D83"/>
    <w:rsid w:val="0093490F"/>
    <w:rsid w:val="00934AD7"/>
    <w:rsid w:val="00934DC9"/>
    <w:rsid w:val="009351B7"/>
    <w:rsid w:val="009351DC"/>
    <w:rsid w:val="00935242"/>
    <w:rsid w:val="0093564F"/>
    <w:rsid w:val="0093705A"/>
    <w:rsid w:val="0093738E"/>
    <w:rsid w:val="00937936"/>
    <w:rsid w:val="00937A88"/>
    <w:rsid w:val="00941AE6"/>
    <w:rsid w:val="00941B6A"/>
    <w:rsid w:val="00943E13"/>
    <w:rsid w:val="00944408"/>
    <w:rsid w:val="009446E2"/>
    <w:rsid w:val="00944BF7"/>
    <w:rsid w:val="009459A6"/>
    <w:rsid w:val="00945BE4"/>
    <w:rsid w:val="00945FA6"/>
    <w:rsid w:val="00947168"/>
    <w:rsid w:val="009473D3"/>
    <w:rsid w:val="009500AC"/>
    <w:rsid w:val="009503FE"/>
    <w:rsid w:val="009507A8"/>
    <w:rsid w:val="00950C6D"/>
    <w:rsid w:val="0095102A"/>
    <w:rsid w:val="0095136F"/>
    <w:rsid w:val="0095250C"/>
    <w:rsid w:val="0095251A"/>
    <w:rsid w:val="00952A71"/>
    <w:rsid w:val="00952AD5"/>
    <w:rsid w:val="00952B8B"/>
    <w:rsid w:val="009535BD"/>
    <w:rsid w:val="0095382B"/>
    <w:rsid w:val="00953E3A"/>
    <w:rsid w:val="00954EAC"/>
    <w:rsid w:val="00954EFC"/>
    <w:rsid w:val="00955FE0"/>
    <w:rsid w:val="00956B99"/>
    <w:rsid w:val="009574F0"/>
    <w:rsid w:val="00957805"/>
    <w:rsid w:val="009609BF"/>
    <w:rsid w:val="00961251"/>
    <w:rsid w:val="0096134B"/>
    <w:rsid w:val="009614B9"/>
    <w:rsid w:val="009616CF"/>
    <w:rsid w:val="00961F36"/>
    <w:rsid w:val="0096202A"/>
    <w:rsid w:val="00962834"/>
    <w:rsid w:val="00962E75"/>
    <w:rsid w:val="00963547"/>
    <w:rsid w:val="009638F8"/>
    <w:rsid w:val="00963A47"/>
    <w:rsid w:val="00963C38"/>
    <w:rsid w:val="00963E3E"/>
    <w:rsid w:val="00963E68"/>
    <w:rsid w:val="00963FAB"/>
    <w:rsid w:val="009640E7"/>
    <w:rsid w:val="009641F4"/>
    <w:rsid w:val="00964305"/>
    <w:rsid w:val="00964348"/>
    <w:rsid w:val="00965EB2"/>
    <w:rsid w:val="00966049"/>
    <w:rsid w:val="00966F34"/>
    <w:rsid w:val="00967941"/>
    <w:rsid w:val="00967C0B"/>
    <w:rsid w:val="009701E2"/>
    <w:rsid w:val="00970263"/>
    <w:rsid w:val="00970725"/>
    <w:rsid w:val="00970B99"/>
    <w:rsid w:val="00971334"/>
    <w:rsid w:val="00971B96"/>
    <w:rsid w:val="00971F2C"/>
    <w:rsid w:val="0097328F"/>
    <w:rsid w:val="009738B2"/>
    <w:rsid w:val="009739F9"/>
    <w:rsid w:val="00973ED7"/>
    <w:rsid w:val="00974451"/>
    <w:rsid w:val="009756DD"/>
    <w:rsid w:val="009760F2"/>
    <w:rsid w:val="009762A6"/>
    <w:rsid w:val="0097683E"/>
    <w:rsid w:val="00976F3D"/>
    <w:rsid w:val="00977727"/>
    <w:rsid w:val="00977AD8"/>
    <w:rsid w:val="009804F8"/>
    <w:rsid w:val="00980A4F"/>
    <w:rsid w:val="00980FB1"/>
    <w:rsid w:val="00981560"/>
    <w:rsid w:val="00981D06"/>
    <w:rsid w:val="00982444"/>
    <w:rsid w:val="00982BAE"/>
    <w:rsid w:val="00983040"/>
    <w:rsid w:val="00983500"/>
    <w:rsid w:val="00983985"/>
    <w:rsid w:val="00983AD5"/>
    <w:rsid w:val="00983FCC"/>
    <w:rsid w:val="00983FEB"/>
    <w:rsid w:val="0098407C"/>
    <w:rsid w:val="00984214"/>
    <w:rsid w:val="00986357"/>
    <w:rsid w:val="00986FCF"/>
    <w:rsid w:val="00987052"/>
    <w:rsid w:val="00987328"/>
    <w:rsid w:val="00990074"/>
    <w:rsid w:val="009903EB"/>
    <w:rsid w:val="00991602"/>
    <w:rsid w:val="009921F4"/>
    <w:rsid w:val="0099245C"/>
    <w:rsid w:val="00992D5F"/>
    <w:rsid w:val="00992E48"/>
    <w:rsid w:val="009930F5"/>
    <w:rsid w:val="00993C63"/>
    <w:rsid w:val="009940DD"/>
    <w:rsid w:val="00994E9B"/>
    <w:rsid w:val="009963E3"/>
    <w:rsid w:val="009966B1"/>
    <w:rsid w:val="00997F6D"/>
    <w:rsid w:val="009A005C"/>
    <w:rsid w:val="009A0900"/>
    <w:rsid w:val="009A0BB4"/>
    <w:rsid w:val="009A1774"/>
    <w:rsid w:val="009A1DA1"/>
    <w:rsid w:val="009A2934"/>
    <w:rsid w:val="009A2E69"/>
    <w:rsid w:val="009A389C"/>
    <w:rsid w:val="009A4538"/>
    <w:rsid w:val="009A621C"/>
    <w:rsid w:val="009A6375"/>
    <w:rsid w:val="009A6E04"/>
    <w:rsid w:val="009A728D"/>
    <w:rsid w:val="009A795E"/>
    <w:rsid w:val="009B00B2"/>
    <w:rsid w:val="009B0618"/>
    <w:rsid w:val="009B0AC8"/>
    <w:rsid w:val="009B0C79"/>
    <w:rsid w:val="009B0F54"/>
    <w:rsid w:val="009B10C5"/>
    <w:rsid w:val="009B11F5"/>
    <w:rsid w:val="009B236B"/>
    <w:rsid w:val="009B25F8"/>
    <w:rsid w:val="009B2655"/>
    <w:rsid w:val="009B281B"/>
    <w:rsid w:val="009B2889"/>
    <w:rsid w:val="009B2C2F"/>
    <w:rsid w:val="009B46E4"/>
    <w:rsid w:val="009B56BC"/>
    <w:rsid w:val="009B5746"/>
    <w:rsid w:val="009B61DF"/>
    <w:rsid w:val="009B690F"/>
    <w:rsid w:val="009B701A"/>
    <w:rsid w:val="009B7112"/>
    <w:rsid w:val="009C04DA"/>
    <w:rsid w:val="009C0605"/>
    <w:rsid w:val="009C0CD5"/>
    <w:rsid w:val="009C105E"/>
    <w:rsid w:val="009C22AB"/>
    <w:rsid w:val="009C2839"/>
    <w:rsid w:val="009C2E40"/>
    <w:rsid w:val="009C3279"/>
    <w:rsid w:val="009C33A1"/>
    <w:rsid w:val="009C3BE6"/>
    <w:rsid w:val="009C4524"/>
    <w:rsid w:val="009C4871"/>
    <w:rsid w:val="009C514E"/>
    <w:rsid w:val="009C7967"/>
    <w:rsid w:val="009C7D5F"/>
    <w:rsid w:val="009C7E03"/>
    <w:rsid w:val="009D0071"/>
    <w:rsid w:val="009D086A"/>
    <w:rsid w:val="009D1323"/>
    <w:rsid w:val="009D3351"/>
    <w:rsid w:val="009D4B64"/>
    <w:rsid w:val="009D64FB"/>
    <w:rsid w:val="009D7410"/>
    <w:rsid w:val="009D7446"/>
    <w:rsid w:val="009E1172"/>
    <w:rsid w:val="009E11D5"/>
    <w:rsid w:val="009E15C6"/>
    <w:rsid w:val="009E1D8B"/>
    <w:rsid w:val="009E1DC0"/>
    <w:rsid w:val="009E1F22"/>
    <w:rsid w:val="009E26B9"/>
    <w:rsid w:val="009E2D0A"/>
    <w:rsid w:val="009E3A0C"/>
    <w:rsid w:val="009E3BF6"/>
    <w:rsid w:val="009E3F37"/>
    <w:rsid w:val="009E50F4"/>
    <w:rsid w:val="009E5667"/>
    <w:rsid w:val="009E58AB"/>
    <w:rsid w:val="009E734A"/>
    <w:rsid w:val="009F07E9"/>
    <w:rsid w:val="009F1800"/>
    <w:rsid w:val="009F2AD3"/>
    <w:rsid w:val="009F3000"/>
    <w:rsid w:val="009F3FA7"/>
    <w:rsid w:val="009F405A"/>
    <w:rsid w:val="009F47E6"/>
    <w:rsid w:val="009F4C3D"/>
    <w:rsid w:val="009F4C4B"/>
    <w:rsid w:val="009F50A1"/>
    <w:rsid w:val="009F5733"/>
    <w:rsid w:val="009F57C8"/>
    <w:rsid w:val="009F5E8D"/>
    <w:rsid w:val="009F6A9A"/>
    <w:rsid w:val="009F7262"/>
    <w:rsid w:val="009F781E"/>
    <w:rsid w:val="009F79E8"/>
    <w:rsid w:val="00A00417"/>
    <w:rsid w:val="00A004F3"/>
    <w:rsid w:val="00A008E2"/>
    <w:rsid w:val="00A0099B"/>
    <w:rsid w:val="00A011BC"/>
    <w:rsid w:val="00A01D15"/>
    <w:rsid w:val="00A01F63"/>
    <w:rsid w:val="00A01FFA"/>
    <w:rsid w:val="00A021AA"/>
    <w:rsid w:val="00A032E7"/>
    <w:rsid w:val="00A0354E"/>
    <w:rsid w:val="00A03580"/>
    <w:rsid w:val="00A04FCF"/>
    <w:rsid w:val="00A059C4"/>
    <w:rsid w:val="00A062A0"/>
    <w:rsid w:val="00A06D35"/>
    <w:rsid w:val="00A06FEC"/>
    <w:rsid w:val="00A07EBD"/>
    <w:rsid w:val="00A10C83"/>
    <w:rsid w:val="00A10F2F"/>
    <w:rsid w:val="00A11E02"/>
    <w:rsid w:val="00A12135"/>
    <w:rsid w:val="00A13735"/>
    <w:rsid w:val="00A13EB1"/>
    <w:rsid w:val="00A1482F"/>
    <w:rsid w:val="00A1516D"/>
    <w:rsid w:val="00A15485"/>
    <w:rsid w:val="00A165D0"/>
    <w:rsid w:val="00A16A43"/>
    <w:rsid w:val="00A16D37"/>
    <w:rsid w:val="00A16FA8"/>
    <w:rsid w:val="00A17982"/>
    <w:rsid w:val="00A17AC6"/>
    <w:rsid w:val="00A17FE9"/>
    <w:rsid w:val="00A20CB4"/>
    <w:rsid w:val="00A2118C"/>
    <w:rsid w:val="00A2144B"/>
    <w:rsid w:val="00A21804"/>
    <w:rsid w:val="00A21E4D"/>
    <w:rsid w:val="00A22144"/>
    <w:rsid w:val="00A2287E"/>
    <w:rsid w:val="00A246BE"/>
    <w:rsid w:val="00A249B9"/>
    <w:rsid w:val="00A24A22"/>
    <w:rsid w:val="00A24F01"/>
    <w:rsid w:val="00A2523A"/>
    <w:rsid w:val="00A25F9E"/>
    <w:rsid w:val="00A2620B"/>
    <w:rsid w:val="00A26234"/>
    <w:rsid w:val="00A26ADD"/>
    <w:rsid w:val="00A271DA"/>
    <w:rsid w:val="00A27976"/>
    <w:rsid w:val="00A27F31"/>
    <w:rsid w:val="00A306D5"/>
    <w:rsid w:val="00A30D8D"/>
    <w:rsid w:val="00A3101E"/>
    <w:rsid w:val="00A3147A"/>
    <w:rsid w:val="00A31542"/>
    <w:rsid w:val="00A31625"/>
    <w:rsid w:val="00A31D7D"/>
    <w:rsid w:val="00A32434"/>
    <w:rsid w:val="00A324D2"/>
    <w:rsid w:val="00A32F92"/>
    <w:rsid w:val="00A3439E"/>
    <w:rsid w:val="00A34986"/>
    <w:rsid w:val="00A35489"/>
    <w:rsid w:val="00A3567A"/>
    <w:rsid w:val="00A35E94"/>
    <w:rsid w:val="00A36E9A"/>
    <w:rsid w:val="00A379CC"/>
    <w:rsid w:val="00A41684"/>
    <w:rsid w:val="00A416B5"/>
    <w:rsid w:val="00A42266"/>
    <w:rsid w:val="00A424E5"/>
    <w:rsid w:val="00A42CE5"/>
    <w:rsid w:val="00A43D94"/>
    <w:rsid w:val="00A43D9F"/>
    <w:rsid w:val="00A44024"/>
    <w:rsid w:val="00A4509E"/>
    <w:rsid w:val="00A45391"/>
    <w:rsid w:val="00A456BD"/>
    <w:rsid w:val="00A45940"/>
    <w:rsid w:val="00A4602E"/>
    <w:rsid w:val="00A50A03"/>
    <w:rsid w:val="00A50C4E"/>
    <w:rsid w:val="00A50C5C"/>
    <w:rsid w:val="00A50D47"/>
    <w:rsid w:val="00A514B6"/>
    <w:rsid w:val="00A51F67"/>
    <w:rsid w:val="00A52078"/>
    <w:rsid w:val="00A5257D"/>
    <w:rsid w:val="00A52BE9"/>
    <w:rsid w:val="00A52DC7"/>
    <w:rsid w:val="00A52E9A"/>
    <w:rsid w:val="00A53330"/>
    <w:rsid w:val="00A54D9D"/>
    <w:rsid w:val="00A54FE5"/>
    <w:rsid w:val="00A55287"/>
    <w:rsid w:val="00A5534B"/>
    <w:rsid w:val="00A5547B"/>
    <w:rsid w:val="00A555F5"/>
    <w:rsid w:val="00A55BAD"/>
    <w:rsid w:val="00A5624F"/>
    <w:rsid w:val="00A569A9"/>
    <w:rsid w:val="00A56A79"/>
    <w:rsid w:val="00A56CAA"/>
    <w:rsid w:val="00A57304"/>
    <w:rsid w:val="00A57650"/>
    <w:rsid w:val="00A57AD4"/>
    <w:rsid w:val="00A6144F"/>
    <w:rsid w:val="00A61C5A"/>
    <w:rsid w:val="00A63A5A"/>
    <w:rsid w:val="00A63CD7"/>
    <w:rsid w:val="00A63F58"/>
    <w:rsid w:val="00A64996"/>
    <w:rsid w:val="00A64D50"/>
    <w:rsid w:val="00A65791"/>
    <w:rsid w:val="00A65A4D"/>
    <w:rsid w:val="00A65B3B"/>
    <w:rsid w:val="00A65D88"/>
    <w:rsid w:val="00A6755D"/>
    <w:rsid w:val="00A679D3"/>
    <w:rsid w:val="00A70531"/>
    <w:rsid w:val="00A70CF5"/>
    <w:rsid w:val="00A710D2"/>
    <w:rsid w:val="00A720C4"/>
    <w:rsid w:val="00A725CC"/>
    <w:rsid w:val="00A7398D"/>
    <w:rsid w:val="00A74779"/>
    <w:rsid w:val="00A74F01"/>
    <w:rsid w:val="00A75196"/>
    <w:rsid w:val="00A752A5"/>
    <w:rsid w:val="00A75C49"/>
    <w:rsid w:val="00A75D6F"/>
    <w:rsid w:val="00A76689"/>
    <w:rsid w:val="00A7704B"/>
    <w:rsid w:val="00A77723"/>
    <w:rsid w:val="00A8034D"/>
    <w:rsid w:val="00A814FA"/>
    <w:rsid w:val="00A820A0"/>
    <w:rsid w:val="00A8221B"/>
    <w:rsid w:val="00A83D4D"/>
    <w:rsid w:val="00A84369"/>
    <w:rsid w:val="00A84866"/>
    <w:rsid w:val="00A848E8"/>
    <w:rsid w:val="00A8625A"/>
    <w:rsid w:val="00A86506"/>
    <w:rsid w:val="00A86A09"/>
    <w:rsid w:val="00A86DB0"/>
    <w:rsid w:val="00A86EBF"/>
    <w:rsid w:val="00A87102"/>
    <w:rsid w:val="00A8735D"/>
    <w:rsid w:val="00A877B9"/>
    <w:rsid w:val="00A90ABE"/>
    <w:rsid w:val="00A90C68"/>
    <w:rsid w:val="00A917A4"/>
    <w:rsid w:val="00A919B6"/>
    <w:rsid w:val="00A92575"/>
    <w:rsid w:val="00A942C5"/>
    <w:rsid w:val="00A945FF"/>
    <w:rsid w:val="00A9504D"/>
    <w:rsid w:val="00A95D7B"/>
    <w:rsid w:val="00A9727D"/>
    <w:rsid w:val="00A973CE"/>
    <w:rsid w:val="00AA0024"/>
    <w:rsid w:val="00AA083D"/>
    <w:rsid w:val="00AA17CB"/>
    <w:rsid w:val="00AA1C0A"/>
    <w:rsid w:val="00AA1FC8"/>
    <w:rsid w:val="00AA2555"/>
    <w:rsid w:val="00AA2DB7"/>
    <w:rsid w:val="00AA31DE"/>
    <w:rsid w:val="00AA3265"/>
    <w:rsid w:val="00AA3A7A"/>
    <w:rsid w:val="00AA45C4"/>
    <w:rsid w:val="00AA6B8B"/>
    <w:rsid w:val="00AA716E"/>
    <w:rsid w:val="00AA7771"/>
    <w:rsid w:val="00AB05AE"/>
    <w:rsid w:val="00AB1CA9"/>
    <w:rsid w:val="00AB2106"/>
    <w:rsid w:val="00AB237B"/>
    <w:rsid w:val="00AB26F7"/>
    <w:rsid w:val="00AB2DE6"/>
    <w:rsid w:val="00AB2FE6"/>
    <w:rsid w:val="00AB34CA"/>
    <w:rsid w:val="00AB35E9"/>
    <w:rsid w:val="00AB39F5"/>
    <w:rsid w:val="00AB3EE1"/>
    <w:rsid w:val="00AB4B83"/>
    <w:rsid w:val="00AB5472"/>
    <w:rsid w:val="00AB6248"/>
    <w:rsid w:val="00AB685F"/>
    <w:rsid w:val="00AB721B"/>
    <w:rsid w:val="00AB7ACA"/>
    <w:rsid w:val="00AC0314"/>
    <w:rsid w:val="00AC0B28"/>
    <w:rsid w:val="00AC2330"/>
    <w:rsid w:val="00AC266E"/>
    <w:rsid w:val="00AC2671"/>
    <w:rsid w:val="00AC26D3"/>
    <w:rsid w:val="00AC28FC"/>
    <w:rsid w:val="00AC3600"/>
    <w:rsid w:val="00AC40A9"/>
    <w:rsid w:val="00AC45F2"/>
    <w:rsid w:val="00AC480F"/>
    <w:rsid w:val="00AC64EC"/>
    <w:rsid w:val="00AC66EA"/>
    <w:rsid w:val="00AC6EDB"/>
    <w:rsid w:val="00AC7640"/>
    <w:rsid w:val="00AC7961"/>
    <w:rsid w:val="00AC7FC0"/>
    <w:rsid w:val="00AD0151"/>
    <w:rsid w:val="00AD0521"/>
    <w:rsid w:val="00AD06A0"/>
    <w:rsid w:val="00AD15E2"/>
    <w:rsid w:val="00AD182F"/>
    <w:rsid w:val="00AD1D0E"/>
    <w:rsid w:val="00AD1DB2"/>
    <w:rsid w:val="00AD2E55"/>
    <w:rsid w:val="00AD2FF2"/>
    <w:rsid w:val="00AD3CAD"/>
    <w:rsid w:val="00AD3DEF"/>
    <w:rsid w:val="00AD3FDC"/>
    <w:rsid w:val="00AD4855"/>
    <w:rsid w:val="00AD48E6"/>
    <w:rsid w:val="00AD4D47"/>
    <w:rsid w:val="00AD6124"/>
    <w:rsid w:val="00AD6468"/>
    <w:rsid w:val="00AD6677"/>
    <w:rsid w:val="00AD7A0B"/>
    <w:rsid w:val="00AD7B0E"/>
    <w:rsid w:val="00AD7F7B"/>
    <w:rsid w:val="00AE0525"/>
    <w:rsid w:val="00AE0651"/>
    <w:rsid w:val="00AE06D1"/>
    <w:rsid w:val="00AE0A73"/>
    <w:rsid w:val="00AE125A"/>
    <w:rsid w:val="00AE14C4"/>
    <w:rsid w:val="00AE1845"/>
    <w:rsid w:val="00AE1DB6"/>
    <w:rsid w:val="00AE2A2A"/>
    <w:rsid w:val="00AE2D8D"/>
    <w:rsid w:val="00AE3345"/>
    <w:rsid w:val="00AE36B9"/>
    <w:rsid w:val="00AE3E46"/>
    <w:rsid w:val="00AE428D"/>
    <w:rsid w:val="00AE4985"/>
    <w:rsid w:val="00AE5679"/>
    <w:rsid w:val="00AE652F"/>
    <w:rsid w:val="00AE78DC"/>
    <w:rsid w:val="00AF0A86"/>
    <w:rsid w:val="00AF1A09"/>
    <w:rsid w:val="00AF1C2B"/>
    <w:rsid w:val="00AF214B"/>
    <w:rsid w:val="00AF2D9C"/>
    <w:rsid w:val="00AF2EC6"/>
    <w:rsid w:val="00AF3018"/>
    <w:rsid w:val="00AF30CE"/>
    <w:rsid w:val="00AF602F"/>
    <w:rsid w:val="00AF6C7D"/>
    <w:rsid w:val="00AF7152"/>
    <w:rsid w:val="00B00E71"/>
    <w:rsid w:val="00B0174F"/>
    <w:rsid w:val="00B0196F"/>
    <w:rsid w:val="00B019A8"/>
    <w:rsid w:val="00B02A2A"/>
    <w:rsid w:val="00B02B4A"/>
    <w:rsid w:val="00B03B13"/>
    <w:rsid w:val="00B03C28"/>
    <w:rsid w:val="00B04CE6"/>
    <w:rsid w:val="00B0603D"/>
    <w:rsid w:val="00B0622E"/>
    <w:rsid w:val="00B068F8"/>
    <w:rsid w:val="00B06E3F"/>
    <w:rsid w:val="00B0703E"/>
    <w:rsid w:val="00B078B1"/>
    <w:rsid w:val="00B07A5B"/>
    <w:rsid w:val="00B07BFE"/>
    <w:rsid w:val="00B07FCA"/>
    <w:rsid w:val="00B10777"/>
    <w:rsid w:val="00B10AC1"/>
    <w:rsid w:val="00B11CB4"/>
    <w:rsid w:val="00B11CDD"/>
    <w:rsid w:val="00B1286F"/>
    <w:rsid w:val="00B129BD"/>
    <w:rsid w:val="00B13E51"/>
    <w:rsid w:val="00B1430C"/>
    <w:rsid w:val="00B14753"/>
    <w:rsid w:val="00B14A2B"/>
    <w:rsid w:val="00B163C6"/>
    <w:rsid w:val="00B167E7"/>
    <w:rsid w:val="00B202C6"/>
    <w:rsid w:val="00B208C2"/>
    <w:rsid w:val="00B21066"/>
    <w:rsid w:val="00B211E9"/>
    <w:rsid w:val="00B21251"/>
    <w:rsid w:val="00B22776"/>
    <w:rsid w:val="00B22CE4"/>
    <w:rsid w:val="00B236D8"/>
    <w:rsid w:val="00B23AF2"/>
    <w:rsid w:val="00B24346"/>
    <w:rsid w:val="00B24E94"/>
    <w:rsid w:val="00B25065"/>
    <w:rsid w:val="00B25436"/>
    <w:rsid w:val="00B26DB3"/>
    <w:rsid w:val="00B26E9A"/>
    <w:rsid w:val="00B27F72"/>
    <w:rsid w:val="00B27FAA"/>
    <w:rsid w:val="00B30552"/>
    <w:rsid w:val="00B31B89"/>
    <w:rsid w:val="00B31C59"/>
    <w:rsid w:val="00B31D19"/>
    <w:rsid w:val="00B32152"/>
    <w:rsid w:val="00B33042"/>
    <w:rsid w:val="00B3426C"/>
    <w:rsid w:val="00B34522"/>
    <w:rsid w:val="00B34CE6"/>
    <w:rsid w:val="00B34E4A"/>
    <w:rsid w:val="00B35295"/>
    <w:rsid w:val="00B353F5"/>
    <w:rsid w:val="00B36678"/>
    <w:rsid w:val="00B368A8"/>
    <w:rsid w:val="00B36DE0"/>
    <w:rsid w:val="00B376A5"/>
    <w:rsid w:val="00B4064A"/>
    <w:rsid w:val="00B40910"/>
    <w:rsid w:val="00B41376"/>
    <w:rsid w:val="00B42792"/>
    <w:rsid w:val="00B42D9B"/>
    <w:rsid w:val="00B43A34"/>
    <w:rsid w:val="00B44503"/>
    <w:rsid w:val="00B44831"/>
    <w:rsid w:val="00B44D1E"/>
    <w:rsid w:val="00B452F9"/>
    <w:rsid w:val="00B45F6A"/>
    <w:rsid w:val="00B475E1"/>
    <w:rsid w:val="00B4787F"/>
    <w:rsid w:val="00B50227"/>
    <w:rsid w:val="00B5026D"/>
    <w:rsid w:val="00B502D5"/>
    <w:rsid w:val="00B50AE0"/>
    <w:rsid w:val="00B51117"/>
    <w:rsid w:val="00B520D0"/>
    <w:rsid w:val="00B521DE"/>
    <w:rsid w:val="00B5242D"/>
    <w:rsid w:val="00B5251C"/>
    <w:rsid w:val="00B530D0"/>
    <w:rsid w:val="00B53326"/>
    <w:rsid w:val="00B53987"/>
    <w:rsid w:val="00B54385"/>
    <w:rsid w:val="00B574E3"/>
    <w:rsid w:val="00B57B6F"/>
    <w:rsid w:val="00B57E44"/>
    <w:rsid w:val="00B600EA"/>
    <w:rsid w:val="00B607A0"/>
    <w:rsid w:val="00B60E97"/>
    <w:rsid w:val="00B61B1C"/>
    <w:rsid w:val="00B6205A"/>
    <w:rsid w:val="00B62BAE"/>
    <w:rsid w:val="00B62C74"/>
    <w:rsid w:val="00B63216"/>
    <w:rsid w:val="00B635AE"/>
    <w:rsid w:val="00B640BA"/>
    <w:rsid w:val="00B64407"/>
    <w:rsid w:val="00B648C7"/>
    <w:rsid w:val="00B64C18"/>
    <w:rsid w:val="00B65737"/>
    <w:rsid w:val="00B65BE7"/>
    <w:rsid w:val="00B66391"/>
    <w:rsid w:val="00B66536"/>
    <w:rsid w:val="00B66543"/>
    <w:rsid w:val="00B66683"/>
    <w:rsid w:val="00B67C36"/>
    <w:rsid w:val="00B70291"/>
    <w:rsid w:val="00B705D0"/>
    <w:rsid w:val="00B7110B"/>
    <w:rsid w:val="00B7197B"/>
    <w:rsid w:val="00B7278B"/>
    <w:rsid w:val="00B73329"/>
    <w:rsid w:val="00B737D7"/>
    <w:rsid w:val="00B751B0"/>
    <w:rsid w:val="00B75764"/>
    <w:rsid w:val="00B75822"/>
    <w:rsid w:val="00B75BC6"/>
    <w:rsid w:val="00B762EA"/>
    <w:rsid w:val="00B77520"/>
    <w:rsid w:val="00B775F2"/>
    <w:rsid w:val="00B77F7E"/>
    <w:rsid w:val="00B8030B"/>
    <w:rsid w:val="00B80F1A"/>
    <w:rsid w:val="00B81601"/>
    <w:rsid w:val="00B8236A"/>
    <w:rsid w:val="00B828CA"/>
    <w:rsid w:val="00B82D73"/>
    <w:rsid w:val="00B83011"/>
    <w:rsid w:val="00B8329D"/>
    <w:rsid w:val="00B8373F"/>
    <w:rsid w:val="00B83837"/>
    <w:rsid w:val="00B83D10"/>
    <w:rsid w:val="00B840A8"/>
    <w:rsid w:val="00B84404"/>
    <w:rsid w:val="00B84B04"/>
    <w:rsid w:val="00B850AA"/>
    <w:rsid w:val="00B851B0"/>
    <w:rsid w:val="00B86E72"/>
    <w:rsid w:val="00B87725"/>
    <w:rsid w:val="00B903A1"/>
    <w:rsid w:val="00B907DC"/>
    <w:rsid w:val="00B91215"/>
    <w:rsid w:val="00B913A1"/>
    <w:rsid w:val="00B92BDF"/>
    <w:rsid w:val="00B9336B"/>
    <w:rsid w:val="00B94110"/>
    <w:rsid w:val="00B946B0"/>
    <w:rsid w:val="00B95445"/>
    <w:rsid w:val="00B9578F"/>
    <w:rsid w:val="00B96122"/>
    <w:rsid w:val="00B96833"/>
    <w:rsid w:val="00B97469"/>
    <w:rsid w:val="00BA029B"/>
    <w:rsid w:val="00BA0480"/>
    <w:rsid w:val="00BA135E"/>
    <w:rsid w:val="00BA166A"/>
    <w:rsid w:val="00BA1DF0"/>
    <w:rsid w:val="00BA2131"/>
    <w:rsid w:val="00BA2D7F"/>
    <w:rsid w:val="00BA312F"/>
    <w:rsid w:val="00BA4782"/>
    <w:rsid w:val="00BA49EF"/>
    <w:rsid w:val="00BA4CA5"/>
    <w:rsid w:val="00BA5C99"/>
    <w:rsid w:val="00BA66CA"/>
    <w:rsid w:val="00BA6A78"/>
    <w:rsid w:val="00BA7340"/>
    <w:rsid w:val="00BA7646"/>
    <w:rsid w:val="00BA7A91"/>
    <w:rsid w:val="00BA7BE3"/>
    <w:rsid w:val="00BA7DED"/>
    <w:rsid w:val="00BB05F9"/>
    <w:rsid w:val="00BB08D2"/>
    <w:rsid w:val="00BB1387"/>
    <w:rsid w:val="00BB229E"/>
    <w:rsid w:val="00BB2677"/>
    <w:rsid w:val="00BB387E"/>
    <w:rsid w:val="00BB41BA"/>
    <w:rsid w:val="00BB4D5C"/>
    <w:rsid w:val="00BB4D6A"/>
    <w:rsid w:val="00BB5124"/>
    <w:rsid w:val="00BB536E"/>
    <w:rsid w:val="00BB5442"/>
    <w:rsid w:val="00BB549C"/>
    <w:rsid w:val="00BB5E4C"/>
    <w:rsid w:val="00BB65E6"/>
    <w:rsid w:val="00BB698F"/>
    <w:rsid w:val="00BB6EA2"/>
    <w:rsid w:val="00BB6FD3"/>
    <w:rsid w:val="00BB7008"/>
    <w:rsid w:val="00BB729B"/>
    <w:rsid w:val="00BB78C4"/>
    <w:rsid w:val="00BC037F"/>
    <w:rsid w:val="00BC0DD7"/>
    <w:rsid w:val="00BC0DF1"/>
    <w:rsid w:val="00BC3004"/>
    <w:rsid w:val="00BC3112"/>
    <w:rsid w:val="00BC3584"/>
    <w:rsid w:val="00BC36E8"/>
    <w:rsid w:val="00BC39E2"/>
    <w:rsid w:val="00BC3CBD"/>
    <w:rsid w:val="00BC3CF9"/>
    <w:rsid w:val="00BC4303"/>
    <w:rsid w:val="00BC48B5"/>
    <w:rsid w:val="00BC4E68"/>
    <w:rsid w:val="00BC4F82"/>
    <w:rsid w:val="00BC5D8C"/>
    <w:rsid w:val="00BC6ACD"/>
    <w:rsid w:val="00BC6BF2"/>
    <w:rsid w:val="00BC7A72"/>
    <w:rsid w:val="00BD0C1E"/>
    <w:rsid w:val="00BD1D34"/>
    <w:rsid w:val="00BD23A7"/>
    <w:rsid w:val="00BD4309"/>
    <w:rsid w:val="00BD501B"/>
    <w:rsid w:val="00BD5C8A"/>
    <w:rsid w:val="00BD630B"/>
    <w:rsid w:val="00BD6B11"/>
    <w:rsid w:val="00BD7A64"/>
    <w:rsid w:val="00BE0125"/>
    <w:rsid w:val="00BE318A"/>
    <w:rsid w:val="00BE394E"/>
    <w:rsid w:val="00BE3E71"/>
    <w:rsid w:val="00BE48E3"/>
    <w:rsid w:val="00BE5F52"/>
    <w:rsid w:val="00BE5FD6"/>
    <w:rsid w:val="00BE6273"/>
    <w:rsid w:val="00BE6BD0"/>
    <w:rsid w:val="00BE73BE"/>
    <w:rsid w:val="00BE7732"/>
    <w:rsid w:val="00BF07D9"/>
    <w:rsid w:val="00BF08EC"/>
    <w:rsid w:val="00BF11BF"/>
    <w:rsid w:val="00BF1709"/>
    <w:rsid w:val="00BF1ED1"/>
    <w:rsid w:val="00BF20E0"/>
    <w:rsid w:val="00BF2C81"/>
    <w:rsid w:val="00BF3E2F"/>
    <w:rsid w:val="00BF4565"/>
    <w:rsid w:val="00BF4B6A"/>
    <w:rsid w:val="00BF4DB6"/>
    <w:rsid w:val="00BF62CE"/>
    <w:rsid w:val="00BF79C4"/>
    <w:rsid w:val="00BF7ADC"/>
    <w:rsid w:val="00C0018D"/>
    <w:rsid w:val="00C00348"/>
    <w:rsid w:val="00C00F1C"/>
    <w:rsid w:val="00C0169D"/>
    <w:rsid w:val="00C01D28"/>
    <w:rsid w:val="00C01D62"/>
    <w:rsid w:val="00C02453"/>
    <w:rsid w:val="00C02FE5"/>
    <w:rsid w:val="00C0310A"/>
    <w:rsid w:val="00C03588"/>
    <w:rsid w:val="00C03FB7"/>
    <w:rsid w:val="00C04055"/>
    <w:rsid w:val="00C049AF"/>
    <w:rsid w:val="00C04AEE"/>
    <w:rsid w:val="00C04E98"/>
    <w:rsid w:val="00C0524A"/>
    <w:rsid w:val="00C0552E"/>
    <w:rsid w:val="00C06C72"/>
    <w:rsid w:val="00C079E2"/>
    <w:rsid w:val="00C113B1"/>
    <w:rsid w:val="00C12299"/>
    <w:rsid w:val="00C1229B"/>
    <w:rsid w:val="00C129C6"/>
    <w:rsid w:val="00C12D34"/>
    <w:rsid w:val="00C12F02"/>
    <w:rsid w:val="00C12F1D"/>
    <w:rsid w:val="00C13E25"/>
    <w:rsid w:val="00C14BD6"/>
    <w:rsid w:val="00C15594"/>
    <w:rsid w:val="00C1640C"/>
    <w:rsid w:val="00C166C6"/>
    <w:rsid w:val="00C16910"/>
    <w:rsid w:val="00C16B3B"/>
    <w:rsid w:val="00C171CF"/>
    <w:rsid w:val="00C175BE"/>
    <w:rsid w:val="00C17BF5"/>
    <w:rsid w:val="00C212AA"/>
    <w:rsid w:val="00C21361"/>
    <w:rsid w:val="00C22220"/>
    <w:rsid w:val="00C22838"/>
    <w:rsid w:val="00C22BD5"/>
    <w:rsid w:val="00C22E36"/>
    <w:rsid w:val="00C23781"/>
    <w:rsid w:val="00C23F3E"/>
    <w:rsid w:val="00C23F51"/>
    <w:rsid w:val="00C25C3A"/>
    <w:rsid w:val="00C25D07"/>
    <w:rsid w:val="00C25E21"/>
    <w:rsid w:val="00C2631A"/>
    <w:rsid w:val="00C263AF"/>
    <w:rsid w:val="00C263BB"/>
    <w:rsid w:val="00C26834"/>
    <w:rsid w:val="00C27822"/>
    <w:rsid w:val="00C278F5"/>
    <w:rsid w:val="00C316FB"/>
    <w:rsid w:val="00C32B51"/>
    <w:rsid w:val="00C32FEA"/>
    <w:rsid w:val="00C33517"/>
    <w:rsid w:val="00C3386F"/>
    <w:rsid w:val="00C343B1"/>
    <w:rsid w:val="00C346DF"/>
    <w:rsid w:val="00C362B1"/>
    <w:rsid w:val="00C3652E"/>
    <w:rsid w:val="00C366BA"/>
    <w:rsid w:val="00C407D1"/>
    <w:rsid w:val="00C40CCD"/>
    <w:rsid w:val="00C40E6A"/>
    <w:rsid w:val="00C41D7A"/>
    <w:rsid w:val="00C420DD"/>
    <w:rsid w:val="00C42D4B"/>
    <w:rsid w:val="00C42ECD"/>
    <w:rsid w:val="00C4440E"/>
    <w:rsid w:val="00C45595"/>
    <w:rsid w:val="00C45C84"/>
    <w:rsid w:val="00C4608F"/>
    <w:rsid w:val="00C464D4"/>
    <w:rsid w:val="00C4736F"/>
    <w:rsid w:val="00C47D5A"/>
    <w:rsid w:val="00C500AC"/>
    <w:rsid w:val="00C511EF"/>
    <w:rsid w:val="00C51560"/>
    <w:rsid w:val="00C5191C"/>
    <w:rsid w:val="00C51E22"/>
    <w:rsid w:val="00C52213"/>
    <w:rsid w:val="00C524BB"/>
    <w:rsid w:val="00C527F2"/>
    <w:rsid w:val="00C52E5F"/>
    <w:rsid w:val="00C5368D"/>
    <w:rsid w:val="00C5381C"/>
    <w:rsid w:val="00C539EB"/>
    <w:rsid w:val="00C54176"/>
    <w:rsid w:val="00C55072"/>
    <w:rsid w:val="00C550C1"/>
    <w:rsid w:val="00C55E02"/>
    <w:rsid w:val="00C57607"/>
    <w:rsid w:val="00C576F9"/>
    <w:rsid w:val="00C57CE8"/>
    <w:rsid w:val="00C57E26"/>
    <w:rsid w:val="00C57FBC"/>
    <w:rsid w:val="00C60B6B"/>
    <w:rsid w:val="00C61B5A"/>
    <w:rsid w:val="00C61B7A"/>
    <w:rsid w:val="00C62125"/>
    <w:rsid w:val="00C62134"/>
    <w:rsid w:val="00C62297"/>
    <w:rsid w:val="00C62385"/>
    <w:rsid w:val="00C623EB"/>
    <w:rsid w:val="00C624BF"/>
    <w:rsid w:val="00C634B8"/>
    <w:rsid w:val="00C63CDB"/>
    <w:rsid w:val="00C63E26"/>
    <w:rsid w:val="00C64431"/>
    <w:rsid w:val="00C64F75"/>
    <w:rsid w:val="00C658F2"/>
    <w:rsid w:val="00C659B1"/>
    <w:rsid w:val="00C660B4"/>
    <w:rsid w:val="00C661BB"/>
    <w:rsid w:val="00C672C6"/>
    <w:rsid w:val="00C672D1"/>
    <w:rsid w:val="00C673AF"/>
    <w:rsid w:val="00C67772"/>
    <w:rsid w:val="00C67CFF"/>
    <w:rsid w:val="00C704EC"/>
    <w:rsid w:val="00C728F6"/>
    <w:rsid w:val="00C73259"/>
    <w:rsid w:val="00C74021"/>
    <w:rsid w:val="00C74C4B"/>
    <w:rsid w:val="00C751DF"/>
    <w:rsid w:val="00C775D2"/>
    <w:rsid w:val="00C8016B"/>
    <w:rsid w:val="00C81815"/>
    <w:rsid w:val="00C81C18"/>
    <w:rsid w:val="00C821B4"/>
    <w:rsid w:val="00C82445"/>
    <w:rsid w:val="00C82AEA"/>
    <w:rsid w:val="00C835F2"/>
    <w:rsid w:val="00C83C87"/>
    <w:rsid w:val="00C83D28"/>
    <w:rsid w:val="00C84237"/>
    <w:rsid w:val="00C846C7"/>
    <w:rsid w:val="00C84746"/>
    <w:rsid w:val="00C84DA8"/>
    <w:rsid w:val="00C8527F"/>
    <w:rsid w:val="00C856C7"/>
    <w:rsid w:val="00C86706"/>
    <w:rsid w:val="00C867B4"/>
    <w:rsid w:val="00C873BE"/>
    <w:rsid w:val="00C874DC"/>
    <w:rsid w:val="00C876AF"/>
    <w:rsid w:val="00C87858"/>
    <w:rsid w:val="00C904C1"/>
    <w:rsid w:val="00C90DB3"/>
    <w:rsid w:val="00C91831"/>
    <w:rsid w:val="00C91A7B"/>
    <w:rsid w:val="00C91CF0"/>
    <w:rsid w:val="00C925BD"/>
    <w:rsid w:val="00C92920"/>
    <w:rsid w:val="00C929B2"/>
    <w:rsid w:val="00C92B36"/>
    <w:rsid w:val="00C92BFF"/>
    <w:rsid w:val="00C92DF1"/>
    <w:rsid w:val="00C945EA"/>
    <w:rsid w:val="00C9462C"/>
    <w:rsid w:val="00C94A38"/>
    <w:rsid w:val="00C9552D"/>
    <w:rsid w:val="00C95994"/>
    <w:rsid w:val="00C9638B"/>
    <w:rsid w:val="00C96E8B"/>
    <w:rsid w:val="00C97042"/>
    <w:rsid w:val="00C9790D"/>
    <w:rsid w:val="00C979EE"/>
    <w:rsid w:val="00C97EF5"/>
    <w:rsid w:val="00CA187C"/>
    <w:rsid w:val="00CA1F67"/>
    <w:rsid w:val="00CA222A"/>
    <w:rsid w:val="00CA233B"/>
    <w:rsid w:val="00CA32D5"/>
    <w:rsid w:val="00CA36B3"/>
    <w:rsid w:val="00CA3D69"/>
    <w:rsid w:val="00CA4BC1"/>
    <w:rsid w:val="00CA56EF"/>
    <w:rsid w:val="00CA5BBF"/>
    <w:rsid w:val="00CA6483"/>
    <w:rsid w:val="00CA69DA"/>
    <w:rsid w:val="00CA6E04"/>
    <w:rsid w:val="00CA7124"/>
    <w:rsid w:val="00CA7CF3"/>
    <w:rsid w:val="00CB0137"/>
    <w:rsid w:val="00CB0F0E"/>
    <w:rsid w:val="00CB140A"/>
    <w:rsid w:val="00CB16B7"/>
    <w:rsid w:val="00CB2A84"/>
    <w:rsid w:val="00CB338A"/>
    <w:rsid w:val="00CB37C0"/>
    <w:rsid w:val="00CB3B87"/>
    <w:rsid w:val="00CB3F6A"/>
    <w:rsid w:val="00CB41D1"/>
    <w:rsid w:val="00CB4424"/>
    <w:rsid w:val="00CB4488"/>
    <w:rsid w:val="00CB516E"/>
    <w:rsid w:val="00CB5572"/>
    <w:rsid w:val="00CB5E2E"/>
    <w:rsid w:val="00CB6AB1"/>
    <w:rsid w:val="00CB793A"/>
    <w:rsid w:val="00CC018A"/>
    <w:rsid w:val="00CC03D3"/>
    <w:rsid w:val="00CC0E96"/>
    <w:rsid w:val="00CC10E3"/>
    <w:rsid w:val="00CC18A4"/>
    <w:rsid w:val="00CC1C99"/>
    <w:rsid w:val="00CC234D"/>
    <w:rsid w:val="00CC26FC"/>
    <w:rsid w:val="00CC27C6"/>
    <w:rsid w:val="00CC2BDC"/>
    <w:rsid w:val="00CC2E59"/>
    <w:rsid w:val="00CC31F6"/>
    <w:rsid w:val="00CC3747"/>
    <w:rsid w:val="00CC455A"/>
    <w:rsid w:val="00CC45A7"/>
    <w:rsid w:val="00CC49A3"/>
    <w:rsid w:val="00CC4CA5"/>
    <w:rsid w:val="00CC4DDF"/>
    <w:rsid w:val="00CC4EFF"/>
    <w:rsid w:val="00CC5CAC"/>
    <w:rsid w:val="00CC5DCB"/>
    <w:rsid w:val="00CC62FA"/>
    <w:rsid w:val="00CC66AA"/>
    <w:rsid w:val="00CC6949"/>
    <w:rsid w:val="00CC7DD1"/>
    <w:rsid w:val="00CC7DE0"/>
    <w:rsid w:val="00CD002C"/>
    <w:rsid w:val="00CD1209"/>
    <w:rsid w:val="00CD1B69"/>
    <w:rsid w:val="00CD1C8E"/>
    <w:rsid w:val="00CD25BA"/>
    <w:rsid w:val="00CD2665"/>
    <w:rsid w:val="00CD3AF4"/>
    <w:rsid w:val="00CD40C3"/>
    <w:rsid w:val="00CD4D01"/>
    <w:rsid w:val="00CD5391"/>
    <w:rsid w:val="00CD56DA"/>
    <w:rsid w:val="00CD76A7"/>
    <w:rsid w:val="00CD784C"/>
    <w:rsid w:val="00CD7895"/>
    <w:rsid w:val="00CE038A"/>
    <w:rsid w:val="00CE0CC6"/>
    <w:rsid w:val="00CE0CE6"/>
    <w:rsid w:val="00CE2617"/>
    <w:rsid w:val="00CE26B6"/>
    <w:rsid w:val="00CE2C90"/>
    <w:rsid w:val="00CE2D4A"/>
    <w:rsid w:val="00CE2E3C"/>
    <w:rsid w:val="00CE3097"/>
    <w:rsid w:val="00CE3B6C"/>
    <w:rsid w:val="00CE44A6"/>
    <w:rsid w:val="00CE4BCF"/>
    <w:rsid w:val="00CE58C5"/>
    <w:rsid w:val="00CE667C"/>
    <w:rsid w:val="00CE6928"/>
    <w:rsid w:val="00CE72B1"/>
    <w:rsid w:val="00CE7B2F"/>
    <w:rsid w:val="00CF00ED"/>
    <w:rsid w:val="00CF0E27"/>
    <w:rsid w:val="00CF0EE2"/>
    <w:rsid w:val="00CF158E"/>
    <w:rsid w:val="00CF2182"/>
    <w:rsid w:val="00CF2E63"/>
    <w:rsid w:val="00CF2FC4"/>
    <w:rsid w:val="00CF3197"/>
    <w:rsid w:val="00CF32BB"/>
    <w:rsid w:val="00CF3FB0"/>
    <w:rsid w:val="00CF56F1"/>
    <w:rsid w:val="00CF5860"/>
    <w:rsid w:val="00CF58D7"/>
    <w:rsid w:val="00CF5A53"/>
    <w:rsid w:val="00CF5CE4"/>
    <w:rsid w:val="00CF65BB"/>
    <w:rsid w:val="00CF71A7"/>
    <w:rsid w:val="00CF73E5"/>
    <w:rsid w:val="00CF7FB3"/>
    <w:rsid w:val="00D00991"/>
    <w:rsid w:val="00D00B72"/>
    <w:rsid w:val="00D0161C"/>
    <w:rsid w:val="00D021C0"/>
    <w:rsid w:val="00D02ACE"/>
    <w:rsid w:val="00D030AC"/>
    <w:rsid w:val="00D0580F"/>
    <w:rsid w:val="00D06EB2"/>
    <w:rsid w:val="00D06EC7"/>
    <w:rsid w:val="00D06F1A"/>
    <w:rsid w:val="00D07C52"/>
    <w:rsid w:val="00D10371"/>
    <w:rsid w:val="00D10B43"/>
    <w:rsid w:val="00D1134E"/>
    <w:rsid w:val="00D115A9"/>
    <w:rsid w:val="00D12089"/>
    <w:rsid w:val="00D13187"/>
    <w:rsid w:val="00D13330"/>
    <w:rsid w:val="00D1443E"/>
    <w:rsid w:val="00D144AE"/>
    <w:rsid w:val="00D14D13"/>
    <w:rsid w:val="00D15326"/>
    <w:rsid w:val="00D15BC4"/>
    <w:rsid w:val="00D15FF0"/>
    <w:rsid w:val="00D17074"/>
    <w:rsid w:val="00D1718C"/>
    <w:rsid w:val="00D201CF"/>
    <w:rsid w:val="00D2035B"/>
    <w:rsid w:val="00D2064A"/>
    <w:rsid w:val="00D20DEE"/>
    <w:rsid w:val="00D212F4"/>
    <w:rsid w:val="00D22077"/>
    <w:rsid w:val="00D222EC"/>
    <w:rsid w:val="00D22785"/>
    <w:rsid w:val="00D24266"/>
    <w:rsid w:val="00D2449F"/>
    <w:rsid w:val="00D2612B"/>
    <w:rsid w:val="00D26148"/>
    <w:rsid w:val="00D26CEF"/>
    <w:rsid w:val="00D27275"/>
    <w:rsid w:val="00D3029B"/>
    <w:rsid w:val="00D309AC"/>
    <w:rsid w:val="00D319B7"/>
    <w:rsid w:val="00D32178"/>
    <w:rsid w:val="00D322C1"/>
    <w:rsid w:val="00D32472"/>
    <w:rsid w:val="00D32541"/>
    <w:rsid w:val="00D32792"/>
    <w:rsid w:val="00D33C9E"/>
    <w:rsid w:val="00D33DC8"/>
    <w:rsid w:val="00D3405E"/>
    <w:rsid w:val="00D34B6D"/>
    <w:rsid w:val="00D34E7B"/>
    <w:rsid w:val="00D34F48"/>
    <w:rsid w:val="00D359C6"/>
    <w:rsid w:val="00D35A80"/>
    <w:rsid w:val="00D35CCD"/>
    <w:rsid w:val="00D36E6C"/>
    <w:rsid w:val="00D3707B"/>
    <w:rsid w:val="00D37436"/>
    <w:rsid w:val="00D40187"/>
    <w:rsid w:val="00D41845"/>
    <w:rsid w:val="00D41ACA"/>
    <w:rsid w:val="00D41AE8"/>
    <w:rsid w:val="00D423D3"/>
    <w:rsid w:val="00D437A4"/>
    <w:rsid w:val="00D437BC"/>
    <w:rsid w:val="00D440AD"/>
    <w:rsid w:val="00D441C7"/>
    <w:rsid w:val="00D4452C"/>
    <w:rsid w:val="00D4561E"/>
    <w:rsid w:val="00D45F1F"/>
    <w:rsid w:val="00D46413"/>
    <w:rsid w:val="00D46A51"/>
    <w:rsid w:val="00D47B92"/>
    <w:rsid w:val="00D47C9E"/>
    <w:rsid w:val="00D50557"/>
    <w:rsid w:val="00D5102A"/>
    <w:rsid w:val="00D51705"/>
    <w:rsid w:val="00D51D18"/>
    <w:rsid w:val="00D52106"/>
    <w:rsid w:val="00D52866"/>
    <w:rsid w:val="00D529DB"/>
    <w:rsid w:val="00D53029"/>
    <w:rsid w:val="00D5396A"/>
    <w:rsid w:val="00D5419E"/>
    <w:rsid w:val="00D54691"/>
    <w:rsid w:val="00D54C5B"/>
    <w:rsid w:val="00D55086"/>
    <w:rsid w:val="00D551DB"/>
    <w:rsid w:val="00D55681"/>
    <w:rsid w:val="00D557F0"/>
    <w:rsid w:val="00D55981"/>
    <w:rsid w:val="00D55F04"/>
    <w:rsid w:val="00D56054"/>
    <w:rsid w:val="00D56209"/>
    <w:rsid w:val="00D57658"/>
    <w:rsid w:val="00D57CA0"/>
    <w:rsid w:val="00D57F14"/>
    <w:rsid w:val="00D6043B"/>
    <w:rsid w:val="00D60C6F"/>
    <w:rsid w:val="00D610D8"/>
    <w:rsid w:val="00D64D55"/>
    <w:rsid w:val="00D6545E"/>
    <w:rsid w:val="00D65E9C"/>
    <w:rsid w:val="00D663D7"/>
    <w:rsid w:val="00D6714A"/>
    <w:rsid w:val="00D679B0"/>
    <w:rsid w:val="00D67A90"/>
    <w:rsid w:val="00D67FF1"/>
    <w:rsid w:val="00D7027D"/>
    <w:rsid w:val="00D706F3"/>
    <w:rsid w:val="00D707E3"/>
    <w:rsid w:val="00D70B8E"/>
    <w:rsid w:val="00D714EB"/>
    <w:rsid w:val="00D72086"/>
    <w:rsid w:val="00D72A5E"/>
    <w:rsid w:val="00D73CDE"/>
    <w:rsid w:val="00D7422D"/>
    <w:rsid w:val="00D7480B"/>
    <w:rsid w:val="00D748D2"/>
    <w:rsid w:val="00D748D8"/>
    <w:rsid w:val="00D753BA"/>
    <w:rsid w:val="00D754E6"/>
    <w:rsid w:val="00D75EA1"/>
    <w:rsid w:val="00D765D9"/>
    <w:rsid w:val="00D771BC"/>
    <w:rsid w:val="00D77201"/>
    <w:rsid w:val="00D772FE"/>
    <w:rsid w:val="00D773F6"/>
    <w:rsid w:val="00D774D0"/>
    <w:rsid w:val="00D77FC6"/>
    <w:rsid w:val="00D80F84"/>
    <w:rsid w:val="00D81408"/>
    <w:rsid w:val="00D814B9"/>
    <w:rsid w:val="00D81906"/>
    <w:rsid w:val="00D84014"/>
    <w:rsid w:val="00D843D8"/>
    <w:rsid w:val="00D846E5"/>
    <w:rsid w:val="00D84C70"/>
    <w:rsid w:val="00D85A96"/>
    <w:rsid w:val="00D85D8C"/>
    <w:rsid w:val="00D8647D"/>
    <w:rsid w:val="00D865EA"/>
    <w:rsid w:val="00D867AA"/>
    <w:rsid w:val="00D87BBC"/>
    <w:rsid w:val="00D87C90"/>
    <w:rsid w:val="00D87FF4"/>
    <w:rsid w:val="00D906BE"/>
    <w:rsid w:val="00D93BA6"/>
    <w:rsid w:val="00D94074"/>
    <w:rsid w:val="00D9538D"/>
    <w:rsid w:val="00D9682B"/>
    <w:rsid w:val="00DA0F1A"/>
    <w:rsid w:val="00DA2227"/>
    <w:rsid w:val="00DA2AAD"/>
    <w:rsid w:val="00DA2F0C"/>
    <w:rsid w:val="00DA33AA"/>
    <w:rsid w:val="00DA3500"/>
    <w:rsid w:val="00DA5630"/>
    <w:rsid w:val="00DA5888"/>
    <w:rsid w:val="00DA5BC2"/>
    <w:rsid w:val="00DA6380"/>
    <w:rsid w:val="00DA691C"/>
    <w:rsid w:val="00DA6F7D"/>
    <w:rsid w:val="00DA77C4"/>
    <w:rsid w:val="00DB0998"/>
    <w:rsid w:val="00DB1008"/>
    <w:rsid w:val="00DB1397"/>
    <w:rsid w:val="00DB18AB"/>
    <w:rsid w:val="00DB1A82"/>
    <w:rsid w:val="00DB2BAF"/>
    <w:rsid w:val="00DB30C7"/>
    <w:rsid w:val="00DB337F"/>
    <w:rsid w:val="00DB37D3"/>
    <w:rsid w:val="00DB3807"/>
    <w:rsid w:val="00DB383D"/>
    <w:rsid w:val="00DB3DE8"/>
    <w:rsid w:val="00DB4C62"/>
    <w:rsid w:val="00DB4CBA"/>
    <w:rsid w:val="00DB51FB"/>
    <w:rsid w:val="00DB5852"/>
    <w:rsid w:val="00DB5B69"/>
    <w:rsid w:val="00DB6121"/>
    <w:rsid w:val="00DB7890"/>
    <w:rsid w:val="00DC05AD"/>
    <w:rsid w:val="00DC1B87"/>
    <w:rsid w:val="00DC27C5"/>
    <w:rsid w:val="00DC2BB1"/>
    <w:rsid w:val="00DC2E41"/>
    <w:rsid w:val="00DC3303"/>
    <w:rsid w:val="00DC3B33"/>
    <w:rsid w:val="00DC3C29"/>
    <w:rsid w:val="00DC3F58"/>
    <w:rsid w:val="00DC49B3"/>
    <w:rsid w:val="00DC4A29"/>
    <w:rsid w:val="00DC5D4E"/>
    <w:rsid w:val="00DC6270"/>
    <w:rsid w:val="00DC747A"/>
    <w:rsid w:val="00DC79DF"/>
    <w:rsid w:val="00DC7A4E"/>
    <w:rsid w:val="00DC7B9E"/>
    <w:rsid w:val="00DD058A"/>
    <w:rsid w:val="00DD0A5B"/>
    <w:rsid w:val="00DD25F0"/>
    <w:rsid w:val="00DD2F89"/>
    <w:rsid w:val="00DD32FE"/>
    <w:rsid w:val="00DD359D"/>
    <w:rsid w:val="00DD54AD"/>
    <w:rsid w:val="00DD59AD"/>
    <w:rsid w:val="00DE01C3"/>
    <w:rsid w:val="00DE02EB"/>
    <w:rsid w:val="00DE0550"/>
    <w:rsid w:val="00DE08D3"/>
    <w:rsid w:val="00DE1489"/>
    <w:rsid w:val="00DE192D"/>
    <w:rsid w:val="00DE1F17"/>
    <w:rsid w:val="00DE2632"/>
    <w:rsid w:val="00DE2D91"/>
    <w:rsid w:val="00DE3EBA"/>
    <w:rsid w:val="00DE4041"/>
    <w:rsid w:val="00DE45DE"/>
    <w:rsid w:val="00DE4E3D"/>
    <w:rsid w:val="00DE4F16"/>
    <w:rsid w:val="00DE5068"/>
    <w:rsid w:val="00DE5540"/>
    <w:rsid w:val="00DE5862"/>
    <w:rsid w:val="00DE66D2"/>
    <w:rsid w:val="00DE68D8"/>
    <w:rsid w:val="00DE6D52"/>
    <w:rsid w:val="00DE7746"/>
    <w:rsid w:val="00DE783F"/>
    <w:rsid w:val="00DE787B"/>
    <w:rsid w:val="00DE7AB9"/>
    <w:rsid w:val="00DE7BAB"/>
    <w:rsid w:val="00DF0058"/>
    <w:rsid w:val="00DF0358"/>
    <w:rsid w:val="00DF05E8"/>
    <w:rsid w:val="00DF07CE"/>
    <w:rsid w:val="00DF0B03"/>
    <w:rsid w:val="00DF17FF"/>
    <w:rsid w:val="00DF271A"/>
    <w:rsid w:val="00DF2983"/>
    <w:rsid w:val="00DF2DE1"/>
    <w:rsid w:val="00DF31A7"/>
    <w:rsid w:val="00DF3401"/>
    <w:rsid w:val="00DF377E"/>
    <w:rsid w:val="00DF400C"/>
    <w:rsid w:val="00DF41A0"/>
    <w:rsid w:val="00DF5584"/>
    <w:rsid w:val="00DF63FC"/>
    <w:rsid w:val="00DF64D4"/>
    <w:rsid w:val="00DF6CCC"/>
    <w:rsid w:val="00DF7B8D"/>
    <w:rsid w:val="00DF7D9F"/>
    <w:rsid w:val="00E001CB"/>
    <w:rsid w:val="00E00374"/>
    <w:rsid w:val="00E00554"/>
    <w:rsid w:val="00E018E4"/>
    <w:rsid w:val="00E01A01"/>
    <w:rsid w:val="00E02433"/>
    <w:rsid w:val="00E030C9"/>
    <w:rsid w:val="00E06AE9"/>
    <w:rsid w:val="00E06E7B"/>
    <w:rsid w:val="00E1000D"/>
    <w:rsid w:val="00E1079B"/>
    <w:rsid w:val="00E10D1C"/>
    <w:rsid w:val="00E10F4B"/>
    <w:rsid w:val="00E12C25"/>
    <w:rsid w:val="00E12D6E"/>
    <w:rsid w:val="00E12D8E"/>
    <w:rsid w:val="00E12FD5"/>
    <w:rsid w:val="00E1310B"/>
    <w:rsid w:val="00E13258"/>
    <w:rsid w:val="00E16F34"/>
    <w:rsid w:val="00E172AD"/>
    <w:rsid w:val="00E17C5E"/>
    <w:rsid w:val="00E20151"/>
    <w:rsid w:val="00E201E5"/>
    <w:rsid w:val="00E203DE"/>
    <w:rsid w:val="00E203E3"/>
    <w:rsid w:val="00E20466"/>
    <w:rsid w:val="00E204C0"/>
    <w:rsid w:val="00E20B31"/>
    <w:rsid w:val="00E20D5D"/>
    <w:rsid w:val="00E212F1"/>
    <w:rsid w:val="00E212F3"/>
    <w:rsid w:val="00E231A1"/>
    <w:rsid w:val="00E231AB"/>
    <w:rsid w:val="00E235B9"/>
    <w:rsid w:val="00E237C4"/>
    <w:rsid w:val="00E23F23"/>
    <w:rsid w:val="00E2428C"/>
    <w:rsid w:val="00E255B1"/>
    <w:rsid w:val="00E25CB3"/>
    <w:rsid w:val="00E267FF"/>
    <w:rsid w:val="00E275BB"/>
    <w:rsid w:val="00E275BD"/>
    <w:rsid w:val="00E2793F"/>
    <w:rsid w:val="00E27F80"/>
    <w:rsid w:val="00E304DD"/>
    <w:rsid w:val="00E3063D"/>
    <w:rsid w:val="00E3074C"/>
    <w:rsid w:val="00E30FED"/>
    <w:rsid w:val="00E32344"/>
    <w:rsid w:val="00E32C19"/>
    <w:rsid w:val="00E33DDF"/>
    <w:rsid w:val="00E340E9"/>
    <w:rsid w:val="00E3480B"/>
    <w:rsid w:val="00E34852"/>
    <w:rsid w:val="00E34FE7"/>
    <w:rsid w:val="00E35D2F"/>
    <w:rsid w:val="00E363FC"/>
    <w:rsid w:val="00E36684"/>
    <w:rsid w:val="00E36A69"/>
    <w:rsid w:val="00E36D1B"/>
    <w:rsid w:val="00E36FE2"/>
    <w:rsid w:val="00E3733E"/>
    <w:rsid w:val="00E374A3"/>
    <w:rsid w:val="00E37802"/>
    <w:rsid w:val="00E37880"/>
    <w:rsid w:val="00E37BC3"/>
    <w:rsid w:val="00E37BE6"/>
    <w:rsid w:val="00E37ECD"/>
    <w:rsid w:val="00E409C7"/>
    <w:rsid w:val="00E40E95"/>
    <w:rsid w:val="00E415FE"/>
    <w:rsid w:val="00E41D8D"/>
    <w:rsid w:val="00E423E1"/>
    <w:rsid w:val="00E425DB"/>
    <w:rsid w:val="00E42C51"/>
    <w:rsid w:val="00E43CFA"/>
    <w:rsid w:val="00E449A0"/>
    <w:rsid w:val="00E451A8"/>
    <w:rsid w:val="00E45FC0"/>
    <w:rsid w:val="00E46973"/>
    <w:rsid w:val="00E50417"/>
    <w:rsid w:val="00E50956"/>
    <w:rsid w:val="00E51167"/>
    <w:rsid w:val="00E517F6"/>
    <w:rsid w:val="00E51FFD"/>
    <w:rsid w:val="00E5389D"/>
    <w:rsid w:val="00E5405D"/>
    <w:rsid w:val="00E54C15"/>
    <w:rsid w:val="00E5552F"/>
    <w:rsid w:val="00E5565B"/>
    <w:rsid w:val="00E55B79"/>
    <w:rsid w:val="00E55BDC"/>
    <w:rsid w:val="00E56992"/>
    <w:rsid w:val="00E57ABD"/>
    <w:rsid w:val="00E57F16"/>
    <w:rsid w:val="00E57FC7"/>
    <w:rsid w:val="00E60A22"/>
    <w:rsid w:val="00E612C9"/>
    <w:rsid w:val="00E61666"/>
    <w:rsid w:val="00E61E92"/>
    <w:rsid w:val="00E62255"/>
    <w:rsid w:val="00E622EF"/>
    <w:rsid w:val="00E62345"/>
    <w:rsid w:val="00E62AA5"/>
    <w:rsid w:val="00E63002"/>
    <w:rsid w:val="00E63228"/>
    <w:rsid w:val="00E63295"/>
    <w:rsid w:val="00E64186"/>
    <w:rsid w:val="00E657A2"/>
    <w:rsid w:val="00E65CEC"/>
    <w:rsid w:val="00E65F2C"/>
    <w:rsid w:val="00E662BF"/>
    <w:rsid w:val="00E664E4"/>
    <w:rsid w:val="00E6699A"/>
    <w:rsid w:val="00E67A89"/>
    <w:rsid w:val="00E7096B"/>
    <w:rsid w:val="00E712C5"/>
    <w:rsid w:val="00E72D73"/>
    <w:rsid w:val="00E74037"/>
    <w:rsid w:val="00E74A68"/>
    <w:rsid w:val="00E75767"/>
    <w:rsid w:val="00E76068"/>
    <w:rsid w:val="00E76160"/>
    <w:rsid w:val="00E761D4"/>
    <w:rsid w:val="00E7664C"/>
    <w:rsid w:val="00E76660"/>
    <w:rsid w:val="00E76E7E"/>
    <w:rsid w:val="00E8148A"/>
    <w:rsid w:val="00E8199D"/>
    <w:rsid w:val="00E81EC1"/>
    <w:rsid w:val="00E82A5E"/>
    <w:rsid w:val="00E82AFB"/>
    <w:rsid w:val="00E83007"/>
    <w:rsid w:val="00E83220"/>
    <w:rsid w:val="00E8371A"/>
    <w:rsid w:val="00E8412B"/>
    <w:rsid w:val="00E844CC"/>
    <w:rsid w:val="00E84D34"/>
    <w:rsid w:val="00E84D55"/>
    <w:rsid w:val="00E8523D"/>
    <w:rsid w:val="00E858C3"/>
    <w:rsid w:val="00E8696F"/>
    <w:rsid w:val="00E86C20"/>
    <w:rsid w:val="00E87141"/>
    <w:rsid w:val="00E87558"/>
    <w:rsid w:val="00E9035F"/>
    <w:rsid w:val="00E905F6"/>
    <w:rsid w:val="00E90EFD"/>
    <w:rsid w:val="00E917D3"/>
    <w:rsid w:val="00E93188"/>
    <w:rsid w:val="00E95448"/>
    <w:rsid w:val="00E96278"/>
    <w:rsid w:val="00E9798A"/>
    <w:rsid w:val="00E97C64"/>
    <w:rsid w:val="00EA040E"/>
    <w:rsid w:val="00EA07C4"/>
    <w:rsid w:val="00EA14EF"/>
    <w:rsid w:val="00EA196E"/>
    <w:rsid w:val="00EA2E79"/>
    <w:rsid w:val="00EA330B"/>
    <w:rsid w:val="00EA3A75"/>
    <w:rsid w:val="00EA3EEC"/>
    <w:rsid w:val="00EA4381"/>
    <w:rsid w:val="00EA58D3"/>
    <w:rsid w:val="00EA62EE"/>
    <w:rsid w:val="00EA7019"/>
    <w:rsid w:val="00EA74EF"/>
    <w:rsid w:val="00EB0858"/>
    <w:rsid w:val="00EB0C0E"/>
    <w:rsid w:val="00EB102F"/>
    <w:rsid w:val="00EB1110"/>
    <w:rsid w:val="00EB1267"/>
    <w:rsid w:val="00EB1CD3"/>
    <w:rsid w:val="00EB20C5"/>
    <w:rsid w:val="00EB2364"/>
    <w:rsid w:val="00EB252E"/>
    <w:rsid w:val="00EB320A"/>
    <w:rsid w:val="00EB3C46"/>
    <w:rsid w:val="00EB42B7"/>
    <w:rsid w:val="00EB44CD"/>
    <w:rsid w:val="00EB4A31"/>
    <w:rsid w:val="00EB4D97"/>
    <w:rsid w:val="00EB56C7"/>
    <w:rsid w:val="00EB6607"/>
    <w:rsid w:val="00EB71D9"/>
    <w:rsid w:val="00EB77B5"/>
    <w:rsid w:val="00EB78C9"/>
    <w:rsid w:val="00EC1114"/>
    <w:rsid w:val="00EC14E5"/>
    <w:rsid w:val="00EC1BFE"/>
    <w:rsid w:val="00EC2396"/>
    <w:rsid w:val="00EC3B0B"/>
    <w:rsid w:val="00EC4DA2"/>
    <w:rsid w:val="00EC5486"/>
    <w:rsid w:val="00EC6940"/>
    <w:rsid w:val="00ED10E9"/>
    <w:rsid w:val="00ED1CE0"/>
    <w:rsid w:val="00ED2149"/>
    <w:rsid w:val="00ED27E3"/>
    <w:rsid w:val="00ED292A"/>
    <w:rsid w:val="00ED3325"/>
    <w:rsid w:val="00ED3522"/>
    <w:rsid w:val="00ED4E91"/>
    <w:rsid w:val="00ED509B"/>
    <w:rsid w:val="00ED5399"/>
    <w:rsid w:val="00ED709A"/>
    <w:rsid w:val="00ED7324"/>
    <w:rsid w:val="00ED7661"/>
    <w:rsid w:val="00ED76B6"/>
    <w:rsid w:val="00EE0668"/>
    <w:rsid w:val="00EE0C1E"/>
    <w:rsid w:val="00EE0F5E"/>
    <w:rsid w:val="00EE14EF"/>
    <w:rsid w:val="00EE16EF"/>
    <w:rsid w:val="00EE184E"/>
    <w:rsid w:val="00EE1A70"/>
    <w:rsid w:val="00EE2369"/>
    <w:rsid w:val="00EE2E82"/>
    <w:rsid w:val="00EE325B"/>
    <w:rsid w:val="00EE3992"/>
    <w:rsid w:val="00EE3C7D"/>
    <w:rsid w:val="00EE45FE"/>
    <w:rsid w:val="00EE6952"/>
    <w:rsid w:val="00EE6B7E"/>
    <w:rsid w:val="00EE7843"/>
    <w:rsid w:val="00EF0EA0"/>
    <w:rsid w:val="00EF0F4C"/>
    <w:rsid w:val="00EF15A7"/>
    <w:rsid w:val="00EF1A43"/>
    <w:rsid w:val="00EF1C4B"/>
    <w:rsid w:val="00EF22BE"/>
    <w:rsid w:val="00EF24CF"/>
    <w:rsid w:val="00EF2AF2"/>
    <w:rsid w:val="00EF34F7"/>
    <w:rsid w:val="00EF3907"/>
    <w:rsid w:val="00EF4B1C"/>
    <w:rsid w:val="00EF64F7"/>
    <w:rsid w:val="00EF6820"/>
    <w:rsid w:val="00F010CB"/>
    <w:rsid w:val="00F0121B"/>
    <w:rsid w:val="00F02EE0"/>
    <w:rsid w:val="00F036D3"/>
    <w:rsid w:val="00F03A04"/>
    <w:rsid w:val="00F03D8B"/>
    <w:rsid w:val="00F047E0"/>
    <w:rsid w:val="00F04870"/>
    <w:rsid w:val="00F04D92"/>
    <w:rsid w:val="00F05BFA"/>
    <w:rsid w:val="00F05C34"/>
    <w:rsid w:val="00F07411"/>
    <w:rsid w:val="00F07859"/>
    <w:rsid w:val="00F10949"/>
    <w:rsid w:val="00F1187E"/>
    <w:rsid w:val="00F11E58"/>
    <w:rsid w:val="00F12718"/>
    <w:rsid w:val="00F128DE"/>
    <w:rsid w:val="00F12B44"/>
    <w:rsid w:val="00F1399E"/>
    <w:rsid w:val="00F13F5D"/>
    <w:rsid w:val="00F14845"/>
    <w:rsid w:val="00F14D18"/>
    <w:rsid w:val="00F15B81"/>
    <w:rsid w:val="00F1777E"/>
    <w:rsid w:val="00F17DC0"/>
    <w:rsid w:val="00F20A9B"/>
    <w:rsid w:val="00F21A20"/>
    <w:rsid w:val="00F221FE"/>
    <w:rsid w:val="00F2258A"/>
    <w:rsid w:val="00F23B8B"/>
    <w:rsid w:val="00F23D36"/>
    <w:rsid w:val="00F23F7F"/>
    <w:rsid w:val="00F24074"/>
    <w:rsid w:val="00F24DA9"/>
    <w:rsid w:val="00F2543C"/>
    <w:rsid w:val="00F2553A"/>
    <w:rsid w:val="00F25C04"/>
    <w:rsid w:val="00F26134"/>
    <w:rsid w:val="00F263E5"/>
    <w:rsid w:val="00F26EF3"/>
    <w:rsid w:val="00F27428"/>
    <w:rsid w:val="00F276BC"/>
    <w:rsid w:val="00F27C26"/>
    <w:rsid w:val="00F3127B"/>
    <w:rsid w:val="00F313BA"/>
    <w:rsid w:val="00F329E9"/>
    <w:rsid w:val="00F33040"/>
    <w:rsid w:val="00F3443E"/>
    <w:rsid w:val="00F3474D"/>
    <w:rsid w:val="00F348DF"/>
    <w:rsid w:val="00F34959"/>
    <w:rsid w:val="00F34A6E"/>
    <w:rsid w:val="00F3565B"/>
    <w:rsid w:val="00F3718A"/>
    <w:rsid w:val="00F372B5"/>
    <w:rsid w:val="00F37862"/>
    <w:rsid w:val="00F37E36"/>
    <w:rsid w:val="00F401DE"/>
    <w:rsid w:val="00F40910"/>
    <w:rsid w:val="00F41199"/>
    <w:rsid w:val="00F418DB"/>
    <w:rsid w:val="00F41A89"/>
    <w:rsid w:val="00F41EC2"/>
    <w:rsid w:val="00F4200A"/>
    <w:rsid w:val="00F427FA"/>
    <w:rsid w:val="00F42A29"/>
    <w:rsid w:val="00F43127"/>
    <w:rsid w:val="00F43A57"/>
    <w:rsid w:val="00F43B55"/>
    <w:rsid w:val="00F43DE6"/>
    <w:rsid w:val="00F445EC"/>
    <w:rsid w:val="00F44B71"/>
    <w:rsid w:val="00F44C4C"/>
    <w:rsid w:val="00F4583F"/>
    <w:rsid w:val="00F46AC5"/>
    <w:rsid w:val="00F46B29"/>
    <w:rsid w:val="00F46D4D"/>
    <w:rsid w:val="00F47360"/>
    <w:rsid w:val="00F47DC2"/>
    <w:rsid w:val="00F5017A"/>
    <w:rsid w:val="00F506F5"/>
    <w:rsid w:val="00F512F7"/>
    <w:rsid w:val="00F517D2"/>
    <w:rsid w:val="00F51F77"/>
    <w:rsid w:val="00F523EC"/>
    <w:rsid w:val="00F52742"/>
    <w:rsid w:val="00F52E24"/>
    <w:rsid w:val="00F53BA2"/>
    <w:rsid w:val="00F53F10"/>
    <w:rsid w:val="00F543E4"/>
    <w:rsid w:val="00F55474"/>
    <w:rsid w:val="00F559D1"/>
    <w:rsid w:val="00F5619C"/>
    <w:rsid w:val="00F563AF"/>
    <w:rsid w:val="00F57782"/>
    <w:rsid w:val="00F578DA"/>
    <w:rsid w:val="00F57B12"/>
    <w:rsid w:val="00F57C53"/>
    <w:rsid w:val="00F609F6"/>
    <w:rsid w:val="00F61094"/>
    <w:rsid w:val="00F612A9"/>
    <w:rsid w:val="00F618F6"/>
    <w:rsid w:val="00F6228D"/>
    <w:rsid w:val="00F63FA7"/>
    <w:rsid w:val="00F6446F"/>
    <w:rsid w:val="00F648C4"/>
    <w:rsid w:val="00F650B2"/>
    <w:rsid w:val="00F653EA"/>
    <w:rsid w:val="00F65878"/>
    <w:rsid w:val="00F65B32"/>
    <w:rsid w:val="00F66265"/>
    <w:rsid w:val="00F66499"/>
    <w:rsid w:val="00F66992"/>
    <w:rsid w:val="00F66B17"/>
    <w:rsid w:val="00F66B3C"/>
    <w:rsid w:val="00F66BB1"/>
    <w:rsid w:val="00F70131"/>
    <w:rsid w:val="00F702B9"/>
    <w:rsid w:val="00F70492"/>
    <w:rsid w:val="00F71ADE"/>
    <w:rsid w:val="00F726DA"/>
    <w:rsid w:val="00F72ADB"/>
    <w:rsid w:val="00F73449"/>
    <w:rsid w:val="00F735D1"/>
    <w:rsid w:val="00F73680"/>
    <w:rsid w:val="00F7565E"/>
    <w:rsid w:val="00F75C36"/>
    <w:rsid w:val="00F761C2"/>
    <w:rsid w:val="00F765A0"/>
    <w:rsid w:val="00F76DEF"/>
    <w:rsid w:val="00F77EBC"/>
    <w:rsid w:val="00F80C77"/>
    <w:rsid w:val="00F81B5D"/>
    <w:rsid w:val="00F821C3"/>
    <w:rsid w:val="00F82630"/>
    <w:rsid w:val="00F827AF"/>
    <w:rsid w:val="00F82830"/>
    <w:rsid w:val="00F82D40"/>
    <w:rsid w:val="00F83625"/>
    <w:rsid w:val="00F83739"/>
    <w:rsid w:val="00F83F6E"/>
    <w:rsid w:val="00F84936"/>
    <w:rsid w:val="00F84CF5"/>
    <w:rsid w:val="00F85973"/>
    <w:rsid w:val="00F85A2E"/>
    <w:rsid w:val="00F85EE4"/>
    <w:rsid w:val="00F86636"/>
    <w:rsid w:val="00F86648"/>
    <w:rsid w:val="00F86ADE"/>
    <w:rsid w:val="00F86BFC"/>
    <w:rsid w:val="00F86DB7"/>
    <w:rsid w:val="00F8794F"/>
    <w:rsid w:val="00F87C4F"/>
    <w:rsid w:val="00F90431"/>
    <w:rsid w:val="00F90570"/>
    <w:rsid w:val="00F91D57"/>
    <w:rsid w:val="00F92009"/>
    <w:rsid w:val="00F935F6"/>
    <w:rsid w:val="00F945E0"/>
    <w:rsid w:val="00F95461"/>
    <w:rsid w:val="00F95537"/>
    <w:rsid w:val="00F9639C"/>
    <w:rsid w:val="00F965EE"/>
    <w:rsid w:val="00F966BA"/>
    <w:rsid w:val="00F96C04"/>
    <w:rsid w:val="00F96F49"/>
    <w:rsid w:val="00F97421"/>
    <w:rsid w:val="00F97873"/>
    <w:rsid w:val="00FA0287"/>
    <w:rsid w:val="00FA0421"/>
    <w:rsid w:val="00FA0798"/>
    <w:rsid w:val="00FA17A9"/>
    <w:rsid w:val="00FA1946"/>
    <w:rsid w:val="00FA1A08"/>
    <w:rsid w:val="00FA2328"/>
    <w:rsid w:val="00FA25EF"/>
    <w:rsid w:val="00FA3038"/>
    <w:rsid w:val="00FA368C"/>
    <w:rsid w:val="00FA36C9"/>
    <w:rsid w:val="00FA36DE"/>
    <w:rsid w:val="00FA37CC"/>
    <w:rsid w:val="00FA3A72"/>
    <w:rsid w:val="00FA44BA"/>
    <w:rsid w:val="00FA5547"/>
    <w:rsid w:val="00FA6D63"/>
    <w:rsid w:val="00FA7083"/>
    <w:rsid w:val="00FA76F2"/>
    <w:rsid w:val="00FA7A82"/>
    <w:rsid w:val="00FB031B"/>
    <w:rsid w:val="00FB07A5"/>
    <w:rsid w:val="00FB0F0D"/>
    <w:rsid w:val="00FB13DF"/>
    <w:rsid w:val="00FB14BD"/>
    <w:rsid w:val="00FB15DD"/>
    <w:rsid w:val="00FB1C8E"/>
    <w:rsid w:val="00FB2BA0"/>
    <w:rsid w:val="00FB3CBE"/>
    <w:rsid w:val="00FB4D6B"/>
    <w:rsid w:val="00FB57FF"/>
    <w:rsid w:val="00FB71DD"/>
    <w:rsid w:val="00FB727E"/>
    <w:rsid w:val="00FB7F7C"/>
    <w:rsid w:val="00FC05B5"/>
    <w:rsid w:val="00FC08D6"/>
    <w:rsid w:val="00FC0E45"/>
    <w:rsid w:val="00FC1095"/>
    <w:rsid w:val="00FC1295"/>
    <w:rsid w:val="00FC2679"/>
    <w:rsid w:val="00FC2D40"/>
    <w:rsid w:val="00FC2E56"/>
    <w:rsid w:val="00FC364F"/>
    <w:rsid w:val="00FC48CC"/>
    <w:rsid w:val="00FC53EB"/>
    <w:rsid w:val="00FC5603"/>
    <w:rsid w:val="00FC5F01"/>
    <w:rsid w:val="00FC6165"/>
    <w:rsid w:val="00FC63FC"/>
    <w:rsid w:val="00FC64F2"/>
    <w:rsid w:val="00FC68C8"/>
    <w:rsid w:val="00FC6918"/>
    <w:rsid w:val="00FC69CD"/>
    <w:rsid w:val="00FC6FBB"/>
    <w:rsid w:val="00FC7149"/>
    <w:rsid w:val="00FD0954"/>
    <w:rsid w:val="00FD0B51"/>
    <w:rsid w:val="00FD0B96"/>
    <w:rsid w:val="00FD0F79"/>
    <w:rsid w:val="00FD1577"/>
    <w:rsid w:val="00FD16E0"/>
    <w:rsid w:val="00FD1922"/>
    <w:rsid w:val="00FD1D15"/>
    <w:rsid w:val="00FD2476"/>
    <w:rsid w:val="00FD2E9E"/>
    <w:rsid w:val="00FD343F"/>
    <w:rsid w:val="00FD3D93"/>
    <w:rsid w:val="00FD4048"/>
    <w:rsid w:val="00FD4446"/>
    <w:rsid w:val="00FD444C"/>
    <w:rsid w:val="00FD447C"/>
    <w:rsid w:val="00FD5046"/>
    <w:rsid w:val="00FD55B8"/>
    <w:rsid w:val="00FD6240"/>
    <w:rsid w:val="00FD6BF2"/>
    <w:rsid w:val="00FD7427"/>
    <w:rsid w:val="00FD7CAC"/>
    <w:rsid w:val="00FE0122"/>
    <w:rsid w:val="00FE0757"/>
    <w:rsid w:val="00FE1DC3"/>
    <w:rsid w:val="00FE39DC"/>
    <w:rsid w:val="00FE4B3C"/>
    <w:rsid w:val="00FE4DC4"/>
    <w:rsid w:val="00FE6120"/>
    <w:rsid w:val="00FE6553"/>
    <w:rsid w:val="00FE6C02"/>
    <w:rsid w:val="00FE76FB"/>
    <w:rsid w:val="00FF03EF"/>
    <w:rsid w:val="00FF073A"/>
    <w:rsid w:val="00FF090F"/>
    <w:rsid w:val="00FF091A"/>
    <w:rsid w:val="00FF0C28"/>
    <w:rsid w:val="00FF2AE4"/>
    <w:rsid w:val="00FF2D21"/>
    <w:rsid w:val="00FF3176"/>
    <w:rsid w:val="00FF47CF"/>
    <w:rsid w:val="00FF5832"/>
    <w:rsid w:val="00FF5C15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1E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nhideWhenUsed/>
    <w:rsid w:val="003A1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A1E70"/>
  </w:style>
  <w:style w:type="table" w:styleId="a4">
    <w:name w:val="Table Grid"/>
    <w:basedOn w:val="a1"/>
    <w:rsid w:val="003A1E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A1E70"/>
    <w:pPr>
      <w:ind w:left="720"/>
      <w:contextualSpacing/>
    </w:pPr>
  </w:style>
  <w:style w:type="paragraph" w:customStyle="1" w:styleId="ConsPlusNormal">
    <w:name w:val="ConsPlusNormal"/>
    <w:rsid w:val="003A1E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uiPriority w:val="22"/>
    <w:qFormat/>
    <w:rsid w:val="003A1E70"/>
    <w:rPr>
      <w:b/>
      <w:bCs/>
    </w:rPr>
  </w:style>
  <w:style w:type="paragraph" w:customStyle="1" w:styleId="msolistparagraph0">
    <w:name w:val="msolistparagraph"/>
    <w:basedOn w:val="a"/>
    <w:rsid w:val="003A1E70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5D1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D124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5D1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1247"/>
    <w:rPr>
      <w:rFonts w:eastAsiaTheme="minorEastAsia"/>
      <w:lang w:eastAsia="ru-RU"/>
    </w:rPr>
  </w:style>
  <w:style w:type="paragraph" w:customStyle="1" w:styleId="tekstob">
    <w:name w:val="tekstob"/>
    <w:basedOn w:val="a"/>
    <w:rsid w:val="00F6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semiHidden/>
    <w:rsid w:val="004C2464"/>
    <w:pPr>
      <w:spacing w:after="0" w:line="240" w:lineRule="auto"/>
    </w:pPr>
    <w:rPr>
      <w:rFonts w:ascii="Times New Roman" w:eastAsia="Times New Roman" w:hAnsi="Times New Roman" w:cs="Times New Roman"/>
      <w:szCs w:val="28"/>
    </w:rPr>
  </w:style>
  <w:style w:type="character" w:customStyle="1" w:styleId="ac">
    <w:name w:val="Основной текст Знак"/>
    <w:basedOn w:val="a0"/>
    <w:link w:val="ab"/>
    <w:semiHidden/>
    <w:rsid w:val="004C2464"/>
    <w:rPr>
      <w:rFonts w:ascii="Times New Roman" w:eastAsia="Times New Roman" w:hAnsi="Times New Roman" w:cs="Times New Roman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9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9707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33</Pages>
  <Words>9724</Words>
  <Characters>55432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kplus79</cp:lastModifiedBy>
  <cp:revision>13</cp:revision>
  <dcterms:created xsi:type="dcterms:W3CDTF">2018-11-12T23:10:00Z</dcterms:created>
  <dcterms:modified xsi:type="dcterms:W3CDTF">2019-05-15T05:54:00Z</dcterms:modified>
</cp:coreProperties>
</file>