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EF" w:rsidRDefault="008A30EF" w:rsidP="008A30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0EF" w:rsidRPr="008A30EF" w:rsidRDefault="008A30EF" w:rsidP="008A30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30EF">
        <w:rPr>
          <w:rFonts w:ascii="Times New Roman" w:hAnsi="Times New Roman" w:cs="Times New Roman"/>
          <w:sz w:val="28"/>
          <w:szCs w:val="28"/>
        </w:rPr>
        <w:t>ПЕРЕЧЕНЬ</w:t>
      </w:r>
    </w:p>
    <w:p w:rsidR="008A30EF" w:rsidRDefault="008A30EF" w:rsidP="008A30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30EF">
        <w:rPr>
          <w:rFonts w:ascii="Times New Roman" w:hAnsi="Times New Roman" w:cs="Times New Roman"/>
          <w:sz w:val="28"/>
          <w:szCs w:val="28"/>
        </w:rPr>
        <w:t>документов, прилагаемых к заявке</w:t>
      </w:r>
    </w:p>
    <w:p w:rsidR="008A30EF" w:rsidRPr="008A30EF" w:rsidRDefault="008A30EF" w:rsidP="008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0EF" w:rsidRPr="008A30EF" w:rsidRDefault="008A30EF" w:rsidP="008A30E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8A30E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Приказы руководителя образовательной организации по месту работы эксперта о возложении на него обязанностей по сопровождению, </w:t>
      </w:r>
      <w:proofErr w:type="gramStart"/>
      <w:r w:rsidRPr="008A30EF">
        <w:rPr>
          <w:rFonts w:ascii="Times New Roman" w:eastAsia="PMingLiU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A30E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несовершеннолетними участниками, ответственности за их жизнь и здоровье; </w:t>
      </w:r>
    </w:p>
    <w:p w:rsidR="008A30EF" w:rsidRPr="008A30EF" w:rsidRDefault="008A30EF" w:rsidP="008A30E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8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родителей </w:t>
      </w:r>
      <w:r w:rsidRPr="008A30E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Pr="008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несовершеннолетних в соревнованиях и на сопровождение его доверенным лицом;</w:t>
      </w:r>
    </w:p>
    <w:p w:rsidR="008A30EF" w:rsidRPr="008A30EF" w:rsidRDefault="008A30EF" w:rsidP="008A30E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8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родителей </w:t>
      </w:r>
      <w:r w:rsidRPr="008A30EF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Pr="008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ребенка, подписанное собственноручно;</w:t>
      </w:r>
    </w:p>
    <w:p w:rsidR="008A30EF" w:rsidRPr="002E4562" w:rsidRDefault="008A30EF" w:rsidP="008A30E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8A30EF">
        <w:rPr>
          <w:rFonts w:ascii="Times New Roman" w:eastAsia="PMingLiU" w:hAnsi="Times New Roman" w:cs="Times New Roman"/>
          <w:sz w:val="28"/>
          <w:szCs w:val="28"/>
          <w:lang w:eastAsia="ru-RU"/>
        </w:rPr>
        <w:t>Согласие совершеннолетних физических лиц, указанных в заявке, на обработку персональных данных, подписанное собственноручно.</w:t>
      </w:r>
    </w:p>
    <w:sectPr w:rsidR="008A30EF" w:rsidRPr="002E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6875160F"/>
    <w:multiLevelType w:val="hybridMultilevel"/>
    <w:tmpl w:val="EFE0055E"/>
    <w:lvl w:ilvl="0" w:tplc="0419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EF"/>
    <w:rsid w:val="000C6AAC"/>
    <w:rsid w:val="002E4562"/>
    <w:rsid w:val="008A30EF"/>
    <w:rsid w:val="00C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2017-10-02T05:29:00Z</dcterms:created>
  <dcterms:modified xsi:type="dcterms:W3CDTF">2017-10-02T06:54:00Z</dcterms:modified>
</cp:coreProperties>
</file>